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3F2ADB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3F2ADB">
        <w:rPr>
          <w:rFonts w:ascii="Times New Roman" w:hAnsi="Times New Roman" w:cs="Times New Roman"/>
          <w:sz w:val="28"/>
          <w:szCs w:val="28"/>
        </w:rPr>
        <w:t>3</w:t>
      </w:r>
      <w:r w:rsidR="007507B4">
        <w:rPr>
          <w:rFonts w:ascii="Times New Roman" w:hAnsi="Times New Roman" w:cs="Times New Roman"/>
          <w:sz w:val="28"/>
          <w:szCs w:val="28"/>
        </w:rPr>
        <w:t>2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проекта решения Совета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7507B4" w:rsidRPr="007507B4" w:rsidRDefault="00522234" w:rsidP="007507B4">
      <w:pPr>
        <w:jc w:val="center"/>
        <w:rPr>
          <w:sz w:val="28"/>
          <w:szCs w:val="28"/>
        </w:rPr>
      </w:pPr>
      <w:r w:rsidRPr="0024761D">
        <w:rPr>
          <w:sz w:val="28"/>
          <w:szCs w:val="28"/>
        </w:rPr>
        <w:t xml:space="preserve">Калининского района </w:t>
      </w:r>
      <w:r w:rsidR="003216AC" w:rsidRPr="003F2ADB">
        <w:rPr>
          <w:sz w:val="28"/>
          <w:szCs w:val="28"/>
        </w:rPr>
        <w:t>"</w:t>
      </w:r>
      <w:r w:rsidR="007507B4" w:rsidRPr="007507B4">
        <w:rPr>
          <w:sz w:val="28"/>
          <w:szCs w:val="28"/>
        </w:rPr>
        <w:t xml:space="preserve">О внесении изменений в решение Совета Бойкопонурского сельского поселения Калининского района от 31 марта </w:t>
      </w:r>
    </w:p>
    <w:p w:rsidR="007507B4" w:rsidRPr="007507B4" w:rsidRDefault="007507B4" w:rsidP="007507B4">
      <w:pPr>
        <w:jc w:val="center"/>
        <w:rPr>
          <w:sz w:val="28"/>
          <w:szCs w:val="28"/>
        </w:rPr>
      </w:pPr>
      <w:r w:rsidRPr="007507B4">
        <w:rPr>
          <w:sz w:val="28"/>
          <w:szCs w:val="28"/>
        </w:rPr>
        <w:t xml:space="preserve">2017 года № 101 "О денежном содержании выборного должностного </w:t>
      </w:r>
    </w:p>
    <w:p w:rsidR="007507B4" w:rsidRPr="007507B4" w:rsidRDefault="007507B4" w:rsidP="007507B4">
      <w:pPr>
        <w:jc w:val="center"/>
        <w:rPr>
          <w:sz w:val="28"/>
          <w:szCs w:val="28"/>
        </w:rPr>
      </w:pPr>
      <w:r w:rsidRPr="007507B4">
        <w:rPr>
          <w:sz w:val="28"/>
          <w:szCs w:val="28"/>
        </w:rPr>
        <w:t xml:space="preserve">лица, осуществляющего свои полномочия на постоянной основе </w:t>
      </w:r>
    </w:p>
    <w:p w:rsidR="007507B4" w:rsidRPr="007507B4" w:rsidRDefault="007507B4" w:rsidP="007507B4">
      <w:pPr>
        <w:jc w:val="center"/>
        <w:rPr>
          <w:sz w:val="28"/>
          <w:szCs w:val="28"/>
        </w:rPr>
      </w:pPr>
      <w:r w:rsidRPr="007507B4">
        <w:rPr>
          <w:sz w:val="28"/>
          <w:szCs w:val="28"/>
        </w:rPr>
        <w:t xml:space="preserve">и муниципальных служащих администрации Бойкопонурского </w:t>
      </w:r>
    </w:p>
    <w:p w:rsidR="007507B4" w:rsidRPr="007507B4" w:rsidRDefault="007507B4" w:rsidP="007507B4">
      <w:pPr>
        <w:jc w:val="center"/>
        <w:rPr>
          <w:sz w:val="28"/>
          <w:szCs w:val="28"/>
        </w:rPr>
      </w:pPr>
      <w:r w:rsidRPr="007507B4">
        <w:rPr>
          <w:sz w:val="28"/>
          <w:szCs w:val="28"/>
        </w:rPr>
        <w:t>сельского поселения Калининского района"</w:t>
      </w:r>
    </w:p>
    <w:p w:rsidR="000518D2" w:rsidRDefault="000518D2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438A5" w:rsidRPr="00D97969" w:rsidRDefault="009438A5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CC7C47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1F1823">
        <w:rPr>
          <w:rFonts w:ascii="Times New Roman" w:hAnsi="Times New Roman" w:cs="Times New Roman"/>
          <w:sz w:val="28"/>
          <w:szCs w:val="28"/>
        </w:rPr>
        <w:t xml:space="preserve"> </w:t>
      </w:r>
      <w:r w:rsidR="003F2ADB">
        <w:rPr>
          <w:rFonts w:ascii="Times New Roman" w:hAnsi="Times New Roman" w:cs="Times New Roman"/>
          <w:sz w:val="28"/>
          <w:szCs w:val="28"/>
        </w:rPr>
        <w:t>июл</w:t>
      </w:r>
      <w:r w:rsidR="00611E1A">
        <w:rPr>
          <w:rFonts w:ascii="Times New Roman" w:hAnsi="Times New Roman" w:cs="Times New Roman"/>
          <w:sz w:val="28"/>
          <w:szCs w:val="28"/>
        </w:rPr>
        <w:t>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706AA5">
        <w:rPr>
          <w:rFonts w:ascii="Times New Roman" w:hAnsi="Times New Roman" w:cs="Times New Roman"/>
          <w:sz w:val="28"/>
          <w:szCs w:val="28"/>
        </w:rPr>
        <w:t>4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Default="006824DB" w:rsidP="001C5BC7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3F2ADB" w:rsidRDefault="006824DB" w:rsidP="007507B4">
      <w:pPr>
        <w:ind w:firstLine="709"/>
        <w:jc w:val="both"/>
        <w:rPr>
          <w:sz w:val="28"/>
          <w:szCs w:val="28"/>
        </w:rPr>
      </w:pPr>
      <w:r w:rsidRPr="003F2ADB">
        <w:rPr>
          <w:sz w:val="28"/>
          <w:szCs w:val="28"/>
        </w:rPr>
        <w:t>1. Наименование НПА: проект решения Совета Бойкопонурского сельского</w:t>
      </w:r>
      <w:r w:rsidR="00522234" w:rsidRPr="003F2ADB">
        <w:rPr>
          <w:sz w:val="28"/>
          <w:szCs w:val="28"/>
        </w:rPr>
        <w:t xml:space="preserve"> поселения Калининского района "</w:t>
      </w:r>
      <w:r w:rsidR="007507B4" w:rsidRPr="007507B4">
        <w:rPr>
          <w:sz w:val="28"/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 и муниципальных служащих администрации Бойкопонурского сельского поселения Калининского района</w:t>
      </w:r>
      <w:r w:rsidR="003216AC" w:rsidRPr="003F2ADB">
        <w:rPr>
          <w:sz w:val="28"/>
          <w:szCs w:val="28"/>
        </w:rPr>
        <w:t>"</w:t>
      </w:r>
      <w:r w:rsidRPr="003F2ADB">
        <w:rPr>
          <w:sz w:val="28"/>
          <w:szCs w:val="28"/>
        </w:rPr>
        <w:t>.</w:t>
      </w:r>
    </w:p>
    <w:p w:rsidR="006824DB" w:rsidRPr="00D97969" w:rsidRDefault="006824DB" w:rsidP="003F2ADB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DB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9438A5" w:rsidRPr="003F2ADB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7507B4">
        <w:rPr>
          <w:rFonts w:ascii="Times New Roman" w:hAnsi="Times New Roman" w:cs="Times New Roman"/>
          <w:sz w:val="28"/>
          <w:szCs w:val="28"/>
        </w:rPr>
        <w:t>финансового</w:t>
      </w:r>
      <w:r w:rsidR="00834EC2" w:rsidRPr="003F2ADB">
        <w:rPr>
          <w:rFonts w:ascii="Times New Roman" w:hAnsi="Times New Roman" w:cs="Times New Roman"/>
          <w:sz w:val="28"/>
          <w:szCs w:val="28"/>
        </w:rPr>
        <w:t xml:space="preserve"> </w:t>
      </w:r>
      <w:r w:rsidR="0040116E" w:rsidRPr="003F2ADB">
        <w:rPr>
          <w:rFonts w:ascii="Times New Roman" w:hAnsi="Times New Roman" w:cs="Times New Roman"/>
          <w:sz w:val="28"/>
          <w:szCs w:val="28"/>
        </w:rPr>
        <w:t>отдела</w:t>
      </w:r>
      <w:r w:rsidR="0040116E" w:rsidRPr="00D979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97969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D97969" w:rsidRDefault="006824DB" w:rsidP="00BD203C">
      <w:pPr>
        <w:tabs>
          <w:tab w:val="left" w:pos="1778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D97969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D9796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D97969">
        <w:rPr>
          <w:rFonts w:ascii="Times New Roman" w:hAnsi="Times New Roman" w:cs="Times New Roman"/>
          <w:sz w:val="28"/>
          <w:szCs w:val="28"/>
        </w:rPr>
        <w:t>"</w:t>
      </w:r>
      <w:r w:rsidRPr="00D97969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24761D" w:rsidRDefault="006824DB" w:rsidP="00BD203C">
      <w:pPr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69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</w:t>
      </w:r>
      <w:r w:rsidRPr="0024761D">
        <w:rPr>
          <w:rFonts w:ascii="Times New Roman" w:hAnsi="Times New Roman" w:cs="Times New Roman"/>
          <w:sz w:val="28"/>
          <w:szCs w:val="28"/>
        </w:rPr>
        <w:t>выявлено.</w:t>
      </w:r>
    </w:p>
    <w:p w:rsidR="006824DB" w:rsidRPr="00337741" w:rsidRDefault="006824DB" w:rsidP="007507B4">
      <w:pPr>
        <w:tabs>
          <w:tab w:val="left" w:pos="5829"/>
        </w:tabs>
        <w:ind w:firstLine="709"/>
        <w:jc w:val="both"/>
        <w:rPr>
          <w:b/>
          <w:sz w:val="28"/>
          <w:szCs w:val="28"/>
        </w:rPr>
      </w:pPr>
      <w:r w:rsidRPr="00337741">
        <w:rPr>
          <w:sz w:val="28"/>
          <w:szCs w:val="28"/>
        </w:rPr>
        <w:t>5. Вывод: представленный проект решения Совета Бойкопонурского сельского</w:t>
      </w:r>
      <w:r w:rsidR="00522234" w:rsidRPr="00337741">
        <w:rPr>
          <w:sz w:val="28"/>
          <w:szCs w:val="28"/>
        </w:rPr>
        <w:t xml:space="preserve"> поселения Калининского района </w:t>
      </w:r>
      <w:r w:rsidR="003216AC" w:rsidRPr="003216AC">
        <w:rPr>
          <w:sz w:val="28"/>
          <w:szCs w:val="28"/>
        </w:rPr>
        <w:t>"</w:t>
      </w:r>
      <w:r w:rsidR="007507B4" w:rsidRPr="007507B4">
        <w:rPr>
          <w:sz w:val="28"/>
          <w:szCs w:val="28"/>
        </w:rPr>
        <w:t>О внесении изменений в решение Совета Бойкопонурского сельского поселения Калининского района от 31 марта 2017 года № 101 "О денежном содержании выборного должностного лица, осуществляющего свои полномочия на постоянной основе и муниципальных служащих администрации Бойкопонурского сельского поселения Калининского района</w:t>
      </w:r>
      <w:r w:rsidR="00236758" w:rsidRPr="003216AC">
        <w:rPr>
          <w:sz w:val="28"/>
          <w:szCs w:val="28"/>
        </w:rPr>
        <w:t>"</w:t>
      </w:r>
      <w:r w:rsidRPr="00337741">
        <w:rPr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07B4" w:rsidRDefault="007507B4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24761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3F2ADB"/>
    <w:rsid w:val="0040116E"/>
    <w:rsid w:val="00416250"/>
    <w:rsid w:val="00432916"/>
    <w:rsid w:val="004523F9"/>
    <w:rsid w:val="00464EE7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611E1A"/>
    <w:rsid w:val="006824DB"/>
    <w:rsid w:val="006A5C15"/>
    <w:rsid w:val="006B796B"/>
    <w:rsid w:val="006C7DDD"/>
    <w:rsid w:val="00706AA5"/>
    <w:rsid w:val="007507B4"/>
    <w:rsid w:val="00811FA0"/>
    <w:rsid w:val="00825C1B"/>
    <w:rsid w:val="008340E3"/>
    <w:rsid w:val="00834EC2"/>
    <w:rsid w:val="00841539"/>
    <w:rsid w:val="00855E8F"/>
    <w:rsid w:val="00892F8B"/>
    <w:rsid w:val="008B55DD"/>
    <w:rsid w:val="009438A5"/>
    <w:rsid w:val="00964C19"/>
    <w:rsid w:val="009811C3"/>
    <w:rsid w:val="009D52BC"/>
    <w:rsid w:val="00A260BB"/>
    <w:rsid w:val="00A261C7"/>
    <w:rsid w:val="00A45B42"/>
    <w:rsid w:val="00A62166"/>
    <w:rsid w:val="00B250F2"/>
    <w:rsid w:val="00B57FE4"/>
    <w:rsid w:val="00BC753A"/>
    <w:rsid w:val="00BD203C"/>
    <w:rsid w:val="00BF445C"/>
    <w:rsid w:val="00C659AB"/>
    <w:rsid w:val="00CC3A9F"/>
    <w:rsid w:val="00CC7C47"/>
    <w:rsid w:val="00CD58E2"/>
    <w:rsid w:val="00CD6EE9"/>
    <w:rsid w:val="00CE2E26"/>
    <w:rsid w:val="00D667C9"/>
    <w:rsid w:val="00D66817"/>
    <w:rsid w:val="00D97969"/>
    <w:rsid w:val="00DA5311"/>
    <w:rsid w:val="00DE3348"/>
    <w:rsid w:val="00DF423C"/>
    <w:rsid w:val="00E0220A"/>
    <w:rsid w:val="00E21AB2"/>
    <w:rsid w:val="00E363A9"/>
    <w:rsid w:val="00E535A8"/>
    <w:rsid w:val="00E87863"/>
    <w:rsid w:val="00E940A4"/>
    <w:rsid w:val="00E94754"/>
    <w:rsid w:val="00EA2928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F1A2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2024-07-23T05:50:00Z</cp:lastPrinted>
  <dcterms:created xsi:type="dcterms:W3CDTF">2020-08-07T09:02:00Z</dcterms:created>
  <dcterms:modified xsi:type="dcterms:W3CDTF">2024-07-23T05:52:00Z</dcterms:modified>
</cp:coreProperties>
</file>