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3216AC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F2074">
        <w:rPr>
          <w:rFonts w:ascii="Times New Roman" w:hAnsi="Times New Roman" w:cs="Times New Roman"/>
          <w:sz w:val="28"/>
          <w:szCs w:val="28"/>
        </w:rPr>
        <w:t>13</w:t>
      </w:r>
    </w:p>
    <w:p w:rsidR="006824DB" w:rsidRPr="00CC3A9F" w:rsidRDefault="006824DB" w:rsidP="0056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562CA8" w:rsidRPr="00CC3A9F" w:rsidRDefault="006824DB" w:rsidP="00562C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проекта решения Совета Бойкопонурского сельского</w:t>
      </w:r>
      <w:r w:rsidR="00522234" w:rsidRPr="00CC3A9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216AC" w:rsidRDefault="00522234" w:rsidP="002E31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3216AC" w:rsidRPr="003216AC">
        <w:rPr>
          <w:rFonts w:ascii="Times New Roman" w:hAnsi="Times New Roman" w:cs="Times New Roman"/>
          <w:sz w:val="28"/>
          <w:szCs w:val="28"/>
        </w:rPr>
        <w:t>"О внесении изменений в решение Совета Бойкопонурского сельского поселен</w:t>
      </w:r>
      <w:r w:rsidR="003216AC">
        <w:rPr>
          <w:rFonts w:ascii="Times New Roman" w:hAnsi="Times New Roman" w:cs="Times New Roman"/>
          <w:sz w:val="28"/>
          <w:szCs w:val="28"/>
        </w:rPr>
        <w:t xml:space="preserve">ия Калининского района </w:t>
      </w:r>
    </w:p>
    <w:p w:rsidR="00337741" w:rsidRPr="00337741" w:rsidRDefault="003216AC" w:rsidP="002E31B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25 </w:t>
      </w:r>
      <w:r w:rsidRPr="003216AC">
        <w:rPr>
          <w:rFonts w:ascii="Times New Roman" w:hAnsi="Times New Roman" w:cs="Times New Roman"/>
          <w:sz w:val="28"/>
          <w:szCs w:val="28"/>
        </w:rPr>
        <w:t>декабря 2023 года № 176 "О бюджете Бойкопонурского сельского поселения Калининского района на 2024 год"</w:t>
      </w:r>
    </w:p>
    <w:p w:rsidR="000518D2" w:rsidRPr="00D97969" w:rsidRDefault="000518D2" w:rsidP="00F7394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73948" w:rsidRPr="00834EC2" w:rsidRDefault="00F73948" w:rsidP="00F73948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824DB" w:rsidRPr="00B57FE4" w:rsidRDefault="001F2074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6AC">
        <w:rPr>
          <w:rFonts w:ascii="Times New Roman" w:hAnsi="Times New Roman" w:cs="Times New Roman"/>
          <w:sz w:val="28"/>
          <w:szCs w:val="28"/>
        </w:rPr>
        <w:t>6</w:t>
      </w:r>
      <w:r w:rsidR="0033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6824DB" w:rsidRPr="00834EC2">
        <w:rPr>
          <w:rFonts w:ascii="Times New Roman" w:hAnsi="Times New Roman" w:cs="Times New Roman"/>
          <w:sz w:val="28"/>
          <w:szCs w:val="28"/>
        </w:rPr>
        <w:t xml:space="preserve"> 202</w:t>
      </w:r>
      <w:r w:rsidR="00706AA5">
        <w:rPr>
          <w:rFonts w:ascii="Times New Roman" w:hAnsi="Times New Roman" w:cs="Times New Roman"/>
          <w:sz w:val="28"/>
          <w:szCs w:val="28"/>
        </w:rPr>
        <w:t>4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6824DB" w:rsidRPr="00B57FE4">
        <w:rPr>
          <w:rFonts w:ascii="Times New Roman" w:hAnsi="Times New Roman" w:cs="Times New Roman"/>
          <w:sz w:val="28"/>
          <w:szCs w:val="28"/>
        </w:rPr>
        <w:t>х.Бойкопонура</w:t>
      </w:r>
    </w:p>
    <w:p w:rsidR="006824DB" w:rsidRDefault="006824DB" w:rsidP="001C5BC7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3948" w:rsidRPr="00D97969" w:rsidRDefault="00F73948" w:rsidP="00D9796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24761D" w:rsidRDefault="006824DB" w:rsidP="002E31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</w:t>
      </w:r>
      <w:r w:rsidR="00522234" w:rsidRPr="0024761D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"</w:t>
      </w:r>
      <w:r w:rsidR="003216AC" w:rsidRPr="003216AC">
        <w:rPr>
          <w:rFonts w:ascii="Times New Roman" w:hAnsi="Times New Roman" w:cs="Times New Roman"/>
          <w:sz w:val="28"/>
          <w:szCs w:val="28"/>
        </w:rPr>
        <w:t>О внесении изменений в решение Совета Бойкопонурского сельского поселения Калининского района от 25 декабря 2023 года</w:t>
      </w:r>
      <w:r w:rsidR="003216AC">
        <w:rPr>
          <w:rFonts w:ascii="Times New Roman" w:hAnsi="Times New Roman" w:cs="Times New Roman"/>
          <w:sz w:val="28"/>
          <w:szCs w:val="28"/>
        </w:rPr>
        <w:t xml:space="preserve"> № </w:t>
      </w:r>
      <w:r w:rsidR="003216AC" w:rsidRPr="003216AC">
        <w:rPr>
          <w:rFonts w:ascii="Times New Roman" w:hAnsi="Times New Roman" w:cs="Times New Roman"/>
          <w:sz w:val="28"/>
          <w:szCs w:val="28"/>
        </w:rPr>
        <w:t>176 "О бюджете Бойкопонурского сельского поселения Калининского района на 2024 год"</w:t>
      </w:r>
      <w:r w:rsidRPr="0024761D">
        <w:rPr>
          <w:rFonts w:ascii="Times New Roman" w:hAnsi="Times New Roman" w:cs="Times New Roman"/>
          <w:sz w:val="28"/>
          <w:szCs w:val="28"/>
        </w:rPr>
        <w:t>.</w:t>
      </w:r>
    </w:p>
    <w:p w:rsidR="006824DB" w:rsidRPr="00D97969" w:rsidRDefault="006824DB" w:rsidP="00D97969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9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</w:t>
      </w:r>
      <w:r w:rsidR="003216AC">
        <w:rPr>
          <w:rFonts w:ascii="Times New Roman" w:hAnsi="Times New Roman" w:cs="Times New Roman"/>
          <w:sz w:val="28"/>
          <w:szCs w:val="28"/>
        </w:rPr>
        <w:t>начальником финансового</w:t>
      </w:r>
      <w:r w:rsidR="00834EC2" w:rsidRPr="00D97969">
        <w:rPr>
          <w:rFonts w:ascii="Times New Roman" w:hAnsi="Times New Roman" w:cs="Times New Roman"/>
          <w:sz w:val="28"/>
          <w:szCs w:val="28"/>
        </w:rPr>
        <w:t xml:space="preserve"> </w:t>
      </w:r>
      <w:r w:rsidR="0040116E" w:rsidRPr="00D9796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D97969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D97969" w:rsidRDefault="006824DB" w:rsidP="00D97969">
      <w:pPr>
        <w:tabs>
          <w:tab w:val="left" w:pos="1778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9">
        <w:rPr>
          <w:rFonts w:ascii="Times New Roman" w:hAnsi="Times New Roman" w:cs="Times New Roman"/>
          <w:sz w:val="28"/>
          <w:szCs w:val="28"/>
        </w:rPr>
        <w:t>3. В срок, установленный Федеральным законом</w:t>
      </w:r>
      <w:r w:rsidR="00522234" w:rsidRPr="00D97969">
        <w:rPr>
          <w:rFonts w:ascii="Times New Roman" w:hAnsi="Times New Roman" w:cs="Times New Roman"/>
          <w:sz w:val="28"/>
          <w:szCs w:val="28"/>
        </w:rPr>
        <w:t xml:space="preserve"> от 17 июля 2009 года № 172-ФЗ "</w:t>
      </w:r>
      <w:r w:rsidRPr="00D9796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2234" w:rsidRPr="00D97969">
        <w:rPr>
          <w:rFonts w:ascii="Times New Roman" w:hAnsi="Times New Roman" w:cs="Times New Roman"/>
          <w:sz w:val="28"/>
          <w:szCs w:val="28"/>
        </w:rPr>
        <w:t>"</w:t>
      </w:r>
      <w:r w:rsidRPr="00D97969">
        <w:rPr>
          <w:rFonts w:ascii="Times New Roman" w:hAnsi="Times New Roman" w:cs="Times New Roman"/>
          <w:sz w:val="28"/>
          <w:szCs w:val="28"/>
        </w:rPr>
        <w:t xml:space="preserve">, от независимых экспертов заключения не поступали. </w:t>
      </w:r>
    </w:p>
    <w:p w:rsidR="006824DB" w:rsidRPr="0024761D" w:rsidRDefault="006824DB" w:rsidP="00D97969">
      <w:pPr>
        <w:tabs>
          <w:tab w:val="left" w:pos="0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9">
        <w:rPr>
          <w:rFonts w:ascii="Times New Roman" w:hAnsi="Times New Roman" w:cs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</w:t>
      </w:r>
      <w:r w:rsidRPr="0024761D">
        <w:rPr>
          <w:rFonts w:ascii="Times New Roman" w:hAnsi="Times New Roman" w:cs="Times New Roman"/>
          <w:sz w:val="28"/>
          <w:szCs w:val="28"/>
        </w:rPr>
        <w:t>выявлено.</w:t>
      </w:r>
    </w:p>
    <w:p w:rsidR="006824DB" w:rsidRPr="00337741" w:rsidRDefault="006824DB" w:rsidP="002E31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741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</w:t>
      </w:r>
      <w:r w:rsidR="00522234" w:rsidRPr="00337741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</w:t>
      </w:r>
      <w:r w:rsidR="003216AC" w:rsidRPr="003216AC">
        <w:rPr>
          <w:rFonts w:ascii="Times New Roman" w:hAnsi="Times New Roman" w:cs="Times New Roman"/>
          <w:sz w:val="28"/>
          <w:szCs w:val="28"/>
        </w:rPr>
        <w:t>"О внесении изменений в решение Совета Бойкопонурского сельского поселения Калининского района от   25 декабря 2023 года № 176 "О бюджете Бойкопонурского сельского поселения Калининского района на 2024 год"</w:t>
      </w:r>
      <w:r w:rsidRPr="00337741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71F1E" w:rsidRDefault="00571F1E" w:rsidP="00A6216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008" w:rsidRDefault="00346008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3948" w:rsidRPr="00B57FE4" w:rsidRDefault="00F73948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E940A4" w:rsidRPr="00B57FE4" w:rsidRDefault="005471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E940A4" w:rsidRPr="00B57FE4" w:rsidSect="0024761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17E77"/>
    <w:rsid w:val="0003444A"/>
    <w:rsid w:val="00041999"/>
    <w:rsid w:val="000518D2"/>
    <w:rsid w:val="00083378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2074"/>
    <w:rsid w:val="001F20AF"/>
    <w:rsid w:val="0024761D"/>
    <w:rsid w:val="002A41F7"/>
    <w:rsid w:val="002E31B6"/>
    <w:rsid w:val="003216AC"/>
    <w:rsid w:val="00337741"/>
    <w:rsid w:val="00346008"/>
    <w:rsid w:val="00374CC0"/>
    <w:rsid w:val="003A308C"/>
    <w:rsid w:val="003A63EE"/>
    <w:rsid w:val="003D7BF9"/>
    <w:rsid w:val="0040116E"/>
    <w:rsid w:val="00416250"/>
    <w:rsid w:val="00432916"/>
    <w:rsid w:val="004523F9"/>
    <w:rsid w:val="00464EE7"/>
    <w:rsid w:val="00482E34"/>
    <w:rsid w:val="00490E58"/>
    <w:rsid w:val="00491923"/>
    <w:rsid w:val="004B0BB9"/>
    <w:rsid w:val="004B2D5A"/>
    <w:rsid w:val="004B5B50"/>
    <w:rsid w:val="004B6D1F"/>
    <w:rsid w:val="004C6CE9"/>
    <w:rsid w:val="004F3FC1"/>
    <w:rsid w:val="0050233E"/>
    <w:rsid w:val="00522234"/>
    <w:rsid w:val="00535CA1"/>
    <w:rsid w:val="005471DB"/>
    <w:rsid w:val="00562CA8"/>
    <w:rsid w:val="005633FC"/>
    <w:rsid w:val="0056617D"/>
    <w:rsid w:val="00571F1E"/>
    <w:rsid w:val="005E11EE"/>
    <w:rsid w:val="006824DB"/>
    <w:rsid w:val="006A5C15"/>
    <w:rsid w:val="006B796B"/>
    <w:rsid w:val="006C7DDD"/>
    <w:rsid w:val="00706AA5"/>
    <w:rsid w:val="00811FA0"/>
    <w:rsid w:val="00825C1B"/>
    <w:rsid w:val="008340E3"/>
    <w:rsid w:val="00834EC2"/>
    <w:rsid w:val="00841539"/>
    <w:rsid w:val="00855E8F"/>
    <w:rsid w:val="00892F8B"/>
    <w:rsid w:val="008B55DD"/>
    <w:rsid w:val="00964C19"/>
    <w:rsid w:val="009811C3"/>
    <w:rsid w:val="009D52BC"/>
    <w:rsid w:val="00A260BB"/>
    <w:rsid w:val="00A261C7"/>
    <w:rsid w:val="00A45B42"/>
    <w:rsid w:val="00A62166"/>
    <w:rsid w:val="00B250F2"/>
    <w:rsid w:val="00B57FE4"/>
    <w:rsid w:val="00BC753A"/>
    <w:rsid w:val="00BF445C"/>
    <w:rsid w:val="00C659AB"/>
    <w:rsid w:val="00CC3A9F"/>
    <w:rsid w:val="00CD58E2"/>
    <w:rsid w:val="00CD6EE9"/>
    <w:rsid w:val="00CE2E26"/>
    <w:rsid w:val="00D66817"/>
    <w:rsid w:val="00D97969"/>
    <w:rsid w:val="00DA5311"/>
    <w:rsid w:val="00DE3348"/>
    <w:rsid w:val="00DF423C"/>
    <w:rsid w:val="00E0220A"/>
    <w:rsid w:val="00E21AB2"/>
    <w:rsid w:val="00E363A9"/>
    <w:rsid w:val="00E535A8"/>
    <w:rsid w:val="00E940A4"/>
    <w:rsid w:val="00E94754"/>
    <w:rsid w:val="00EA2928"/>
    <w:rsid w:val="00F73948"/>
    <w:rsid w:val="00F84023"/>
    <w:rsid w:val="00FC1847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379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D97969"/>
    <w:pPr>
      <w:suppressAutoHyphens w:val="0"/>
      <w:autoSpaceDE w:val="0"/>
      <w:autoSpaceDN w:val="0"/>
      <w:ind w:left="101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ConsPlusTitle">
    <w:name w:val="ConsPlusTitle"/>
    <w:rsid w:val="004F3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A260B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BB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styleId="ab">
    <w:name w:val="footer"/>
    <w:basedOn w:val="a"/>
    <w:link w:val="ac"/>
    <w:uiPriority w:val="67"/>
    <w:rsid w:val="00562CA8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 w:hint="eastAsia"/>
      <w:kern w:val="0"/>
      <w:sz w:val="22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67"/>
    <w:rsid w:val="00562CA8"/>
    <w:rPr>
      <w:rFonts w:ascii="Calibri" w:eastAsia="Times New Roman" w:hAnsi="Calibri" w:cs="Calibri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D9796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2024-04-25T05:50:00Z</cp:lastPrinted>
  <dcterms:created xsi:type="dcterms:W3CDTF">2020-08-07T09:02:00Z</dcterms:created>
  <dcterms:modified xsi:type="dcterms:W3CDTF">2024-04-25T05:50:00Z</dcterms:modified>
</cp:coreProperties>
</file>