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C6" w:rsidRPr="00E4362A" w:rsidRDefault="00C239C6" w:rsidP="00C239C6">
      <w:pPr>
        <w:tabs>
          <w:tab w:val="left" w:pos="1778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131F86">
        <w:rPr>
          <w:rFonts w:ascii="Times New Roman" w:hAnsi="Times New Roman"/>
          <w:sz w:val="28"/>
          <w:szCs w:val="28"/>
        </w:rPr>
        <w:t xml:space="preserve">Заключение № </w:t>
      </w:r>
      <w:r w:rsidR="00E4362A">
        <w:rPr>
          <w:rFonts w:ascii="Times New Roman" w:hAnsi="Times New Roman"/>
          <w:sz w:val="28"/>
          <w:szCs w:val="28"/>
          <w:lang w:val="en-US"/>
        </w:rPr>
        <w:t>9</w:t>
      </w:r>
    </w:p>
    <w:p w:rsidR="00C239C6" w:rsidRPr="00131F86" w:rsidRDefault="00C239C6" w:rsidP="00C239C6">
      <w:pPr>
        <w:jc w:val="center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C239C6" w:rsidRPr="00131F86" w:rsidRDefault="00C239C6" w:rsidP="00C239C6">
      <w:pPr>
        <w:jc w:val="center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проекта решения Совета Бойкопонурского</w:t>
      </w:r>
    </w:p>
    <w:p w:rsidR="00C239C6" w:rsidRPr="00131F86" w:rsidRDefault="00C239C6" w:rsidP="00C239C6">
      <w:pPr>
        <w:tabs>
          <w:tab w:val="left" w:pos="8505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</w:p>
    <w:p w:rsidR="0082300A" w:rsidRPr="0082300A" w:rsidRDefault="00C239C6" w:rsidP="0082300A">
      <w:pPr>
        <w:jc w:val="center"/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</w:pPr>
      <w:r w:rsidRPr="00131F86">
        <w:rPr>
          <w:rFonts w:ascii="Times New Roman" w:hAnsi="Times New Roman"/>
          <w:sz w:val="28"/>
          <w:szCs w:val="28"/>
        </w:rPr>
        <w:t>«</w:t>
      </w:r>
      <w:r w:rsidR="0082300A" w:rsidRPr="0082300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</w:t>
      </w:r>
    </w:p>
    <w:p w:rsidR="0082300A" w:rsidRPr="0082300A" w:rsidRDefault="0082300A" w:rsidP="0082300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300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сельского поселения </w:t>
      </w:r>
      <w:r w:rsidRPr="00823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Калининского района от 25 декабря 2019 года </w:t>
      </w:r>
    </w:p>
    <w:p w:rsidR="0082300A" w:rsidRPr="0082300A" w:rsidRDefault="0082300A" w:rsidP="0082300A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3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29 «О бюджете Бойкопонурского сельского поселения </w:t>
      </w:r>
    </w:p>
    <w:p w:rsidR="0082300A" w:rsidRPr="0082300A" w:rsidRDefault="0082300A" w:rsidP="0082300A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23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на 2020 год</w:t>
      </w:r>
      <w:r w:rsidRPr="008230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C239C6" w:rsidRPr="00131F86" w:rsidRDefault="00C239C6" w:rsidP="00E4362A">
      <w:pPr>
        <w:pStyle w:val="a6"/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</w:p>
    <w:p w:rsidR="00C239C6" w:rsidRPr="00131F86" w:rsidRDefault="00C239C6" w:rsidP="00C239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9C6" w:rsidRPr="00131F86" w:rsidRDefault="00C239C6" w:rsidP="00C239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9C6" w:rsidRPr="00131F86" w:rsidRDefault="00C239C6" w:rsidP="00C239C6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39C6" w:rsidRPr="00131F86" w:rsidRDefault="00E4362A" w:rsidP="00C239C6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1F86" w:rsidRPr="00131F86">
        <w:rPr>
          <w:rFonts w:ascii="Times New Roman" w:hAnsi="Times New Roman"/>
          <w:sz w:val="28"/>
          <w:szCs w:val="28"/>
        </w:rPr>
        <w:t>3</w:t>
      </w:r>
      <w:r w:rsidR="00C239C6" w:rsidRPr="00131F86">
        <w:rPr>
          <w:rFonts w:ascii="Times New Roman" w:hAnsi="Times New Roman"/>
          <w:sz w:val="28"/>
          <w:szCs w:val="28"/>
        </w:rPr>
        <w:t xml:space="preserve"> марта 2020 года                                                                             х.Бойкопонура</w:t>
      </w:r>
    </w:p>
    <w:p w:rsidR="00C239C6" w:rsidRPr="00131F86" w:rsidRDefault="00C239C6" w:rsidP="00C239C6">
      <w:pPr>
        <w:pStyle w:val="a3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39C6" w:rsidRPr="00131F86" w:rsidRDefault="00C239C6" w:rsidP="00C239C6">
      <w:pPr>
        <w:pStyle w:val="a3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39C6" w:rsidRPr="00131F86" w:rsidRDefault="00C239C6" w:rsidP="008230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1. Наименование НПА: проект решения Совета Бойкопонурского сельского поселения Калининского района «</w:t>
      </w:r>
      <w:r w:rsidR="0082300A" w:rsidRPr="0082300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82300A" w:rsidRPr="00823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от 25 декабря 2019 года № 29 «О бюджете Бойкопонурского сельского поселения Калининского района на 2020 год</w:t>
      </w:r>
      <w:r w:rsidRPr="00131F86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C239C6" w:rsidRPr="00131F86" w:rsidRDefault="00C239C6" w:rsidP="00E436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 xml:space="preserve">2. Проект решения Совета подготовлен и внесен </w:t>
      </w:r>
      <w:r w:rsidR="00E4362A">
        <w:rPr>
          <w:rFonts w:ascii="Times New Roman" w:hAnsi="Times New Roman"/>
          <w:sz w:val="28"/>
          <w:szCs w:val="28"/>
        </w:rPr>
        <w:t>начальником финансового отдела администрации</w:t>
      </w:r>
      <w:r w:rsidRPr="00131F86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C239C6" w:rsidRPr="00131F86" w:rsidRDefault="00C239C6" w:rsidP="00E4362A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C239C6" w:rsidRPr="00131F86" w:rsidRDefault="00C239C6" w:rsidP="00E4362A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решения Совета Бойкопонурского сельского поселения Калининского района, не выявлено.</w:t>
      </w:r>
    </w:p>
    <w:p w:rsidR="00C239C6" w:rsidRPr="00131F86" w:rsidRDefault="00C239C6" w:rsidP="00E436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>5. Вывод: представленный проект решения Совета Бойкопонурского сельского поселения Калининского района «</w:t>
      </w:r>
      <w:r w:rsidR="0082300A" w:rsidRPr="0082300A">
        <w:rPr>
          <w:rFonts w:ascii="Times New Roman" w:eastAsia="Times New Roman" w:hAnsi="Times New Roman" w:cs="Times New Roman"/>
          <w:snapToGrid w:val="0"/>
          <w:kern w:val="0"/>
          <w:sz w:val="28"/>
          <w:szCs w:val="28"/>
          <w:lang w:eastAsia="ru-RU"/>
        </w:rPr>
        <w:t xml:space="preserve">О внесении изменений в решение Совета Бойкопонурского сельского поселения </w:t>
      </w:r>
      <w:r w:rsidR="0082300A" w:rsidRPr="008230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Калининского района от 25 декабря 2019 года № 29 «О бюджете Бойкопонурского сельского поселения Калининского района на 2020 год</w:t>
      </w:r>
      <w:r w:rsidRPr="00131F86">
        <w:rPr>
          <w:rFonts w:ascii="Times New Roman" w:hAnsi="Times New Roman"/>
          <w:sz w:val="28"/>
          <w:szCs w:val="28"/>
        </w:rPr>
        <w:t>» признаётся прошедшим антикоррупционную экспертизу.</w:t>
      </w:r>
    </w:p>
    <w:p w:rsidR="00C239C6" w:rsidRPr="00131F86" w:rsidRDefault="00C239C6" w:rsidP="00E4362A">
      <w:pPr>
        <w:tabs>
          <w:tab w:val="left" w:pos="177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9C6" w:rsidRPr="00131F86" w:rsidRDefault="00C239C6" w:rsidP="00C239C6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</w:p>
    <w:p w:rsidR="00C239C6" w:rsidRPr="00131F86" w:rsidRDefault="00C239C6" w:rsidP="00C239C6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C239C6" w:rsidRPr="00131F86" w:rsidRDefault="00C239C6" w:rsidP="00C239C6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C239C6" w:rsidRPr="00131F86" w:rsidRDefault="00C239C6" w:rsidP="00C239C6">
      <w:pPr>
        <w:tabs>
          <w:tab w:val="left" w:pos="1778"/>
        </w:tabs>
        <w:jc w:val="both"/>
        <w:rPr>
          <w:rFonts w:ascii="Times New Roman" w:hAnsi="Times New Roman"/>
          <w:sz w:val="28"/>
          <w:szCs w:val="28"/>
        </w:rPr>
      </w:pPr>
      <w:r w:rsidRPr="00131F86">
        <w:rPr>
          <w:rFonts w:ascii="Times New Roman" w:hAnsi="Times New Roman"/>
          <w:sz w:val="28"/>
          <w:szCs w:val="28"/>
        </w:rPr>
        <w:t xml:space="preserve">Калининского района                                    </w:t>
      </w:r>
      <w:r w:rsidR="00131F86">
        <w:rPr>
          <w:rFonts w:ascii="Times New Roman" w:hAnsi="Times New Roman"/>
          <w:sz w:val="28"/>
          <w:szCs w:val="28"/>
        </w:rPr>
        <w:t xml:space="preserve">                           </w:t>
      </w:r>
      <w:r w:rsidRPr="00131F86">
        <w:rPr>
          <w:rFonts w:ascii="Times New Roman" w:hAnsi="Times New Roman"/>
          <w:sz w:val="28"/>
          <w:szCs w:val="28"/>
        </w:rPr>
        <w:t xml:space="preserve">          З.А. Каспарайтис</w:t>
      </w:r>
    </w:p>
    <w:p w:rsidR="00C239C6" w:rsidRPr="00131F86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C239C6" w:rsidRPr="00131F86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C239C6" w:rsidRPr="00131F86" w:rsidRDefault="00C239C6" w:rsidP="00C239C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sectPr w:rsidR="00C239C6" w:rsidRPr="001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F"/>
    <w:rsid w:val="00041999"/>
    <w:rsid w:val="00117DB2"/>
    <w:rsid w:val="00131F86"/>
    <w:rsid w:val="00154232"/>
    <w:rsid w:val="005633FC"/>
    <w:rsid w:val="00584D3F"/>
    <w:rsid w:val="0082300A"/>
    <w:rsid w:val="00825C1B"/>
    <w:rsid w:val="00C239C6"/>
    <w:rsid w:val="00C659AB"/>
    <w:rsid w:val="00CD58E2"/>
    <w:rsid w:val="00E4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CC52"/>
  <w15:chartTrackingRefBased/>
  <w15:docId w15:val="{C0E63992-63CB-454F-BFD4-2D8C9B8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6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C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rsid w:val="00C23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9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C6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a6">
    <w:name w:val="Plain Text"/>
    <w:basedOn w:val="a"/>
    <w:link w:val="a7"/>
    <w:uiPriority w:val="99"/>
    <w:unhideWhenUsed/>
    <w:rsid w:val="00131F86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31F86"/>
    <w:rPr>
      <w:rFonts w:ascii="Consolas" w:eastAsia="DejaVuSans" w:hAnsi="Consolas" w:cs="Times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2020-03-23T11:48:00Z</cp:lastPrinted>
  <dcterms:created xsi:type="dcterms:W3CDTF">2020-03-06T07:20:00Z</dcterms:created>
  <dcterms:modified xsi:type="dcterms:W3CDTF">2020-03-23T11:49:00Z</dcterms:modified>
</cp:coreProperties>
</file>