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FA25DA" w:rsidRDefault="008A3DA2" w:rsidP="00F94E00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="00FA25DA">
        <w:rPr>
          <w:rFonts w:ascii="Times New Roman" w:hAnsi="Times New Roman"/>
          <w:sz w:val="28"/>
          <w:szCs w:val="28"/>
          <w:lang w:val="en-US"/>
        </w:rPr>
        <w:t>2</w:t>
      </w:r>
    </w:p>
    <w:p w:rsidR="00F77242" w:rsidRPr="0023203D" w:rsidRDefault="00963AEE" w:rsidP="00635CA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3203D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23203D">
        <w:rPr>
          <w:rFonts w:ascii="Times New Roman" w:hAnsi="Times New Roman"/>
          <w:sz w:val="28"/>
          <w:szCs w:val="28"/>
        </w:rPr>
        <w:t xml:space="preserve"> </w:t>
      </w:r>
      <w:r w:rsidRPr="0023203D">
        <w:rPr>
          <w:rFonts w:ascii="Times New Roman" w:hAnsi="Times New Roman"/>
          <w:sz w:val="28"/>
          <w:szCs w:val="28"/>
        </w:rPr>
        <w:t>проекта</w:t>
      </w:r>
    </w:p>
    <w:p w:rsidR="00F77242" w:rsidRPr="0023203D" w:rsidRDefault="002536E5" w:rsidP="00635CA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3203D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23203D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23203D">
        <w:rPr>
          <w:rFonts w:ascii="Times New Roman" w:hAnsi="Times New Roman"/>
          <w:sz w:val="28"/>
          <w:szCs w:val="28"/>
        </w:rPr>
        <w:t xml:space="preserve"> </w:t>
      </w:r>
      <w:r w:rsidR="00963AEE" w:rsidRPr="0023203D">
        <w:rPr>
          <w:rFonts w:ascii="Times New Roman" w:hAnsi="Times New Roman"/>
          <w:sz w:val="28"/>
          <w:szCs w:val="28"/>
        </w:rPr>
        <w:t>сельского поселения</w:t>
      </w:r>
    </w:p>
    <w:p w:rsidR="00FA25DA" w:rsidRPr="00FA25DA" w:rsidRDefault="00963AEE" w:rsidP="00FA2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03D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23203D">
        <w:rPr>
          <w:rFonts w:ascii="Times New Roman" w:hAnsi="Times New Roman"/>
          <w:sz w:val="28"/>
          <w:szCs w:val="28"/>
        </w:rPr>
        <w:t xml:space="preserve"> </w:t>
      </w:r>
      <w:r w:rsidR="00F01F5F" w:rsidRPr="00400CD2">
        <w:rPr>
          <w:rFonts w:ascii="Times New Roman" w:hAnsi="Times New Roman"/>
          <w:sz w:val="28"/>
          <w:szCs w:val="28"/>
        </w:rPr>
        <w:t>«</w:t>
      </w:r>
      <w:bookmarkStart w:id="0" w:name="sub_2"/>
      <w:r w:rsidR="00FA25DA" w:rsidRPr="00FA25DA">
        <w:rPr>
          <w:rFonts w:ascii="Times New Roman" w:hAnsi="Times New Roman"/>
          <w:sz w:val="28"/>
          <w:szCs w:val="28"/>
        </w:rPr>
        <w:t xml:space="preserve">Об увеличении минимального размера оплаты труда </w:t>
      </w:r>
    </w:p>
    <w:p w:rsidR="00FA25DA" w:rsidRPr="00FA25DA" w:rsidRDefault="00FA25DA" w:rsidP="00FA2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5DA">
        <w:rPr>
          <w:rFonts w:ascii="Times New Roman" w:hAnsi="Times New Roman"/>
          <w:sz w:val="28"/>
          <w:szCs w:val="28"/>
        </w:rPr>
        <w:t xml:space="preserve">работников муниципальных учреждений </w:t>
      </w:r>
    </w:p>
    <w:p w:rsidR="00FA25DA" w:rsidRPr="00FA25DA" w:rsidRDefault="00FA25DA" w:rsidP="00FA2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5DA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573383" w:rsidRPr="00400CD2" w:rsidRDefault="00FA25DA" w:rsidP="00FA25DA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5DA">
        <w:rPr>
          <w:rFonts w:ascii="Times New Roman" w:hAnsi="Times New Roman"/>
          <w:sz w:val="28"/>
          <w:szCs w:val="28"/>
        </w:rPr>
        <w:t>Калининского района</w:t>
      </w:r>
      <w:r w:rsidR="00573383" w:rsidRPr="00400CD2">
        <w:rPr>
          <w:rFonts w:ascii="Times New Roman" w:hAnsi="Times New Roman"/>
          <w:sz w:val="28"/>
          <w:szCs w:val="28"/>
        </w:rPr>
        <w:t>»</w:t>
      </w:r>
    </w:p>
    <w:bookmarkEnd w:id="0"/>
    <w:p w:rsidR="001F661F" w:rsidRDefault="001F661F" w:rsidP="00400CD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E62A7" w:rsidRPr="00400CD2" w:rsidRDefault="003E62A7" w:rsidP="00400CD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02A17" w:rsidRDefault="00F02A17" w:rsidP="00635CA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63AEE" w:rsidRPr="00F94E00" w:rsidRDefault="00400CD2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25DA" w:rsidRPr="00FA25DA">
        <w:rPr>
          <w:rFonts w:ascii="Times New Roman" w:hAnsi="Times New Roman"/>
          <w:sz w:val="28"/>
          <w:szCs w:val="28"/>
        </w:rPr>
        <w:t>7</w:t>
      </w:r>
      <w:r w:rsidR="007D0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791431" w:rsidRPr="00F94E0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963AEE" w:rsidRPr="00F94E00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F94E00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F94E00">
        <w:rPr>
          <w:rFonts w:ascii="Times New Roman" w:hAnsi="Times New Roman"/>
          <w:sz w:val="28"/>
          <w:szCs w:val="28"/>
        </w:rPr>
        <w:t xml:space="preserve">         </w:t>
      </w:r>
      <w:r w:rsidR="00A72FFE" w:rsidRPr="00F94E00">
        <w:rPr>
          <w:rFonts w:ascii="Times New Roman" w:hAnsi="Times New Roman"/>
          <w:sz w:val="28"/>
          <w:szCs w:val="28"/>
        </w:rPr>
        <w:t xml:space="preserve">          </w:t>
      </w:r>
      <w:r w:rsidR="00963AEE" w:rsidRPr="00F94E00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F94E00">
        <w:rPr>
          <w:rFonts w:ascii="Times New Roman" w:hAnsi="Times New Roman"/>
          <w:sz w:val="28"/>
          <w:szCs w:val="28"/>
        </w:rPr>
        <w:t xml:space="preserve">    </w:t>
      </w:r>
      <w:r w:rsidR="0043200D" w:rsidRPr="00F94E00">
        <w:rPr>
          <w:rFonts w:ascii="Times New Roman" w:hAnsi="Times New Roman"/>
          <w:sz w:val="28"/>
          <w:szCs w:val="28"/>
        </w:rPr>
        <w:t xml:space="preserve">           </w:t>
      </w:r>
      <w:r w:rsidR="00A87E5C" w:rsidRPr="00F94E00">
        <w:rPr>
          <w:rFonts w:ascii="Times New Roman" w:hAnsi="Times New Roman"/>
          <w:sz w:val="28"/>
          <w:szCs w:val="28"/>
        </w:rPr>
        <w:t xml:space="preserve">  </w:t>
      </w:r>
      <w:r w:rsidR="00963AEE" w:rsidRPr="00F94E00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F93575" w:rsidRDefault="00F93575" w:rsidP="00573383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2A17" w:rsidRPr="00F94E00" w:rsidRDefault="00F02A17" w:rsidP="003E62A7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3E62A7" w:rsidRDefault="00045D91" w:rsidP="00FA2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2A7">
        <w:rPr>
          <w:rFonts w:ascii="Times New Roman" w:hAnsi="Times New Roman"/>
          <w:sz w:val="28"/>
          <w:szCs w:val="28"/>
        </w:rPr>
        <w:t xml:space="preserve">1. </w:t>
      </w:r>
      <w:r w:rsidR="00963AEE" w:rsidRPr="003E62A7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3E62A7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3E62A7">
        <w:rPr>
          <w:rFonts w:ascii="Times New Roman" w:hAnsi="Times New Roman"/>
          <w:sz w:val="28"/>
          <w:szCs w:val="28"/>
        </w:rPr>
        <w:t xml:space="preserve"> </w:t>
      </w:r>
      <w:r w:rsidR="00683AA3" w:rsidRPr="003E62A7">
        <w:rPr>
          <w:rFonts w:ascii="Times New Roman" w:hAnsi="Times New Roman"/>
          <w:sz w:val="28"/>
          <w:szCs w:val="28"/>
        </w:rPr>
        <w:t>Б</w:t>
      </w:r>
      <w:r w:rsidR="00963AEE" w:rsidRPr="003E62A7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3E62A7">
        <w:rPr>
          <w:rFonts w:ascii="Times New Roman" w:hAnsi="Times New Roman"/>
          <w:sz w:val="28"/>
          <w:szCs w:val="28"/>
        </w:rPr>
        <w:t xml:space="preserve"> </w:t>
      </w:r>
      <w:r w:rsidR="006359CB" w:rsidRPr="003E62A7">
        <w:rPr>
          <w:rFonts w:ascii="Times New Roman" w:hAnsi="Times New Roman"/>
          <w:sz w:val="28"/>
          <w:szCs w:val="28"/>
        </w:rPr>
        <w:t>«</w:t>
      </w:r>
      <w:r w:rsidR="00FA25DA" w:rsidRPr="00FA25DA">
        <w:rPr>
          <w:rFonts w:ascii="Times New Roman" w:hAnsi="Times New Roman"/>
          <w:sz w:val="28"/>
          <w:szCs w:val="28"/>
        </w:rPr>
        <w:t>Об увеличении минимального размера оплаты труда работников муниципальных учреждений Бойкопонурского сельского поселения Калининского района</w:t>
      </w:r>
      <w:r w:rsidR="00F94E00" w:rsidRPr="003E62A7">
        <w:rPr>
          <w:rFonts w:ascii="Times New Roman" w:hAnsi="Times New Roman"/>
          <w:bCs/>
          <w:sz w:val="28"/>
          <w:szCs w:val="28"/>
        </w:rPr>
        <w:t>»</w:t>
      </w:r>
      <w:r w:rsidR="002536E5" w:rsidRPr="003E62A7">
        <w:rPr>
          <w:rFonts w:ascii="Times New Roman" w:hAnsi="Times New Roman"/>
          <w:sz w:val="28"/>
          <w:szCs w:val="28"/>
        </w:rPr>
        <w:t>.</w:t>
      </w:r>
    </w:p>
    <w:p w:rsidR="00963AEE" w:rsidRPr="003E62A7" w:rsidRDefault="00963AEE" w:rsidP="003E62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62A7">
        <w:rPr>
          <w:rFonts w:ascii="Times New Roman" w:hAnsi="Times New Roman"/>
          <w:sz w:val="28"/>
          <w:szCs w:val="28"/>
        </w:rPr>
        <w:t>2</w:t>
      </w:r>
      <w:r w:rsidR="002536E5" w:rsidRPr="003E62A7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3E62A7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3E62A7">
        <w:rPr>
          <w:rFonts w:ascii="Times New Roman" w:hAnsi="Times New Roman"/>
          <w:sz w:val="28"/>
          <w:szCs w:val="28"/>
        </w:rPr>
        <w:t xml:space="preserve"> </w:t>
      </w:r>
      <w:r w:rsidR="008A3DA2" w:rsidRPr="003E62A7">
        <w:rPr>
          <w:rFonts w:ascii="Times New Roman" w:hAnsi="Times New Roman"/>
          <w:sz w:val="28"/>
          <w:szCs w:val="28"/>
        </w:rPr>
        <w:t xml:space="preserve">начальником </w:t>
      </w:r>
      <w:r w:rsidR="007878CD">
        <w:rPr>
          <w:rFonts w:ascii="Times New Roman" w:hAnsi="Times New Roman"/>
          <w:sz w:val="28"/>
          <w:szCs w:val="28"/>
        </w:rPr>
        <w:t>фи</w:t>
      </w:r>
      <w:bookmarkStart w:id="1" w:name="_GoBack"/>
      <w:bookmarkEnd w:id="1"/>
      <w:r w:rsidR="007878CD">
        <w:rPr>
          <w:rFonts w:ascii="Times New Roman" w:hAnsi="Times New Roman"/>
          <w:sz w:val="28"/>
          <w:szCs w:val="28"/>
        </w:rPr>
        <w:t>нансового</w:t>
      </w:r>
      <w:r w:rsidR="008A3DA2" w:rsidRPr="003E62A7">
        <w:rPr>
          <w:rFonts w:ascii="Times New Roman" w:hAnsi="Times New Roman"/>
          <w:sz w:val="28"/>
          <w:szCs w:val="28"/>
        </w:rPr>
        <w:t xml:space="preserve"> отдела администрации</w:t>
      </w:r>
      <w:r w:rsidR="002536E5" w:rsidRPr="003E62A7">
        <w:rPr>
          <w:rFonts w:ascii="Times New Roman" w:hAnsi="Times New Roman"/>
          <w:sz w:val="28"/>
          <w:szCs w:val="28"/>
        </w:rPr>
        <w:t xml:space="preserve"> </w:t>
      </w:r>
      <w:r w:rsidRPr="003E62A7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3E62A7" w:rsidRDefault="00963AEE" w:rsidP="00635CA8">
      <w:pPr>
        <w:tabs>
          <w:tab w:val="left" w:pos="17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62A7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3E62A7" w:rsidRDefault="00963AEE" w:rsidP="00635C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62A7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3E62A7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3E62A7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3E62A7" w:rsidRDefault="00963AEE" w:rsidP="00635CA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62A7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3E62A7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3E62A7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3E62A7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3E62A7">
        <w:rPr>
          <w:rFonts w:ascii="Times New Roman" w:hAnsi="Times New Roman"/>
          <w:sz w:val="28"/>
          <w:szCs w:val="28"/>
        </w:rPr>
        <w:t xml:space="preserve"> «</w:t>
      </w:r>
      <w:r w:rsidR="00FA25DA" w:rsidRPr="00FA25DA">
        <w:rPr>
          <w:rFonts w:ascii="Times New Roman" w:hAnsi="Times New Roman"/>
          <w:sz w:val="28"/>
          <w:szCs w:val="28"/>
        </w:rPr>
        <w:t>Об увеличении минимального размера оплаты труда работников муниципальных учреждений Бойкопонурского сельского поселения Калининского района</w:t>
      </w:r>
      <w:r w:rsidR="00F94E00" w:rsidRPr="003E62A7">
        <w:rPr>
          <w:rFonts w:ascii="Times New Roman" w:hAnsi="Times New Roman"/>
          <w:bCs/>
          <w:sz w:val="28"/>
          <w:szCs w:val="28"/>
        </w:rPr>
        <w:t>»</w:t>
      </w:r>
      <w:r w:rsidRPr="003E62A7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86ABE" w:rsidRPr="003E62A7" w:rsidRDefault="00586ABE" w:rsidP="00F94E0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A17" w:rsidRDefault="00F02A17" w:rsidP="00F94E00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62A7" w:rsidRPr="00F02A17" w:rsidRDefault="003E62A7" w:rsidP="00F94E00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AEE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F94E00">
        <w:rPr>
          <w:rFonts w:ascii="Times New Roman" w:hAnsi="Times New Roman"/>
          <w:sz w:val="28"/>
          <w:szCs w:val="28"/>
        </w:rPr>
        <w:t xml:space="preserve">     </w:t>
      </w:r>
      <w:r w:rsidRPr="00F94E00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F94E00" w:rsidSect="0043200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4E28"/>
    <w:rsid w:val="0020590C"/>
    <w:rsid w:val="0021176E"/>
    <w:rsid w:val="00224668"/>
    <w:rsid w:val="00224AE2"/>
    <w:rsid w:val="0023203D"/>
    <w:rsid w:val="00233C33"/>
    <w:rsid w:val="002430BC"/>
    <w:rsid w:val="002536E5"/>
    <w:rsid w:val="00255E94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62A7"/>
    <w:rsid w:val="003E675E"/>
    <w:rsid w:val="003F3679"/>
    <w:rsid w:val="00400CD2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60D16"/>
    <w:rsid w:val="00571584"/>
    <w:rsid w:val="00573383"/>
    <w:rsid w:val="00586ABE"/>
    <w:rsid w:val="00587088"/>
    <w:rsid w:val="00590666"/>
    <w:rsid w:val="00591DF8"/>
    <w:rsid w:val="00593D93"/>
    <w:rsid w:val="005976B1"/>
    <w:rsid w:val="005C1404"/>
    <w:rsid w:val="005C6F63"/>
    <w:rsid w:val="005E1CAD"/>
    <w:rsid w:val="005F7FF9"/>
    <w:rsid w:val="00617326"/>
    <w:rsid w:val="006359CB"/>
    <w:rsid w:val="00635CA8"/>
    <w:rsid w:val="0065233F"/>
    <w:rsid w:val="00655A0D"/>
    <w:rsid w:val="00666238"/>
    <w:rsid w:val="00682241"/>
    <w:rsid w:val="00683AA3"/>
    <w:rsid w:val="006945DB"/>
    <w:rsid w:val="006A05D3"/>
    <w:rsid w:val="006A395A"/>
    <w:rsid w:val="006A5397"/>
    <w:rsid w:val="006C363D"/>
    <w:rsid w:val="006D3C07"/>
    <w:rsid w:val="006E34E8"/>
    <w:rsid w:val="006F6F01"/>
    <w:rsid w:val="00716DF9"/>
    <w:rsid w:val="007212A3"/>
    <w:rsid w:val="007514EB"/>
    <w:rsid w:val="00754B82"/>
    <w:rsid w:val="00755B1A"/>
    <w:rsid w:val="00770DAF"/>
    <w:rsid w:val="007715AF"/>
    <w:rsid w:val="007878CD"/>
    <w:rsid w:val="00791431"/>
    <w:rsid w:val="00796A03"/>
    <w:rsid w:val="007B56EF"/>
    <w:rsid w:val="007B6048"/>
    <w:rsid w:val="007C1631"/>
    <w:rsid w:val="007C26A7"/>
    <w:rsid w:val="007C6E47"/>
    <w:rsid w:val="007C7CE2"/>
    <w:rsid w:val="007D045F"/>
    <w:rsid w:val="007D4B07"/>
    <w:rsid w:val="007D6DD2"/>
    <w:rsid w:val="007E30A7"/>
    <w:rsid w:val="00802C5E"/>
    <w:rsid w:val="00810B21"/>
    <w:rsid w:val="00816F62"/>
    <w:rsid w:val="0082293E"/>
    <w:rsid w:val="008258F5"/>
    <w:rsid w:val="00831427"/>
    <w:rsid w:val="008314C2"/>
    <w:rsid w:val="00835D9F"/>
    <w:rsid w:val="00855093"/>
    <w:rsid w:val="00857C12"/>
    <w:rsid w:val="00861F28"/>
    <w:rsid w:val="00864572"/>
    <w:rsid w:val="00891825"/>
    <w:rsid w:val="00895855"/>
    <w:rsid w:val="008A2434"/>
    <w:rsid w:val="008A3DA2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85FD4"/>
    <w:rsid w:val="009929FA"/>
    <w:rsid w:val="009B5774"/>
    <w:rsid w:val="009B7270"/>
    <w:rsid w:val="009D02D4"/>
    <w:rsid w:val="009D14D3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2F2B"/>
    <w:rsid w:val="00C84B84"/>
    <w:rsid w:val="00C964A6"/>
    <w:rsid w:val="00CA10AD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2C3A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A25DA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D633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235</cp:revision>
  <cp:lastPrinted>2020-01-27T05:14:00Z</cp:lastPrinted>
  <dcterms:created xsi:type="dcterms:W3CDTF">2017-11-27T12:17:00Z</dcterms:created>
  <dcterms:modified xsi:type="dcterms:W3CDTF">2020-01-27T05:14:00Z</dcterms:modified>
</cp:coreProperties>
</file>