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C8" w:rsidRPr="009072B8" w:rsidRDefault="007F74E9" w:rsidP="00C9050B">
      <w:pPr>
        <w:tabs>
          <w:tab w:val="left" w:pos="177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66BD0" w:rsidRPr="009072B8">
        <w:rPr>
          <w:rFonts w:ascii="Times New Roman" w:hAnsi="Times New Roman" w:cs="Times New Roman"/>
          <w:sz w:val="28"/>
          <w:szCs w:val="28"/>
        </w:rPr>
        <w:t xml:space="preserve">№ </w:t>
      </w:r>
      <w:r w:rsidR="00553A1C" w:rsidRPr="009072B8">
        <w:rPr>
          <w:rFonts w:ascii="Times New Roman" w:hAnsi="Times New Roman" w:cs="Times New Roman"/>
          <w:sz w:val="28"/>
          <w:szCs w:val="28"/>
        </w:rPr>
        <w:t>7</w:t>
      </w:r>
      <w:r w:rsidR="009072B8" w:rsidRPr="009072B8">
        <w:rPr>
          <w:rFonts w:ascii="Times New Roman" w:hAnsi="Times New Roman" w:cs="Times New Roman"/>
          <w:sz w:val="28"/>
          <w:szCs w:val="28"/>
        </w:rPr>
        <w:t>2</w:t>
      </w:r>
    </w:p>
    <w:p w:rsidR="007F74E9" w:rsidRPr="009072B8" w:rsidRDefault="007F74E9" w:rsidP="00C905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</w:t>
      </w:r>
    </w:p>
    <w:p w:rsidR="007F74E9" w:rsidRPr="009072B8" w:rsidRDefault="007F74E9" w:rsidP="00C905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>постановления администрации Бойкопонурского сельского</w:t>
      </w:r>
    </w:p>
    <w:p w:rsidR="009072B8" w:rsidRPr="009072B8" w:rsidRDefault="007F74E9" w:rsidP="009072B8">
      <w:pPr>
        <w:tabs>
          <w:tab w:val="left" w:pos="4077"/>
          <w:tab w:val="left" w:pos="6465"/>
          <w:tab w:val="left" w:pos="9433"/>
        </w:tabs>
        <w:ind w:right="408" w:hanging="5"/>
        <w:jc w:val="center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  <w:r w:rsidR="00A931A9" w:rsidRPr="009072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43B" w:rsidRPr="009072B8">
        <w:rPr>
          <w:rFonts w:ascii="Times New Roman" w:eastAsia="Calibri" w:hAnsi="Times New Roman" w:cs="Times New Roman"/>
          <w:sz w:val="28"/>
          <w:szCs w:val="28"/>
        </w:rPr>
        <w:t>"</w:t>
      </w:r>
      <w:r w:rsidR="009072B8" w:rsidRPr="009072B8">
        <w:rPr>
          <w:rFonts w:ascii="Times New Roman" w:hAnsi="Times New Roman" w:cs="Times New Roman"/>
          <w:sz w:val="28"/>
          <w:szCs w:val="28"/>
        </w:rPr>
        <w:t xml:space="preserve">О предоставлении отсрочки </w:t>
      </w:r>
    </w:p>
    <w:p w:rsidR="009072B8" w:rsidRPr="009072B8" w:rsidRDefault="009072B8" w:rsidP="009072B8">
      <w:pPr>
        <w:tabs>
          <w:tab w:val="left" w:pos="4077"/>
          <w:tab w:val="left" w:pos="6465"/>
          <w:tab w:val="left" w:pos="9433"/>
        </w:tabs>
        <w:ind w:right="408" w:hanging="5"/>
        <w:jc w:val="center"/>
        <w:rPr>
          <w:rFonts w:ascii="Times New Roman" w:hAnsi="Times New Roman" w:cs="Times New Roman"/>
          <w:spacing w:val="-67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>уплаты арендной платы либо возможности</w:t>
      </w:r>
      <w:r w:rsidRPr="009072B8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</w:p>
    <w:p w:rsidR="009072B8" w:rsidRPr="009072B8" w:rsidRDefault="009072B8" w:rsidP="009072B8">
      <w:pPr>
        <w:tabs>
          <w:tab w:val="left" w:pos="4077"/>
          <w:tab w:val="left" w:pos="6465"/>
          <w:tab w:val="left" w:pos="9433"/>
        </w:tabs>
        <w:ind w:right="408" w:hanging="5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>расторжения договоров аренды муниципального имущества,</w:t>
      </w:r>
      <w:r w:rsidRPr="009072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9072B8" w:rsidRPr="009072B8" w:rsidRDefault="009072B8" w:rsidP="009072B8">
      <w:pPr>
        <w:tabs>
          <w:tab w:val="left" w:pos="4077"/>
          <w:tab w:val="left" w:pos="6465"/>
          <w:tab w:val="left" w:pos="9433"/>
        </w:tabs>
        <w:ind w:right="408" w:hanging="5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>составляющего</w:t>
      </w:r>
      <w:r w:rsidRPr="009072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72B8">
        <w:rPr>
          <w:rFonts w:ascii="Times New Roman" w:hAnsi="Times New Roman" w:cs="Times New Roman"/>
          <w:sz w:val="28"/>
          <w:szCs w:val="28"/>
        </w:rPr>
        <w:t xml:space="preserve">казну Бойкопонурского </w:t>
      </w:r>
      <w:r w:rsidRPr="009072B8">
        <w:rPr>
          <w:rFonts w:ascii="Times New Roman" w:hAnsi="Times New Roman" w:cs="Times New Roman"/>
          <w:spacing w:val="-1"/>
          <w:sz w:val="28"/>
          <w:szCs w:val="28"/>
        </w:rPr>
        <w:t>сельского</w:t>
      </w:r>
      <w:r w:rsidRPr="009072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072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9072B8" w:rsidRPr="009072B8" w:rsidRDefault="009072B8" w:rsidP="009072B8">
      <w:pPr>
        <w:tabs>
          <w:tab w:val="left" w:pos="4077"/>
          <w:tab w:val="left" w:pos="6465"/>
          <w:tab w:val="left" w:pos="9433"/>
        </w:tabs>
        <w:ind w:right="408" w:hanging="5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072B8">
        <w:rPr>
          <w:rFonts w:ascii="Times New Roman" w:hAnsi="Times New Roman" w:cs="Times New Roman"/>
          <w:spacing w:val="-1"/>
          <w:sz w:val="28"/>
          <w:szCs w:val="28"/>
        </w:rPr>
        <w:t xml:space="preserve">Калининского </w:t>
      </w:r>
      <w:r w:rsidRPr="009072B8">
        <w:rPr>
          <w:rFonts w:ascii="Times New Roman" w:hAnsi="Times New Roman" w:cs="Times New Roman"/>
          <w:sz w:val="28"/>
          <w:szCs w:val="28"/>
        </w:rPr>
        <w:t>района, без применения</w:t>
      </w:r>
      <w:r w:rsidRPr="009072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72B8">
        <w:rPr>
          <w:rFonts w:ascii="Times New Roman" w:hAnsi="Times New Roman" w:cs="Times New Roman"/>
          <w:sz w:val="28"/>
          <w:szCs w:val="28"/>
        </w:rPr>
        <w:t>штрафных</w:t>
      </w:r>
      <w:r w:rsidRPr="009072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72B8">
        <w:rPr>
          <w:rFonts w:ascii="Times New Roman" w:hAnsi="Times New Roman" w:cs="Times New Roman"/>
          <w:sz w:val="28"/>
          <w:szCs w:val="28"/>
        </w:rPr>
        <w:t>санкций,</w:t>
      </w:r>
      <w:r w:rsidRPr="009072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553A1C" w:rsidRPr="009072B8" w:rsidRDefault="009072B8" w:rsidP="009072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72B8">
        <w:rPr>
          <w:rFonts w:ascii="Times New Roman" w:hAnsi="Times New Roman" w:cs="Times New Roman"/>
          <w:b w:val="0"/>
          <w:sz w:val="28"/>
          <w:szCs w:val="28"/>
        </w:rPr>
        <w:t>в</w:t>
      </w:r>
      <w:r w:rsidRPr="009072B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Pr="009072B8">
        <w:rPr>
          <w:rFonts w:ascii="Times New Roman" w:hAnsi="Times New Roman" w:cs="Times New Roman"/>
          <w:b w:val="0"/>
          <w:sz w:val="28"/>
          <w:szCs w:val="28"/>
        </w:rPr>
        <w:t>связи с</w:t>
      </w:r>
      <w:r w:rsidRPr="009072B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072B8">
        <w:rPr>
          <w:rFonts w:ascii="Times New Roman" w:hAnsi="Times New Roman" w:cs="Times New Roman"/>
          <w:b w:val="0"/>
          <w:sz w:val="28"/>
          <w:szCs w:val="28"/>
        </w:rPr>
        <w:t>частичной мобилизацией</w:t>
      </w:r>
      <w:r w:rsidR="00553A1C" w:rsidRPr="009072B8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B163C8" w:rsidRDefault="00B163C8" w:rsidP="00C9050B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9072B8" w:rsidRPr="009072B8" w:rsidRDefault="009072B8" w:rsidP="00C9050B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F74E9" w:rsidRPr="009072B8" w:rsidRDefault="00137C13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>2</w:t>
      </w:r>
      <w:r w:rsidR="009072B8" w:rsidRPr="009072B8">
        <w:rPr>
          <w:rFonts w:ascii="Times New Roman" w:hAnsi="Times New Roman" w:cs="Times New Roman"/>
          <w:sz w:val="28"/>
          <w:szCs w:val="28"/>
        </w:rPr>
        <w:t>7</w:t>
      </w:r>
      <w:r w:rsidR="001943F9" w:rsidRPr="009072B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F74E9" w:rsidRPr="009072B8">
        <w:rPr>
          <w:rFonts w:ascii="Times New Roman" w:hAnsi="Times New Roman" w:cs="Times New Roman"/>
          <w:sz w:val="28"/>
          <w:szCs w:val="28"/>
        </w:rPr>
        <w:t xml:space="preserve"> 202</w:t>
      </w:r>
      <w:r w:rsidR="002E2246" w:rsidRPr="009072B8">
        <w:rPr>
          <w:rFonts w:ascii="Times New Roman" w:hAnsi="Times New Roman" w:cs="Times New Roman"/>
          <w:sz w:val="28"/>
          <w:szCs w:val="28"/>
        </w:rPr>
        <w:t>2</w:t>
      </w:r>
      <w:r w:rsidR="007F74E9" w:rsidRPr="009072B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BC5DE8" w:rsidRPr="009072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74E9" w:rsidRPr="009072B8">
        <w:rPr>
          <w:rFonts w:ascii="Times New Roman" w:hAnsi="Times New Roman" w:cs="Times New Roman"/>
          <w:sz w:val="28"/>
          <w:szCs w:val="28"/>
        </w:rPr>
        <w:t xml:space="preserve">                 х.Бойкопонура</w:t>
      </w:r>
    </w:p>
    <w:p w:rsidR="00534D7D" w:rsidRPr="009072B8" w:rsidRDefault="00534D7D" w:rsidP="009072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E9" w:rsidRPr="009072B8" w:rsidRDefault="007F74E9" w:rsidP="009072B8">
      <w:pPr>
        <w:tabs>
          <w:tab w:val="left" w:pos="4077"/>
          <w:tab w:val="left" w:pos="6465"/>
          <w:tab w:val="left" w:pos="9433"/>
        </w:tabs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072B8">
        <w:rPr>
          <w:rFonts w:ascii="Times New Roman" w:hAnsi="Times New Roman" w:cs="Times New Roman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</w:t>
      </w:r>
      <w:r w:rsidR="001410CB" w:rsidRPr="009072B8">
        <w:rPr>
          <w:rFonts w:ascii="Times New Roman" w:hAnsi="Times New Roman" w:cs="Times New Roman"/>
          <w:sz w:val="28"/>
          <w:szCs w:val="28"/>
        </w:rPr>
        <w:t xml:space="preserve"> </w:t>
      </w:r>
      <w:r w:rsidR="002C0310" w:rsidRPr="009072B8">
        <w:rPr>
          <w:rFonts w:ascii="Times New Roman" w:eastAsia="Calibri" w:hAnsi="Times New Roman" w:cs="Times New Roman"/>
          <w:sz w:val="28"/>
          <w:szCs w:val="28"/>
        </w:rPr>
        <w:t>"</w:t>
      </w:r>
      <w:r w:rsidR="009072B8" w:rsidRPr="009072B8">
        <w:rPr>
          <w:rFonts w:ascii="Times New Roman" w:hAnsi="Times New Roman" w:cs="Times New Roman"/>
          <w:sz w:val="28"/>
          <w:szCs w:val="28"/>
        </w:rPr>
        <w:t>О предоставлении отсрочки уплаты арендной платы либо возможности</w:t>
      </w:r>
      <w:r w:rsidR="009072B8" w:rsidRPr="009072B8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="009072B8" w:rsidRPr="009072B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9072B8" w:rsidRPr="009072B8">
        <w:rPr>
          <w:rFonts w:ascii="Times New Roman" w:hAnsi="Times New Roman" w:cs="Times New Roman"/>
          <w:sz w:val="28"/>
          <w:szCs w:val="28"/>
        </w:rPr>
        <w:t>расторжения договоров аренды муниципального имущества,</w:t>
      </w:r>
      <w:r w:rsidR="009072B8" w:rsidRPr="009072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72B8" w:rsidRPr="009072B8">
        <w:rPr>
          <w:rFonts w:ascii="Times New Roman" w:hAnsi="Times New Roman" w:cs="Times New Roman"/>
          <w:sz w:val="28"/>
          <w:szCs w:val="28"/>
        </w:rPr>
        <w:t>составляющего</w:t>
      </w:r>
      <w:r w:rsidR="009072B8" w:rsidRPr="009072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72B8" w:rsidRPr="009072B8">
        <w:rPr>
          <w:rFonts w:ascii="Times New Roman" w:hAnsi="Times New Roman" w:cs="Times New Roman"/>
          <w:sz w:val="28"/>
          <w:szCs w:val="28"/>
        </w:rPr>
        <w:t xml:space="preserve">казну Бойкопонурского </w:t>
      </w:r>
      <w:r w:rsidR="009072B8" w:rsidRPr="009072B8">
        <w:rPr>
          <w:rFonts w:ascii="Times New Roman" w:hAnsi="Times New Roman" w:cs="Times New Roman"/>
          <w:spacing w:val="-1"/>
          <w:sz w:val="28"/>
          <w:szCs w:val="28"/>
        </w:rPr>
        <w:t>сельского</w:t>
      </w:r>
      <w:r w:rsidR="009072B8" w:rsidRPr="009072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072B8" w:rsidRPr="009072B8">
        <w:rPr>
          <w:rFonts w:ascii="Times New Roman" w:hAnsi="Times New Roman" w:cs="Times New Roman"/>
          <w:spacing w:val="-1"/>
          <w:sz w:val="28"/>
          <w:szCs w:val="28"/>
        </w:rPr>
        <w:t xml:space="preserve"> Калининского </w:t>
      </w:r>
      <w:r w:rsidR="009072B8" w:rsidRPr="009072B8">
        <w:rPr>
          <w:rFonts w:ascii="Times New Roman" w:hAnsi="Times New Roman" w:cs="Times New Roman"/>
          <w:sz w:val="28"/>
          <w:szCs w:val="28"/>
        </w:rPr>
        <w:t>района, без применения</w:t>
      </w:r>
      <w:r w:rsidR="009072B8" w:rsidRPr="009072B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72B8" w:rsidRPr="009072B8">
        <w:rPr>
          <w:rFonts w:ascii="Times New Roman" w:hAnsi="Times New Roman" w:cs="Times New Roman"/>
          <w:sz w:val="28"/>
          <w:szCs w:val="28"/>
        </w:rPr>
        <w:t>штрафных</w:t>
      </w:r>
      <w:r w:rsidR="009072B8" w:rsidRPr="009072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72B8" w:rsidRPr="009072B8">
        <w:rPr>
          <w:rFonts w:ascii="Times New Roman" w:hAnsi="Times New Roman" w:cs="Times New Roman"/>
          <w:sz w:val="28"/>
          <w:szCs w:val="28"/>
        </w:rPr>
        <w:t>санкций,</w:t>
      </w:r>
      <w:r w:rsidR="009072B8" w:rsidRPr="009072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72B8" w:rsidRPr="009072B8">
        <w:rPr>
          <w:rFonts w:ascii="Times New Roman" w:hAnsi="Times New Roman" w:cs="Times New Roman"/>
          <w:sz w:val="28"/>
          <w:szCs w:val="28"/>
        </w:rPr>
        <w:t>в</w:t>
      </w:r>
      <w:r w:rsidR="009072B8" w:rsidRPr="009072B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072B8" w:rsidRPr="009072B8">
        <w:rPr>
          <w:rFonts w:ascii="Times New Roman" w:hAnsi="Times New Roman" w:cs="Times New Roman"/>
          <w:sz w:val="28"/>
          <w:szCs w:val="28"/>
        </w:rPr>
        <w:t>связи с</w:t>
      </w:r>
      <w:r w:rsidR="009072B8" w:rsidRPr="009072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72B8" w:rsidRPr="009072B8">
        <w:rPr>
          <w:rFonts w:ascii="Times New Roman" w:hAnsi="Times New Roman" w:cs="Times New Roman"/>
          <w:sz w:val="28"/>
          <w:szCs w:val="28"/>
        </w:rPr>
        <w:t>частичной мобилизацией</w:t>
      </w:r>
      <w:r w:rsidR="00896353" w:rsidRPr="009072B8">
        <w:rPr>
          <w:rFonts w:ascii="Times New Roman" w:hAnsi="Times New Roman"/>
          <w:sz w:val="28"/>
          <w:szCs w:val="28"/>
        </w:rPr>
        <w:t>"</w:t>
      </w:r>
      <w:r w:rsidR="002C0310" w:rsidRPr="009072B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F74E9" w:rsidRPr="009072B8" w:rsidRDefault="007F74E9" w:rsidP="00C905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2. Проект постановления подготовлен и внесен </w:t>
      </w:r>
      <w:r w:rsidR="009D33B3" w:rsidRPr="009072B8"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E2246" w:rsidRPr="009072B8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</w:t>
      </w:r>
      <w:r w:rsidRPr="009072B8">
        <w:rPr>
          <w:rFonts w:ascii="Times New Roman" w:hAnsi="Times New Roman" w:cs="Times New Roman"/>
          <w:sz w:val="28"/>
          <w:szCs w:val="28"/>
        </w:rPr>
        <w:t xml:space="preserve"> Бойкопонурского сельского поселения Калининского района.</w:t>
      </w:r>
    </w:p>
    <w:p w:rsidR="007F74E9" w:rsidRPr="009072B8" w:rsidRDefault="007F74E9" w:rsidP="00C9050B">
      <w:pPr>
        <w:tabs>
          <w:tab w:val="left" w:pos="17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7F74E9" w:rsidRPr="009072B8" w:rsidRDefault="007F74E9" w:rsidP="00C9050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7F74E9" w:rsidRPr="009072B8" w:rsidRDefault="007F74E9" w:rsidP="009072B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2B8">
        <w:rPr>
          <w:rFonts w:ascii="Times New Roman" w:hAnsi="Times New Roman" w:cs="Times New Roman"/>
          <w:b w:val="0"/>
          <w:sz w:val="28"/>
          <w:szCs w:val="28"/>
        </w:rPr>
        <w:t>5. Вывод: представленный проект постановления администрации Бойкопонурского сельског</w:t>
      </w:r>
      <w:r w:rsidR="00AE13C1" w:rsidRPr="009072B8">
        <w:rPr>
          <w:rFonts w:ascii="Times New Roman" w:hAnsi="Times New Roman" w:cs="Times New Roman"/>
          <w:b w:val="0"/>
          <w:sz w:val="28"/>
          <w:szCs w:val="28"/>
        </w:rPr>
        <w:t xml:space="preserve">о поселения Калининского района </w:t>
      </w:r>
      <w:r w:rsidR="002C0310" w:rsidRPr="009072B8">
        <w:rPr>
          <w:rFonts w:ascii="Times New Roman" w:hAnsi="Times New Roman" w:cs="Times New Roman"/>
          <w:b w:val="0"/>
          <w:sz w:val="28"/>
          <w:szCs w:val="28"/>
          <w:lang w:eastAsia="ar-SA"/>
        </w:rPr>
        <w:t>"</w:t>
      </w:r>
      <w:r w:rsidR="009072B8" w:rsidRPr="009072B8">
        <w:rPr>
          <w:rFonts w:ascii="Times New Roman" w:hAnsi="Times New Roman" w:cs="Times New Roman"/>
          <w:b w:val="0"/>
          <w:sz w:val="28"/>
          <w:szCs w:val="28"/>
        </w:rPr>
        <w:t>О предоставлении отсрочки уплаты арендной платы либо возможности</w:t>
      </w:r>
      <w:r w:rsidR="009072B8" w:rsidRPr="009072B8">
        <w:rPr>
          <w:rFonts w:ascii="Times New Roman" w:hAnsi="Times New Roman" w:cs="Times New Roman"/>
          <w:b w:val="0"/>
          <w:spacing w:val="-67"/>
          <w:sz w:val="28"/>
          <w:szCs w:val="28"/>
        </w:rPr>
        <w:t xml:space="preserve">    </w:t>
      </w:r>
      <w:r w:rsidR="009072B8" w:rsidRPr="009072B8">
        <w:rPr>
          <w:rFonts w:ascii="Times New Roman" w:hAnsi="Times New Roman" w:cs="Times New Roman"/>
          <w:b w:val="0"/>
          <w:sz w:val="28"/>
          <w:szCs w:val="28"/>
        </w:rPr>
        <w:t>расторжения договоров аренды муниципального имущества,</w:t>
      </w:r>
      <w:r w:rsidR="009072B8" w:rsidRPr="009072B8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9072B8" w:rsidRPr="009072B8">
        <w:rPr>
          <w:rFonts w:ascii="Times New Roman" w:hAnsi="Times New Roman" w:cs="Times New Roman"/>
          <w:b w:val="0"/>
          <w:sz w:val="28"/>
          <w:szCs w:val="28"/>
        </w:rPr>
        <w:t>составляющего</w:t>
      </w:r>
      <w:r w:rsidR="009072B8" w:rsidRPr="009072B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9072B8" w:rsidRPr="009072B8">
        <w:rPr>
          <w:rFonts w:ascii="Times New Roman" w:hAnsi="Times New Roman" w:cs="Times New Roman"/>
          <w:b w:val="0"/>
          <w:sz w:val="28"/>
          <w:szCs w:val="28"/>
        </w:rPr>
        <w:t xml:space="preserve">казну Бойкопонурского </w:t>
      </w:r>
      <w:r w:rsidR="009072B8" w:rsidRPr="009072B8">
        <w:rPr>
          <w:rFonts w:ascii="Times New Roman" w:hAnsi="Times New Roman" w:cs="Times New Roman"/>
          <w:b w:val="0"/>
          <w:spacing w:val="-1"/>
          <w:sz w:val="28"/>
          <w:szCs w:val="28"/>
        </w:rPr>
        <w:t>сельского</w:t>
      </w:r>
      <w:r w:rsidR="009072B8" w:rsidRPr="009072B8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9072B8" w:rsidRPr="009072B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Калининского </w:t>
      </w:r>
      <w:r w:rsidR="009072B8" w:rsidRPr="009072B8">
        <w:rPr>
          <w:rFonts w:ascii="Times New Roman" w:hAnsi="Times New Roman" w:cs="Times New Roman"/>
          <w:b w:val="0"/>
          <w:sz w:val="28"/>
          <w:szCs w:val="28"/>
        </w:rPr>
        <w:t>района, без применения</w:t>
      </w:r>
      <w:r w:rsidR="009072B8" w:rsidRPr="009072B8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="009072B8" w:rsidRPr="009072B8">
        <w:rPr>
          <w:rFonts w:ascii="Times New Roman" w:hAnsi="Times New Roman" w:cs="Times New Roman"/>
          <w:b w:val="0"/>
          <w:sz w:val="28"/>
          <w:szCs w:val="28"/>
        </w:rPr>
        <w:t>штрафных</w:t>
      </w:r>
      <w:r w:rsidR="009072B8" w:rsidRPr="009072B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9072B8" w:rsidRPr="009072B8">
        <w:rPr>
          <w:rFonts w:ascii="Times New Roman" w:hAnsi="Times New Roman" w:cs="Times New Roman"/>
          <w:b w:val="0"/>
          <w:sz w:val="28"/>
          <w:szCs w:val="28"/>
        </w:rPr>
        <w:t>санкций,</w:t>
      </w:r>
      <w:r w:rsidR="009072B8" w:rsidRPr="009072B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9072B8" w:rsidRPr="009072B8">
        <w:rPr>
          <w:rFonts w:ascii="Times New Roman" w:hAnsi="Times New Roman" w:cs="Times New Roman"/>
          <w:b w:val="0"/>
          <w:sz w:val="28"/>
          <w:szCs w:val="28"/>
        </w:rPr>
        <w:t>в</w:t>
      </w:r>
      <w:r w:rsidR="009072B8" w:rsidRPr="009072B8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</w:t>
      </w:r>
      <w:r w:rsidR="009072B8" w:rsidRPr="009072B8">
        <w:rPr>
          <w:rFonts w:ascii="Times New Roman" w:hAnsi="Times New Roman" w:cs="Times New Roman"/>
          <w:b w:val="0"/>
          <w:sz w:val="28"/>
          <w:szCs w:val="28"/>
        </w:rPr>
        <w:t>связи с</w:t>
      </w:r>
      <w:r w:rsidR="009072B8" w:rsidRPr="009072B8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9072B8" w:rsidRPr="009072B8">
        <w:rPr>
          <w:rFonts w:ascii="Times New Roman" w:hAnsi="Times New Roman" w:cs="Times New Roman"/>
          <w:b w:val="0"/>
          <w:sz w:val="28"/>
          <w:szCs w:val="28"/>
        </w:rPr>
        <w:t>частичной мобилизацией</w:t>
      </w:r>
      <w:r w:rsidR="00AE13C1" w:rsidRPr="009072B8">
        <w:rPr>
          <w:rFonts w:ascii="Times New Roman" w:hAnsi="Times New Roman" w:cs="Times New Roman"/>
          <w:b w:val="0"/>
          <w:sz w:val="28"/>
          <w:szCs w:val="28"/>
        </w:rPr>
        <w:t>"</w:t>
      </w:r>
      <w:r w:rsidRPr="009072B8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9072B8">
        <w:rPr>
          <w:rFonts w:ascii="Times New Roman" w:hAnsi="Times New Roman" w:cs="Times New Roman"/>
          <w:b w:val="0"/>
          <w:sz w:val="28"/>
          <w:szCs w:val="28"/>
        </w:rPr>
        <w:t>признаётся прошедшим антикоррупционную экспертизу.</w:t>
      </w:r>
    </w:p>
    <w:p w:rsidR="00892C88" w:rsidRDefault="00892C88" w:rsidP="00C9050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2B8" w:rsidRPr="009072B8" w:rsidRDefault="009072B8" w:rsidP="00C9050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4306C" w:rsidRPr="009072B8" w:rsidRDefault="00A4306C" w:rsidP="00C9050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4E9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F74E9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4D0201" w:rsidRPr="009072B8" w:rsidRDefault="007F74E9" w:rsidP="00C9050B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B8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</w:t>
      </w:r>
      <w:r w:rsidR="00390720" w:rsidRPr="009072B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072B8">
        <w:rPr>
          <w:rFonts w:ascii="Times New Roman" w:hAnsi="Times New Roman" w:cs="Times New Roman"/>
          <w:sz w:val="28"/>
          <w:szCs w:val="28"/>
        </w:rPr>
        <w:t xml:space="preserve">       З.А. Каспарайтис</w:t>
      </w:r>
    </w:p>
    <w:sectPr w:rsidR="004D0201" w:rsidRPr="009072B8" w:rsidSect="00C905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48"/>
    <w:rsid w:val="00002307"/>
    <w:rsid w:val="00041999"/>
    <w:rsid w:val="00047BEA"/>
    <w:rsid w:val="00055A53"/>
    <w:rsid w:val="00073951"/>
    <w:rsid w:val="000C5859"/>
    <w:rsid w:val="000C6744"/>
    <w:rsid w:val="000D2018"/>
    <w:rsid w:val="000F3D6C"/>
    <w:rsid w:val="00117DB2"/>
    <w:rsid w:val="00123F3E"/>
    <w:rsid w:val="00130FDD"/>
    <w:rsid w:val="00137C13"/>
    <w:rsid w:val="001410CB"/>
    <w:rsid w:val="00154232"/>
    <w:rsid w:val="00156D54"/>
    <w:rsid w:val="00187053"/>
    <w:rsid w:val="001943F9"/>
    <w:rsid w:val="001A7186"/>
    <w:rsid w:val="0021029B"/>
    <w:rsid w:val="00233155"/>
    <w:rsid w:val="00237CC1"/>
    <w:rsid w:val="002C0310"/>
    <w:rsid w:val="002E2246"/>
    <w:rsid w:val="003340C8"/>
    <w:rsid w:val="00361090"/>
    <w:rsid w:val="00374CC0"/>
    <w:rsid w:val="00390720"/>
    <w:rsid w:val="003D7BF9"/>
    <w:rsid w:val="00406A27"/>
    <w:rsid w:val="004523F9"/>
    <w:rsid w:val="004575B8"/>
    <w:rsid w:val="00481F20"/>
    <w:rsid w:val="00482E34"/>
    <w:rsid w:val="00494491"/>
    <w:rsid w:val="004B5B50"/>
    <w:rsid w:val="004C6CE9"/>
    <w:rsid w:val="004D0201"/>
    <w:rsid w:val="00531D84"/>
    <w:rsid w:val="00534D7D"/>
    <w:rsid w:val="005471DB"/>
    <w:rsid w:val="00553A1C"/>
    <w:rsid w:val="005633FC"/>
    <w:rsid w:val="00571F1E"/>
    <w:rsid w:val="005B6E73"/>
    <w:rsid w:val="005E11EE"/>
    <w:rsid w:val="0060543B"/>
    <w:rsid w:val="00696F7B"/>
    <w:rsid w:val="006A5C15"/>
    <w:rsid w:val="006B346E"/>
    <w:rsid w:val="006D0A1B"/>
    <w:rsid w:val="00787AA6"/>
    <w:rsid w:val="007B5BBD"/>
    <w:rsid w:val="007C491C"/>
    <w:rsid w:val="007F74E9"/>
    <w:rsid w:val="00807CE5"/>
    <w:rsid w:val="00825C1B"/>
    <w:rsid w:val="00836279"/>
    <w:rsid w:val="008422ED"/>
    <w:rsid w:val="00892C88"/>
    <w:rsid w:val="00892F8B"/>
    <w:rsid w:val="00896353"/>
    <w:rsid w:val="008B7FA7"/>
    <w:rsid w:val="008C6AE9"/>
    <w:rsid w:val="009072B8"/>
    <w:rsid w:val="009513B5"/>
    <w:rsid w:val="009A39E0"/>
    <w:rsid w:val="009D33B3"/>
    <w:rsid w:val="009D52BC"/>
    <w:rsid w:val="00A10628"/>
    <w:rsid w:val="00A16D00"/>
    <w:rsid w:val="00A273EC"/>
    <w:rsid w:val="00A4306C"/>
    <w:rsid w:val="00A45B42"/>
    <w:rsid w:val="00A931A9"/>
    <w:rsid w:val="00AE13C1"/>
    <w:rsid w:val="00AE62E1"/>
    <w:rsid w:val="00B11F00"/>
    <w:rsid w:val="00B163C8"/>
    <w:rsid w:val="00B17C2D"/>
    <w:rsid w:val="00B250F2"/>
    <w:rsid w:val="00B25107"/>
    <w:rsid w:val="00B71AE6"/>
    <w:rsid w:val="00BC5DE8"/>
    <w:rsid w:val="00BC753A"/>
    <w:rsid w:val="00BE27B1"/>
    <w:rsid w:val="00BF445C"/>
    <w:rsid w:val="00C20837"/>
    <w:rsid w:val="00C273AD"/>
    <w:rsid w:val="00C40349"/>
    <w:rsid w:val="00C55F06"/>
    <w:rsid w:val="00C659AB"/>
    <w:rsid w:val="00C9050B"/>
    <w:rsid w:val="00CD58E2"/>
    <w:rsid w:val="00D173D4"/>
    <w:rsid w:val="00D401EA"/>
    <w:rsid w:val="00D46623"/>
    <w:rsid w:val="00D66817"/>
    <w:rsid w:val="00D66ACA"/>
    <w:rsid w:val="00D97880"/>
    <w:rsid w:val="00DA5311"/>
    <w:rsid w:val="00DA567A"/>
    <w:rsid w:val="00DB677A"/>
    <w:rsid w:val="00DB7AB6"/>
    <w:rsid w:val="00DE1E8D"/>
    <w:rsid w:val="00DE3348"/>
    <w:rsid w:val="00DF423C"/>
    <w:rsid w:val="00DF79B8"/>
    <w:rsid w:val="00E13297"/>
    <w:rsid w:val="00E702F7"/>
    <w:rsid w:val="00E918FC"/>
    <w:rsid w:val="00E94754"/>
    <w:rsid w:val="00F3565D"/>
    <w:rsid w:val="00F50948"/>
    <w:rsid w:val="00F66BD0"/>
    <w:rsid w:val="00F84023"/>
    <w:rsid w:val="00FB368A"/>
    <w:rsid w:val="00FC40AE"/>
    <w:rsid w:val="00F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8CF0"/>
  <w15:chartTrackingRefBased/>
  <w15:docId w15:val="{43890ECA-06DA-4CC2-ABC3-507185BF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DB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471DB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471DB"/>
    <w:rPr>
      <w:rFonts w:ascii="Consolas" w:eastAsia="DejaVuSans" w:hAnsi="Consolas" w:cs="Times"/>
      <w:kern w:val="2"/>
      <w:sz w:val="21"/>
      <w:szCs w:val="21"/>
      <w:lang w:eastAsia="zh-CN"/>
    </w:rPr>
  </w:style>
  <w:style w:type="paragraph" w:styleId="a5">
    <w:name w:val="List Paragraph"/>
    <w:basedOn w:val="a"/>
    <w:uiPriority w:val="34"/>
    <w:qFormat/>
    <w:rsid w:val="005471D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paragraph" w:customStyle="1" w:styleId="ConsTitle">
    <w:name w:val="ConsTitle"/>
    <w:uiPriority w:val="99"/>
    <w:rsid w:val="00547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42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423C"/>
    <w:rPr>
      <w:rFonts w:ascii="Segoe UI" w:eastAsia="DejaVuSans" w:hAnsi="Segoe UI" w:cs="Segoe UI"/>
      <w:kern w:val="2"/>
      <w:sz w:val="18"/>
      <w:szCs w:val="18"/>
      <w:lang w:eastAsia="zh-CN"/>
    </w:rPr>
  </w:style>
  <w:style w:type="paragraph" w:styleId="3">
    <w:name w:val="Body Text Indent 3"/>
    <w:basedOn w:val="a"/>
    <w:link w:val="30"/>
    <w:rsid w:val="003D7BF9"/>
    <w:pPr>
      <w:widowControl/>
      <w:spacing w:after="120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D7BF9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yle11">
    <w:name w:val="_Style 11"/>
    <w:basedOn w:val="a"/>
    <w:next w:val="a8"/>
    <w:qFormat/>
    <w:rsid w:val="00892F8B"/>
    <w:pPr>
      <w:keepLines/>
      <w:suppressAutoHyphens w:val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92F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892F8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a">
    <w:name w:val="Normal (Web)"/>
    <w:basedOn w:val="a"/>
    <w:uiPriority w:val="99"/>
    <w:unhideWhenUsed/>
    <w:rsid w:val="00482E34"/>
    <w:rPr>
      <w:rFonts w:ascii="Times New Roman" w:hAnsi="Times New Roman" w:cs="Times New Roman"/>
    </w:rPr>
  </w:style>
  <w:style w:type="paragraph" w:customStyle="1" w:styleId="2">
    <w:name w:val="Без интервала2"/>
    <w:rsid w:val="007F7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c"/>
    <w:uiPriority w:val="99"/>
    <w:locked/>
    <w:rsid w:val="007F74E9"/>
    <w:rPr>
      <w:sz w:val="24"/>
    </w:rPr>
  </w:style>
  <w:style w:type="paragraph" w:styleId="ac">
    <w:name w:val="No Spacing"/>
    <w:link w:val="ab"/>
    <w:uiPriority w:val="99"/>
    <w:qFormat/>
    <w:rsid w:val="007F74E9"/>
    <w:pPr>
      <w:spacing w:after="0" w:line="240" w:lineRule="auto"/>
    </w:pPr>
    <w:rPr>
      <w:sz w:val="24"/>
    </w:rPr>
  </w:style>
  <w:style w:type="paragraph" w:customStyle="1" w:styleId="Title">
    <w:name w:val="Title!Название НПА"/>
    <w:basedOn w:val="a"/>
    <w:rsid w:val="00073951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0"/>
    <w:uiPriority w:val="99"/>
    <w:rsid w:val="0060543B"/>
    <w:rPr>
      <w:rFonts w:cs="Times New Roman"/>
      <w:b/>
      <w:color w:val="008000"/>
    </w:rPr>
  </w:style>
  <w:style w:type="paragraph" w:customStyle="1" w:styleId="ConsPlusTitle">
    <w:name w:val="ConsPlusTitle"/>
    <w:uiPriority w:val="99"/>
    <w:rsid w:val="00494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FC47E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1">
    <w:name w:val="Заголовок №2"/>
    <w:basedOn w:val="a"/>
    <w:link w:val="20"/>
    <w:rsid w:val="00FC47E2"/>
    <w:pPr>
      <w:shd w:val="clear" w:color="auto" w:fill="FFFFFF"/>
      <w:suppressAutoHyphens w:val="0"/>
      <w:spacing w:before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160</cp:revision>
  <cp:lastPrinted>2022-12-28T08:17:00Z</cp:lastPrinted>
  <dcterms:created xsi:type="dcterms:W3CDTF">2020-08-07T09:02:00Z</dcterms:created>
  <dcterms:modified xsi:type="dcterms:W3CDTF">2022-12-28T08:17:00Z</dcterms:modified>
</cp:coreProperties>
</file>