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71" w:rsidRDefault="00467C71" w:rsidP="00467C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67C71" w:rsidRDefault="00467C71" w:rsidP="00467C7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 доходах, об имуществе и обязательствах имущественного характера  муниципальных служащих администрации Бойкопонурского сельского поселения Калининского района на 3</w:t>
      </w:r>
      <w:r w:rsidR="00325365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5365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3F29E0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67C71" w:rsidRDefault="00467C71" w:rsidP="00467C7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(Указ Президента РФ от 18 мая 2009 г. № 56 «Об утверждении порядка размещения сведений о доходах, об имуществе 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</w:t>
      </w:r>
      <w:r w:rsidR="000B4E27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</w:p>
    <w:p w:rsidR="00467C71" w:rsidRDefault="00467C71" w:rsidP="00467C7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446"/>
        <w:gridCol w:w="2345"/>
        <w:gridCol w:w="13"/>
        <w:gridCol w:w="15"/>
        <w:gridCol w:w="2392"/>
        <w:gridCol w:w="2268"/>
        <w:gridCol w:w="2092"/>
      </w:tblGrid>
      <w:tr w:rsidR="00467C71" w:rsidTr="00845D6C">
        <w:trPr>
          <w:trHeight w:val="1305"/>
        </w:trPr>
        <w:tc>
          <w:tcPr>
            <w:tcW w:w="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47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(вид объекта недвижимости, вид собственности, 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страна расположения)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</w:t>
            </w:r>
          </w:p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71" w:rsidRDefault="00467C71" w:rsidP="003F2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за 201</w:t>
            </w:r>
            <w:r w:rsidR="003F29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67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67C71" w:rsidTr="00845D6C">
        <w:trPr>
          <w:trHeight w:val="6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C71" w:rsidRDefault="00467C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праве собственности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C71" w:rsidRDefault="00467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C71" w:rsidRDefault="00467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71" w:rsidTr="00467C71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D6C" w:rsidRDefault="0084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D6C" w:rsidRDefault="00845D6C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Default="00E6786D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Беспальченко Сергей Иванович</w:t>
            </w:r>
            <w:r w:rsidR="00467C71">
              <w:rPr>
                <w:rFonts w:ascii="Times New Roman" w:hAnsi="Times New Roman" w:cs="Times New Roman"/>
                <w:sz w:val="24"/>
                <w:szCs w:val="24"/>
              </w:rPr>
              <w:t>, глава Бойкопонурского сельского поселения Калининского района</w:t>
            </w:r>
          </w:p>
          <w:p w:rsidR="00845D6C" w:rsidRDefault="00845D6C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71" w:rsidTr="00845D6C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86D" w:rsidRDefault="00E6786D" w:rsidP="00E67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индивидуальная, 1027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E6786D" w:rsidRDefault="00E6786D" w:rsidP="00E67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индивидуальная, 1101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467C71" w:rsidRDefault="00E6786D" w:rsidP="00E67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104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r w:rsidR="00242BAD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406</w:t>
            </w:r>
            <w:r w:rsidR="008510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531900</w:t>
            </w:r>
            <w:r w:rsidR="00851045">
              <w:rPr>
                <w:rFonts w:ascii="Times New Roman" w:hAnsi="Times New Roman" w:cs="Times New Roman"/>
                <w:sz w:val="24"/>
                <w:szCs w:val="24"/>
              </w:rPr>
              <w:t xml:space="preserve"> доля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53190000</w:t>
            </w:r>
            <w:r w:rsidR="00851045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85104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51045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786D" w:rsidRDefault="00E6786D" w:rsidP="00E678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-Жилой дом, индивидуальная, 124,0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84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845D6C" w:rsidRDefault="0084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786D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легковой Лада-212140;</w:t>
            </w:r>
          </w:p>
          <w:p w:rsidR="00E6786D" w:rsidRDefault="0084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6786D">
              <w:rPr>
                <w:rFonts w:ascii="Times New Roman" w:hAnsi="Times New Roman" w:cs="Times New Roman"/>
                <w:sz w:val="24"/>
                <w:szCs w:val="24"/>
              </w:rPr>
              <w:t>Автомобиль грузовой ГАЗ-2757АО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786D" w:rsidRDefault="0084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-Гребная лодка;</w:t>
            </w:r>
            <w:r w:rsidR="00E67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045" w:rsidRDefault="00845D6C" w:rsidP="00E678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1045"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3F2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467556,68</w:t>
            </w:r>
          </w:p>
        </w:tc>
      </w:tr>
      <w:tr w:rsidR="00E70CD8" w:rsidTr="00447322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CD8" w:rsidRDefault="00E70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D6C" w:rsidRDefault="00845D6C" w:rsidP="00E7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CD8" w:rsidRDefault="00E70CD8" w:rsidP="00E7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  <w:p w:rsidR="00845D6C" w:rsidRDefault="00845D6C" w:rsidP="00E7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71" w:rsidTr="00845D6C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D6C" w:rsidRDefault="00845D6C" w:rsidP="0084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Земельный участок, общая долевая, 1/820 доля от 30849010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  <w:p w:rsidR="00467C71" w:rsidRDefault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CD8" w:rsidRDefault="00845D6C" w:rsidP="0084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CD8">
              <w:rPr>
                <w:rFonts w:ascii="Times New Roman" w:hAnsi="Times New Roman" w:cs="Times New Roman"/>
                <w:sz w:val="24"/>
                <w:szCs w:val="24"/>
              </w:rPr>
              <w:t>Жилой дом, безвозмездное пользование,</w:t>
            </w:r>
          </w:p>
          <w:p w:rsidR="00467C71" w:rsidRDefault="00845D6C" w:rsidP="0084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  <w:r w:rsidR="00E70CD8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E70CD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70CD8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D6C" w:rsidRDefault="00845D6C" w:rsidP="0084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безвозмездное пользование, 1027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  <w:p w:rsidR="00845D6C" w:rsidRDefault="00845D6C" w:rsidP="0084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845D6C" w:rsidRDefault="0084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Accent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3F2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387708,58</w:t>
            </w:r>
          </w:p>
        </w:tc>
      </w:tr>
      <w:tr w:rsidR="00845D6C" w:rsidTr="006541A3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D6C" w:rsidRDefault="0084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D6C" w:rsidRDefault="00845D6C" w:rsidP="0084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D6C" w:rsidRDefault="00845D6C" w:rsidP="0084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Несовершеннолетняя дочь</w:t>
            </w:r>
          </w:p>
          <w:p w:rsidR="00845D6C" w:rsidRDefault="00845D6C" w:rsidP="0084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D6C" w:rsidTr="00845D6C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D6C" w:rsidRDefault="0084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D6C" w:rsidRDefault="00845D6C" w:rsidP="0084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D6C" w:rsidRDefault="00845D6C" w:rsidP="0084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-Жилой дом, безвозмездное пользование,</w:t>
            </w:r>
          </w:p>
          <w:p w:rsidR="00845D6C" w:rsidRDefault="00845D6C" w:rsidP="0084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845D6C" w:rsidRDefault="00845D6C" w:rsidP="00845D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безвозмездное пользование, 1027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D6C" w:rsidRDefault="0084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5D6C" w:rsidRDefault="0084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C71" w:rsidRPr="003755FD" w:rsidTr="00467C71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D6C" w:rsidRDefault="0084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Pr="003755FD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D6C" w:rsidRDefault="00845D6C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Default="00467C71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5FD">
              <w:rPr>
                <w:rFonts w:ascii="Times New Roman" w:hAnsi="Times New Roman" w:cs="Times New Roman"/>
                <w:sz w:val="24"/>
                <w:szCs w:val="24"/>
              </w:rPr>
              <w:t>Каспарайтис Зинаида Артуровна, начальник общего отдела администрации Бойкопонурского сельского поселения Калининского района</w:t>
            </w:r>
          </w:p>
          <w:p w:rsidR="00845D6C" w:rsidRPr="003755FD" w:rsidRDefault="00845D6C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71" w:rsidRPr="000B4E27" w:rsidTr="00845D6C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3755FD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3755FD" w:rsidRDefault="00F77ECE" w:rsidP="00E7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>Земельный участок, индивидуальная, 3000 кв</w:t>
            </w:r>
            <w:proofErr w:type="gramStart"/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E70CD8" w:rsidRPr="003755FD" w:rsidRDefault="00F77ECE" w:rsidP="00E7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>Жилой дом, индивидуальная, 88,2 кв</w:t>
            </w:r>
            <w:proofErr w:type="gramStart"/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3755FD" w:rsidRDefault="00845D6C" w:rsidP="00845D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3755FD" w:rsidRDefault="00845D6C" w:rsidP="00E70C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="00E70CD8" w:rsidRPr="00375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proofErr w:type="spellStart"/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>itsubishi</w:t>
            </w:r>
            <w:proofErr w:type="spellEnd"/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0CD8" w:rsidRPr="00375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</w:t>
            </w:r>
            <w:proofErr w:type="spellEnd"/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CD8" w:rsidRPr="003755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Wagon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3755FD" w:rsidRDefault="003F2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335129,90</w:t>
            </w:r>
          </w:p>
        </w:tc>
      </w:tr>
      <w:tr w:rsidR="00467C71" w:rsidRPr="003755FD" w:rsidTr="00467C71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3755FD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D5" w:rsidRDefault="00A03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Default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5FD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A039D5" w:rsidRPr="003755FD" w:rsidRDefault="00A03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71" w:rsidTr="00845D6C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3755FD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3755FD" w:rsidRDefault="00A039D5" w:rsidP="00E7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>Земельный участок, индивидуальная, 887 кв</w:t>
            </w:r>
            <w:proofErr w:type="gramStart"/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5365" w:rsidRPr="003755FD" w:rsidRDefault="00A039D5" w:rsidP="00A03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5365" w:rsidRPr="003755FD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безвозмездное пользование, </w:t>
            </w:r>
          </w:p>
          <w:p w:rsidR="00467C71" w:rsidRDefault="00325365" w:rsidP="00A03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5FD">
              <w:rPr>
                <w:rFonts w:ascii="Times New Roman" w:hAnsi="Times New Roman" w:cs="Times New Roman"/>
                <w:sz w:val="24"/>
                <w:szCs w:val="24"/>
              </w:rPr>
              <w:t>88,2 кв</w:t>
            </w:r>
            <w:proofErr w:type="gramStart"/>
            <w:r w:rsidRPr="003755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755FD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  <w:r w:rsidR="00A03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039D5" w:rsidRPr="003755FD" w:rsidRDefault="00A039D5" w:rsidP="00A03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5FD"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пользование,</w:t>
            </w:r>
            <w:r w:rsidRPr="003755FD">
              <w:rPr>
                <w:rFonts w:ascii="Times New Roman" w:hAnsi="Times New Roman" w:cs="Times New Roman"/>
                <w:sz w:val="24"/>
                <w:szCs w:val="24"/>
              </w:rPr>
              <w:t xml:space="preserve"> 3000 кв</w:t>
            </w:r>
            <w:proofErr w:type="gramStart"/>
            <w:r w:rsidRPr="003755F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755FD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3F29E0" w:rsidRDefault="00A039D5" w:rsidP="003F2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0CD8" w:rsidRPr="003755FD"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  <w:r w:rsidR="00325365" w:rsidRPr="0037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9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RENGER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3F29E0" w:rsidRDefault="003F29E0" w:rsidP="003253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126603,</w:t>
            </w:r>
            <w:r w:rsidRPr="003F29E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67C71" w:rsidRPr="003755FD" w:rsidTr="00467C71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D5" w:rsidRDefault="00A03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Pr="003755FD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9D5" w:rsidRDefault="00A03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Default="000B4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55FD">
              <w:rPr>
                <w:rFonts w:ascii="Times New Roman" w:hAnsi="Times New Roman" w:cs="Times New Roman"/>
                <w:sz w:val="24"/>
                <w:szCs w:val="24"/>
              </w:rPr>
              <w:t>Брежнев Алексей Викторович</w:t>
            </w:r>
            <w:r w:rsidR="00467C71" w:rsidRPr="003755FD">
              <w:rPr>
                <w:rFonts w:ascii="Times New Roman" w:hAnsi="Times New Roman" w:cs="Times New Roman"/>
                <w:sz w:val="24"/>
                <w:szCs w:val="24"/>
              </w:rPr>
              <w:t>, заместитель главы Бойкопонурского сельского поселения Калининского района</w:t>
            </w:r>
          </w:p>
          <w:p w:rsidR="00A039D5" w:rsidRPr="003755FD" w:rsidRDefault="00A039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71" w:rsidRPr="000B4E27" w:rsidTr="00845D6C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3755FD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375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-жилой дом, индивидуальная, 99,3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3755FD" w:rsidRDefault="003755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индивидуальная, 2927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3755FD" w:rsidRPr="003755FD" w:rsidRDefault="00641696" w:rsidP="006416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индивидуальная, 3706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3755FD" w:rsidRDefault="004C3387" w:rsidP="004C3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A03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55FD" w:rsidRPr="003755FD">
              <w:rPr>
                <w:rFonts w:ascii="Times New Roman" w:hAnsi="Times New Roman" w:cs="Times New Roman"/>
                <w:sz w:val="24"/>
                <w:szCs w:val="24"/>
              </w:rPr>
              <w:t>ВАЗ-21102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55FD" w:rsidRPr="003755FD" w:rsidRDefault="00A039D5" w:rsidP="00A03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55FD">
              <w:rPr>
                <w:rFonts w:ascii="Times New Roman" w:hAnsi="Times New Roman" w:cs="Times New Roman"/>
                <w:sz w:val="24"/>
                <w:szCs w:val="24"/>
              </w:rPr>
              <w:t>прицеп легковой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3755FD">
              <w:rPr>
                <w:rFonts w:ascii="Times New Roman" w:hAnsi="Times New Roman" w:cs="Times New Roman"/>
                <w:sz w:val="24"/>
                <w:szCs w:val="24"/>
              </w:rPr>
              <w:t>8284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3755FD" w:rsidRDefault="000B4E27" w:rsidP="003F2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9E0">
              <w:rPr>
                <w:rFonts w:ascii="Times New Roman" w:hAnsi="Times New Roman" w:cs="Times New Roman"/>
                <w:sz w:val="24"/>
                <w:szCs w:val="24"/>
              </w:rPr>
              <w:t>364450,96</w:t>
            </w:r>
          </w:p>
        </w:tc>
      </w:tr>
      <w:tr w:rsidR="000B4E27" w:rsidTr="0072178B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Pr="000B4E27" w:rsidRDefault="000B4E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9D5" w:rsidRDefault="00A039D5" w:rsidP="000B4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E27" w:rsidRDefault="000B4E27" w:rsidP="000B4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1696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A039D5" w:rsidRPr="00641696" w:rsidRDefault="00A039D5" w:rsidP="000B4E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E27" w:rsidTr="00845D6C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0B4E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641696" w:rsidP="006416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общая долевая, 1/892 доля от 36466232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Россия;</w:t>
            </w:r>
          </w:p>
          <w:p w:rsidR="00AD6C2C" w:rsidRDefault="00AD6C2C" w:rsidP="00AD6C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общая долевая, 1/892 доля от 15053777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641696" w:rsidRDefault="00641696" w:rsidP="006416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-квартира, индивидуальная, 29,7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641696" w:rsidRDefault="00641696" w:rsidP="006416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-квартира, индивидуальная, 59,64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  <w:p w:rsidR="00641696" w:rsidRDefault="00641696" w:rsidP="006416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-квартира, индивидуальная, 36,4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  <w:p w:rsidR="00641696" w:rsidRDefault="00641696" w:rsidP="006416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-гараж, индивидуальная, 19,5 кв.м, Россия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696" w:rsidRDefault="00F119F3" w:rsidP="00F1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41696">
              <w:rPr>
                <w:rFonts w:ascii="Times New Roman" w:hAnsi="Times New Roman" w:cs="Times New Roman"/>
                <w:sz w:val="24"/>
                <w:szCs w:val="24"/>
              </w:rPr>
              <w:t>Жилой дом, безвозмездное пользование,</w:t>
            </w:r>
          </w:p>
          <w:p w:rsidR="000B4E27" w:rsidRDefault="00641696" w:rsidP="00F1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  <w:r w:rsidR="00F119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29E0" w:rsidRDefault="00F119F3" w:rsidP="00F1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-Земельный участок, безвозмездное пользование, </w:t>
            </w:r>
          </w:p>
          <w:p w:rsidR="00F119F3" w:rsidRDefault="00F119F3" w:rsidP="00F1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6416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E27" w:rsidRDefault="003F2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410823,20</w:t>
            </w:r>
          </w:p>
        </w:tc>
      </w:tr>
      <w:tr w:rsidR="003F29E0" w:rsidTr="00544ACE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9E0" w:rsidRDefault="003F2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9E0" w:rsidRDefault="003F29E0" w:rsidP="003F29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сын</w:t>
            </w:r>
          </w:p>
        </w:tc>
      </w:tr>
      <w:tr w:rsidR="003F29E0" w:rsidTr="00845D6C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9E0" w:rsidRDefault="003F2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9E0" w:rsidRDefault="003F29E0" w:rsidP="003F2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9E0" w:rsidRDefault="003F29E0" w:rsidP="00F1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безвозмездное пользование, </w:t>
            </w:r>
          </w:p>
          <w:p w:rsidR="003F29E0" w:rsidRDefault="003F29E0" w:rsidP="00F1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3F29E0" w:rsidRDefault="003F29E0" w:rsidP="00F1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безвозмездное пользование, </w:t>
            </w:r>
          </w:p>
          <w:p w:rsidR="003F29E0" w:rsidRDefault="003F29E0" w:rsidP="00F119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9E0" w:rsidRDefault="003F2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9E0" w:rsidRDefault="003F29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7C71" w:rsidTr="00467C71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F3" w:rsidRDefault="00F119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9F3" w:rsidRDefault="00F119F3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Default="00467C71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Яриш Ирина Викторовна, директор МБУ - Бойкопонурская  централизованная клубная система</w:t>
            </w:r>
          </w:p>
          <w:p w:rsidR="00F119F3" w:rsidRDefault="00F119F3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71" w:rsidTr="00845D6C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F119F3" w:rsidP="00F119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F119F3" w:rsidP="007D1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1BB8">
              <w:rPr>
                <w:rFonts w:ascii="Times New Roman" w:hAnsi="Times New Roman" w:cs="Times New Roman"/>
                <w:sz w:val="24"/>
                <w:szCs w:val="24"/>
              </w:rPr>
              <w:t>Квартира, безвозмездное пользование, 85,1 кв</w:t>
            </w:r>
            <w:proofErr w:type="gramStart"/>
            <w:r w:rsidR="007D1B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7D1BB8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19F3" w:rsidRDefault="00F119F3" w:rsidP="007D1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безвозмездное пользование, 1947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F119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FA3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336876,54</w:t>
            </w:r>
          </w:p>
        </w:tc>
      </w:tr>
      <w:tr w:rsidR="00467C71" w:rsidTr="00467C71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545A" w:rsidRDefault="009F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Default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9F545A" w:rsidRDefault="009F5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71" w:rsidTr="00845D6C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BB8" w:rsidRPr="00406C67" w:rsidRDefault="007D1BB8" w:rsidP="007D1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-Земельный участок, индивидуальная, 1947 кв</w:t>
            </w:r>
            <w:proofErr w:type="gramStart"/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7D1BB8" w:rsidRPr="00406C67" w:rsidRDefault="007D1BB8" w:rsidP="007D1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-Земельный участок, индивидуальная, 2098 кв</w:t>
            </w:r>
            <w:proofErr w:type="gramStart"/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7D1BB8" w:rsidRPr="00406C67" w:rsidRDefault="007D1BB8" w:rsidP="007D1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-Земельный участок, общая долевая, 1/892 доля от 36689443 кв</w:t>
            </w:r>
            <w:proofErr w:type="gramStart"/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06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6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Россия,</w:t>
            </w:r>
          </w:p>
          <w:p w:rsidR="007D1BB8" w:rsidRPr="00406C67" w:rsidRDefault="007D1BB8" w:rsidP="007D1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-Земельный участок, общая долевая, 1/56 доля от 2057331 кв</w:t>
            </w:r>
            <w:proofErr w:type="gramStart"/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7D1BB8" w:rsidRPr="00406C67" w:rsidRDefault="007D1BB8" w:rsidP="007D1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-Квартира, индивидуальная, 85,1 кв</w:t>
            </w:r>
            <w:proofErr w:type="gramStart"/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  <w:p w:rsidR="00467C71" w:rsidRPr="00406C67" w:rsidRDefault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406C67" w:rsidRDefault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Pr="00406C67" w:rsidRDefault="007D1BB8" w:rsidP="007D1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- Автомобиль легковой ВАЗ-21703;</w:t>
            </w:r>
          </w:p>
          <w:p w:rsidR="007D1BB8" w:rsidRDefault="007D1BB8" w:rsidP="007D1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- автомобиль грузовой Форд-Транзит;</w:t>
            </w:r>
          </w:p>
          <w:p w:rsidR="00FA371D" w:rsidRPr="00406C67" w:rsidRDefault="00FA371D" w:rsidP="007D1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автомобиль грузовой ГАЗ-330730;</w:t>
            </w:r>
          </w:p>
          <w:p w:rsidR="007D1BB8" w:rsidRPr="00406C67" w:rsidRDefault="007D1BB8" w:rsidP="007D1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- автоприцеп КМЗ-</w:t>
            </w:r>
            <w:r w:rsidRPr="00406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8284;</w:t>
            </w:r>
          </w:p>
          <w:p w:rsidR="007D1BB8" w:rsidRPr="00406C67" w:rsidRDefault="007D1BB8" w:rsidP="007D1B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- трактор</w:t>
            </w:r>
            <w:r w:rsidR="00FA371D">
              <w:rPr>
                <w:rFonts w:ascii="Times New Roman" w:hAnsi="Times New Roman" w:cs="Times New Roman"/>
                <w:sz w:val="24"/>
                <w:szCs w:val="24"/>
              </w:rPr>
              <w:t xml:space="preserve"> Т-25А</w:t>
            </w:r>
          </w:p>
          <w:p w:rsidR="007D1BB8" w:rsidRPr="00406C67" w:rsidRDefault="007D1BB8" w:rsidP="00FA37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C67">
              <w:rPr>
                <w:rFonts w:ascii="Times New Roman" w:hAnsi="Times New Roman" w:cs="Times New Roman"/>
                <w:sz w:val="24"/>
                <w:szCs w:val="24"/>
              </w:rPr>
              <w:t>- трактор</w:t>
            </w:r>
            <w:r w:rsidR="00FA371D">
              <w:rPr>
                <w:rFonts w:ascii="Times New Roman" w:hAnsi="Times New Roman" w:cs="Times New Roman"/>
                <w:sz w:val="24"/>
                <w:szCs w:val="24"/>
              </w:rPr>
              <w:t xml:space="preserve"> Баларус-82.1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FA371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522528,28</w:t>
            </w:r>
          </w:p>
        </w:tc>
      </w:tr>
      <w:tr w:rsidR="00467C71" w:rsidTr="000336A2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FD3" w:rsidRDefault="00B61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1FD3" w:rsidRDefault="00B61FD3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Default="00467C71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Косенко Людмила Ивановна, директор </w:t>
            </w:r>
            <w:r w:rsidR="00325365">
              <w:rPr>
                <w:rFonts w:ascii="Times New Roman" w:hAnsi="Times New Roman" w:cs="Times New Roman"/>
                <w:sz w:val="24"/>
                <w:szCs w:val="24"/>
              </w:rPr>
              <w:t>МБУ – Андреевский сельский дом культуры</w:t>
            </w:r>
          </w:p>
          <w:p w:rsidR="00B61FD3" w:rsidRDefault="00B61FD3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045" w:rsidTr="00845D6C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045" w:rsidRDefault="008510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1045" w:rsidRDefault="00242BAD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-Квартира, индивидуальная, 114,8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242BAD" w:rsidRDefault="00242BAD" w:rsidP="00242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участок, </w:t>
            </w:r>
            <w:r w:rsidR="00F77ECE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1/84 доля от 3677920</w:t>
            </w:r>
            <w:r w:rsidR="00DA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  <w:p w:rsidR="00242BAD" w:rsidRDefault="00242BAD" w:rsidP="00242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участок, </w:t>
            </w:r>
            <w:r w:rsidR="00F77ECE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1/84 доля от 3677920</w:t>
            </w:r>
            <w:r w:rsidR="00DA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242BAD" w:rsidRDefault="00242BAD" w:rsidP="00242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участок, </w:t>
            </w:r>
            <w:r w:rsidR="00F77ECE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1/84 доля от 3677920</w:t>
            </w:r>
            <w:r w:rsidR="00DA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242BAD" w:rsidRDefault="00242BAD" w:rsidP="00242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участок, </w:t>
            </w:r>
            <w:r w:rsidR="00F77ECE">
              <w:rPr>
                <w:rFonts w:ascii="Times New Roman" w:hAnsi="Times New Roman" w:cs="Times New Roman"/>
                <w:sz w:val="24"/>
                <w:szCs w:val="24"/>
              </w:rPr>
              <w:t>общая долевая,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1/84 доля от 3677920</w:t>
            </w:r>
            <w:r w:rsidR="00DA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242BAD" w:rsidRDefault="00242BAD" w:rsidP="00242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участок, </w:t>
            </w:r>
            <w:r w:rsidR="00F77ECE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2/106 доли от 4547408</w:t>
            </w:r>
            <w:r w:rsidR="00DA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3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Россия;</w:t>
            </w:r>
          </w:p>
          <w:p w:rsidR="00242BAD" w:rsidRDefault="00242BAD" w:rsidP="00242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индивидуальная, 88603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242BAD" w:rsidRDefault="00242BAD" w:rsidP="00242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индивидуальная, 88604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242BAD" w:rsidRDefault="00242BAD" w:rsidP="00242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индивидуальная, 1900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240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1045" w:rsidRDefault="00851045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1045" w:rsidRDefault="00851045" w:rsidP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1045" w:rsidRDefault="00FA371D" w:rsidP="00242B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512083,66</w:t>
            </w:r>
          </w:p>
        </w:tc>
      </w:tr>
      <w:tr w:rsidR="00467C71" w:rsidTr="00467C71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53" w:rsidRDefault="00704753" w:rsidP="00467C71"/>
          <w:p w:rsidR="00467C71" w:rsidRPr="00467C71" w:rsidRDefault="00851045" w:rsidP="00467C71">
            <w:r>
              <w:t>6</w:t>
            </w:r>
          </w:p>
        </w:tc>
        <w:tc>
          <w:tcPr>
            <w:tcW w:w="9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4753" w:rsidRDefault="00704753" w:rsidP="008510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Default="00851045" w:rsidP="008510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Галина Михайловна</w:t>
            </w:r>
            <w:r w:rsidR="00467C71">
              <w:rPr>
                <w:rFonts w:ascii="Times New Roman" w:hAnsi="Times New Roman" w:cs="Times New Roman"/>
                <w:sz w:val="24"/>
                <w:szCs w:val="24"/>
              </w:rPr>
              <w:t>, заведующая МКУ «Библиотечная система Бойкопонурского сельского поселения»</w:t>
            </w:r>
          </w:p>
          <w:p w:rsidR="00704753" w:rsidRDefault="00704753" w:rsidP="008510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71" w:rsidTr="00845D6C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6D0" w:rsidRDefault="00704753" w:rsidP="00704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</w:t>
            </w:r>
            <w:r w:rsidR="006A56D0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долевая, ¼ доля от 3200 кв</w:t>
            </w:r>
            <w:proofErr w:type="gramStart"/>
            <w:r w:rsidR="006A56D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6A56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Россия;</w:t>
            </w:r>
          </w:p>
          <w:p w:rsidR="00467C71" w:rsidRDefault="006A56D0" w:rsidP="007047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-Жилой дом, общая долевая, ¼ от 82,6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406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242BA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безвозмездное пользование, 54,2 </w:t>
            </w:r>
            <w:r w:rsidR="0024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</w:t>
            </w:r>
            <w:proofErr w:type="gramStart"/>
            <w:r w:rsidR="00242BA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242BAD"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6C67" w:rsidRDefault="00406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C67" w:rsidRDefault="00406C67" w:rsidP="004C33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безвозмездное пользование, </w:t>
            </w:r>
            <w:r w:rsidR="004C3387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кв.м, Россия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467C71" w:rsidP="008510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FA371D" w:rsidP="004C3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229583,53</w:t>
            </w:r>
          </w:p>
        </w:tc>
      </w:tr>
      <w:tr w:rsidR="00467C71" w:rsidTr="00467C71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C67" w:rsidRDefault="00406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C71" w:rsidRDefault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406C67" w:rsidRDefault="00406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C71" w:rsidTr="00845D6C">
        <w:tc>
          <w:tcPr>
            <w:tcW w:w="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7ECE" w:rsidRDefault="00F77ECE" w:rsidP="00F77E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общая долевая, 1/3 доля от 1405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F77ECE" w:rsidRDefault="00F77ECE" w:rsidP="00F77E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-Земельный участок, общая долевая, 1/892 доля от 36689443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Россия;</w:t>
            </w:r>
          </w:p>
          <w:p w:rsidR="00467C71" w:rsidRDefault="00F77ECE" w:rsidP="00F77E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квартира, индивидуальная, 54,2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Россия</w:t>
            </w:r>
          </w:p>
        </w:tc>
        <w:tc>
          <w:tcPr>
            <w:tcW w:w="2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467C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467C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C71" w:rsidRDefault="001856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="00FA371D">
              <w:rPr>
                <w:rFonts w:ascii="Times New Roman" w:hAnsi="Times New Roman" w:cs="Times New Roman"/>
                <w:sz w:val="24"/>
                <w:szCs w:val="24"/>
              </w:rPr>
              <w:t>202,92</w:t>
            </w:r>
          </w:p>
        </w:tc>
      </w:tr>
    </w:tbl>
    <w:p w:rsidR="005E1CAD" w:rsidRDefault="005E1CAD"/>
    <w:p w:rsidR="004625E3" w:rsidRPr="004625E3" w:rsidRDefault="004625E3">
      <w:pPr>
        <w:rPr>
          <w:rFonts w:ascii="Times New Roman" w:hAnsi="Times New Roman" w:cs="Times New Roman"/>
          <w:sz w:val="28"/>
          <w:szCs w:val="28"/>
        </w:rPr>
      </w:pPr>
      <w:r w:rsidRPr="004625E3"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З.А.Каспарайтис</w:t>
      </w:r>
    </w:p>
    <w:p w:rsidR="004625E3" w:rsidRDefault="004625E3"/>
    <w:p w:rsidR="004625E3" w:rsidRDefault="004625E3"/>
    <w:p w:rsidR="004625E3" w:rsidRDefault="004625E3"/>
    <w:sectPr w:rsidR="004625E3" w:rsidSect="005E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C71"/>
    <w:rsid w:val="0000586F"/>
    <w:rsid w:val="000B4E27"/>
    <w:rsid w:val="000D1D5D"/>
    <w:rsid w:val="00133F9D"/>
    <w:rsid w:val="00185695"/>
    <w:rsid w:val="00224668"/>
    <w:rsid w:val="00242BAD"/>
    <w:rsid w:val="002A6F9C"/>
    <w:rsid w:val="002A7C29"/>
    <w:rsid w:val="002B4214"/>
    <w:rsid w:val="00304F9A"/>
    <w:rsid w:val="00325365"/>
    <w:rsid w:val="0036120E"/>
    <w:rsid w:val="003755FD"/>
    <w:rsid w:val="003B52C0"/>
    <w:rsid w:val="003F29E0"/>
    <w:rsid w:val="00406C67"/>
    <w:rsid w:val="00454D86"/>
    <w:rsid w:val="004625E3"/>
    <w:rsid w:val="00467C71"/>
    <w:rsid w:val="0048291A"/>
    <w:rsid w:val="004C3387"/>
    <w:rsid w:val="005C506D"/>
    <w:rsid w:val="005E1CAD"/>
    <w:rsid w:val="005F4414"/>
    <w:rsid w:val="0060407E"/>
    <w:rsid w:val="00633F9A"/>
    <w:rsid w:val="00641696"/>
    <w:rsid w:val="0065233F"/>
    <w:rsid w:val="006A5397"/>
    <w:rsid w:val="006A56D0"/>
    <w:rsid w:val="00704753"/>
    <w:rsid w:val="00705C97"/>
    <w:rsid w:val="007514EB"/>
    <w:rsid w:val="007D1BB8"/>
    <w:rsid w:val="007D4B07"/>
    <w:rsid w:val="00835D9F"/>
    <w:rsid w:val="00845D6C"/>
    <w:rsid w:val="00851045"/>
    <w:rsid w:val="008B55C1"/>
    <w:rsid w:val="00932480"/>
    <w:rsid w:val="00977280"/>
    <w:rsid w:val="009B7270"/>
    <w:rsid w:val="009F545A"/>
    <w:rsid w:val="00A039D5"/>
    <w:rsid w:val="00AD6C2C"/>
    <w:rsid w:val="00B163D7"/>
    <w:rsid w:val="00B32460"/>
    <w:rsid w:val="00B61FD3"/>
    <w:rsid w:val="00C81DDA"/>
    <w:rsid w:val="00CB469A"/>
    <w:rsid w:val="00CB71FF"/>
    <w:rsid w:val="00D23C0E"/>
    <w:rsid w:val="00D57902"/>
    <w:rsid w:val="00D751C2"/>
    <w:rsid w:val="00DA39F7"/>
    <w:rsid w:val="00DE67FF"/>
    <w:rsid w:val="00E23C03"/>
    <w:rsid w:val="00E6786D"/>
    <w:rsid w:val="00E70CD8"/>
    <w:rsid w:val="00EA29BF"/>
    <w:rsid w:val="00EB11AE"/>
    <w:rsid w:val="00ED65DC"/>
    <w:rsid w:val="00F119F3"/>
    <w:rsid w:val="00F77ECE"/>
    <w:rsid w:val="00FA371D"/>
    <w:rsid w:val="00FD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C71"/>
    <w:pPr>
      <w:spacing w:after="0" w:line="240" w:lineRule="auto"/>
    </w:pPr>
  </w:style>
  <w:style w:type="table" w:styleId="a4">
    <w:name w:val="Table Grid"/>
    <w:basedOn w:val="a1"/>
    <w:uiPriority w:val="59"/>
    <w:rsid w:val="00467C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2016-05-05T08:27:00Z</cp:lastPrinted>
  <dcterms:created xsi:type="dcterms:W3CDTF">2013-06-02T08:16:00Z</dcterms:created>
  <dcterms:modified xsi:type="dcterms:W3CDTF">2016-05-05T08:29:00Z</dcterms:modified>
</cp:coreProperties>
</file>