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Square wrapText="right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2C9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БОЙКОПОНУРСКОГО СЕЛЬСКОГО ПОСЕЛЕНИЯ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КАЛИНИНСКОГО РАЙОНА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CC0F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01.08.</w:t>
      </w:r>
      <w:r w:rsidR="00CC0F1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2019</w:t>
      </w:r>
      <w:r w:rsidRPr="00BF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</w:t>
      </w:r>
      <w:r w:rsidR="00CC0F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№ </w:t>
      </w:r>
      <w:r w:rsidR="00CC0F1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182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C9A"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 Бойкопонура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в решение Совета Бойкопонурского 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сельского поселения </w:t>
      </w: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Калининского района от 25 декабря 2018 года 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№161 «О бюджете Бойкопонурского сельского поселения 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района на 2019 год»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C9A" w:rsidRPr="00BF2C9A" w:rsidRDefault="00BF2C9A" w:rsidP="00BF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статьями 9, 185, 187 Бюджетного кодекса Российской Федерации и статьями 24, 65 Устава Бойкопонурского сельского поселения Калининского района, Совет Бойкопонурского сельского поселения Калининского района р е ш и л:</w:t>
      </w:r>
    </w:p>
    <w:p w:rsidR="00BF2C9A" w:rsidRPr="00BF2C9A" w:rsidRDefault="00BF2C9A" w:rsidP="00BF2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Бойкопонурского сельского поселения Калининского района от 25 декабря 2018 года №161 «О бюджете Бойкопонурского сельского поселения Калининского района на 2019 год» следующие изменения:</w:t>
      </w:r>
    </w:p>
    <w:p w:rsidR="00BF2C9A" w:rsidRPr="00BF2C9A" w:rsidRDefault="00BF2C9A" w:rsidP="00BF2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Изложить пункт 1 в следующей редакции:</w:t>
      </w:r>
    </w:p>
    <w:p w:rsidR="00BF2C9A" w:rsidRPr="00BF2C9A" w:rsidRDefault="00BF2C9A" w:rsidP="00BF2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Бойкопонурского сельского поселения Калининского района на 2019 год:</w:t>
      </w:r>
    </w:p>
    <w:p w:rsidR="00BF2C9A" w:rsidRPr="00BF2C9A" w:rsidRDefault="00BF2C9A" w:rsidP="00BF2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в сумме 21113,2 тыс. рублей;</w:t>
      </w:r>
    </w:p>
    <w:p w:rsidR="00BF2C9A" w:rsidRPr="00BF2C9A" w:rsidRDefault="00BF2C9A" w:rsidP="00BF2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в сумме 22537,9 тыс. рублей;</w:t>
      </w:r>
    </w:p>
    <w:p w:rsidR="00BF2C9A" w:rsidRPr="00BF2C9A" w:rsidRDefault="00BF2C9A" w:rsidP="00BF2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Бойкопонурского сельского поселения Калининского района на 1 января 2020 года в сумме 0,0 тыс. рублей, в том числе верхний предел долга по муниципальным гарантиям Бойкопонурского сельского поселения в сумме 0,0 тыс. рублей;</w:t>
      </w:r>
    </w:p>
    <w:p w:rsidR="00BF2C9A" w:rsidRPr="00BF2C9A" w:rsidRDefault="00BF2C9A" w:rsidP="00BF2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дефицит бюджета поселения в сумме 1424,7 тыс. рублей;»</w:t>
      </w:r>
    </w:p>
    <w:p w:rsidR="00BF2C9A" w:rsidRPr="00BF2C9A" w:rsidRDefault="00BF2C9A" w:rsidP="00BF2C9A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Изложить приложение № 2 в новой редакции согласно приложению №1;</w:t>
      </w:r>
    </w:p>
    <w:p w:rsidR="00BF2C9A" w:rsidRPr="00BF2C9A" w:rsidRDefault="00BF2C9A" w:rsidP="00BF2C9A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Изложить приложение № 3 в новой редакции согласно приложению №2;</w:t>
      </w:r>
    </w:p>
    <w:p w:rsidR="00BF2C9A" w:rsidRPr="00BF2C9A" w:rsidRDefault="00BF2C9A" w:rsidP="00BF2C9A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приложение № 5 в новой редакции согласно приложению №3;</w:t>
      </w:r>
    </w:p>
    <w:p w:rsidR="00BF2C9A" w:rsidRPr="00BF2C9A" w:rsidRDefault="00BF2C9A" w:rsidP="00BF2C9A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Изложить приложение № 6 в новой редакции согласно приложению №4;</w:t>
      </w:r>
    </w:p>
    <w:p w:rsidR="00BF2C9A" w:rsidRPr="00BF2C9A" w:rsidRDefault="00BF2C9A" w:rsidP="00BF2C9A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Изложить приложение № 7 в новой редакции согласно приложению №5;</w:t>
      </w:r>
    </w:p>
    <w:p w:rsidR="00BF2C9A" w:rsidRPr="00BF2C9A" w:rsidRDefault="00BF2C9A" w:rsidP="00BF2C9A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Изложить приложение № 8 в новой редакции согласно приложению №6;</w:t>
      </w:r>
    </w:p>
    <w:p w:rsidR="00BF2C9A" w:rsidRPr="00BF2C9A" w:rsidRDefault="00BF2C9A" w:rsidP="00BF2C9A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9A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газете «Калининец».</w:t>
      </w:r>
    </w:p>
    <w:p w:rsidR="00BF2C9A" w:rsidRPr="00BF2C9A" w:rsidRDefault="00BF2C9A" w:rsidP="00BF2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постоянную комиссию Совета Бойкопонурского сельского поселения Калининского района по бюджету, экономике, налогам и распоряжению муниципальной собственностью (Чуклин).</w:t>
      </w:r>
    </w:p>
    <w:p w:rsidR="00BF2C9A" w:rsidRPr="00BF2C9A" w:rsidRDefault="00BF2C9A" w:rsidP="00BF2C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4.  Решение вступает в силу со дня опубликования.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Бойкопонурского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 Ю.П. Ченских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5334"/>
      </w:tblGrid>
      <w:tr w:rsidR="00BF2C9A" w:rsidRPr="00BF2C9A" w:rsidTr="00CC0F11">
        <w:tc>
          <w:tcPr>
            <w:tcW w:w="4304" w:type="dxa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E6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0F11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CC0F11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Бойкопонурского сельского поселения Калининского района </w:t>
            </w: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01.08.2019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</w:t>
            </w:r>
            <w:r w:rsidR="00E6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Бойкопонурского сельского поселения Калининского района от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2018 года №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  <w:p w:rsidR="00BF2C9A" w:rsidRPr="00BF2C9A" w:rsidRDefault="00BF2C9A" w:rsidP="00CC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решения Совета Бойкопонурского сельского поселения Калининского района                                   от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01.08.2019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182)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  <w:r w:rsidRPr="00BF2C9A">
        <w:rPr>
          <w:rFonts w:ascii="Times New Roman" w:eastAsia="Calibri" w:hAnsi="Times New Roman" w:cs="Times New Roman"/>
          <w:b/>
          <w:sz w:val="28"/>
          <w:szCs w:val="28"/>
        </w:rPr>
        <w:t>поступлений доходов в бюджет поселения по кодам видов (подвидов) на 2019 год</w:t>
      </w:r>
    </w:p>
    <w:p w:rsidR="00BF2C9A" w:rsidRPr="00BF2C9A" w:rsidRDefault="00BF2C9A" w:rsidP="00E64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тыс. руб.)</w:t>
      </w:r>
    </w:p>
    <w:tbl>
      <w:tblPr>
        <w:tblW w:w="10058" w:type="dxa"/>
        <w:tblLook w:val="0000" w:firstRow="0" w:lastRow="0" w:firstColumn="0" w:lastColumn="0" w:noHBand="0" w:noVBand="0"/>
      </w:tblPr>
      <w:tblGrid>
        <w:gridCol w:w="3085"/>
        <w:gridCol w:w="5707"/>
        <w:gridCol w:w="1266"/>
      </w:tblGrid>
      <w:tr w:rsidR="00BF2C9A" w:rsidRPr="00BF2C9A" w:rsidTr="00CC0F11">
        <w:trPr>
          <w:trHeight w:val="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BF2C9A" w:rsidRPr="00BF2C9A" w:rsidTr="00CC0F11">
        <w:trPr>
          <w:trHeight w:val="26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1 00 00000 00 0000 000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12913,2</w:t>
            </w:r>
          </w:p>
        </w:tc>
      </w:tr>
      <w:tr w:rsidR="00BF2C9A" w:rsidRPr="00BF2C9A" w:rsidTr="00CC0F11">
        <w:trPr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3170,2</w:t>
            </w:r>
          </w:p>
        </w:tc>
      </w:tr>
      <w:tr w:rsidR="00BF2C9A" w:rsidRPr="00BF2C9A" w:rsidTr="00CC0F11">
        <w:trPr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1 03 02200 01 0000 110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 на нефтепродукты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1987,9</w:t>
            </w:r>
          </w:p>
        </w:tc>
      </w:tr>
      <w:tr w:rsidR="00BF2C9A" w:rsidRPr="00BF2C9A" w:rsidTr="00CC0F11">
        <w:trPr>
          <w:trHeight w:val="1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3977,1</w:t>
            </w:r>
          </w:p>
        </w:tc>
      </w:tr>
      <w:tr w:rsidR="00BF2C9A" w:rsidRPr="00BF2C9A" w:rsidTr="00CC0F11">
        <w:trPr>
          <w:trHeight w:val="11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BF2C9A" w:rsidRPr="00BF2C9A" w:rsidTr="00CC0F11">
        <w:trPr>
          <w:trHeight w:val="26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2750,0</w:t>
            </w:r>
          </w:p>
        </w:tc>
      </w:tr>
      <w:tr w:rsidR="00BF2C9A" w:rsidRPr="00BF2C9A" w:rsidTr="00CC0F11">
        <w:trPr>
          <w:trHeight w:val="26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11105035 10 0000 120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BF2C9A" w:rsidRPr="00BF2C9A" w:rsidTr="00CC0F11">
        <w:trPr>
          <w:trHeight w:val="26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BF2C9A" w:rsidRPr="00BF2C9A" w:rsidTr="00CC0F11">
        <w:trPr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8200,0</w:t>
            </w:r>
          </w:p>
        </w:tc>
      </w:tr>
      <w:tr w:rsidR="00BF2C9A" w:rsidRPr="00BF2C9A" w:rsidTr="00CC0F11">
        <w:trPr>
          <w:trHeight w:val="73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8200,0</w:t>
            </w:r>
          </w:p>
        </w:tc>
      </w:tr>
      <w:tr w:rsidR="00BF2C9A" w:rsidRPr="00BF2C9A" w:rsidTr="00CC0F11">
        <w:trPr>
          <w:trHeight w:val="8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7924,3</w:t>
            </w:r>
          </w:p>
        </w:tc>
      </w:tr>
      <w:tr w:rsidR="00BF2C9A" w:rsidRPr="00BF2C9A" w:rsidTr="00CC0F11">
        <w:trPr>
          <w:trHeight w:val="12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2 02 15001 10 0000 150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уровня бюджетной обеспеченности,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5110,3</w:t>
            </w:r>
          </w:p>
        </w:tc>
      </w:tr>
      <w:tr w:rsidR="00BF2C9A" w:rsidRPr="00BF2C9A" w:rsidTr="00CC0F11">
        <w:trPr>
          <w:trHeight w:val="4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краевого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5110,3</w:t>
            </w:r>
          </w:p>
        </w:tc>
      </w:tr>
      <w:tr w:rsidR="00BF2C9A" w:rsidRPr="00BF2C9A" w:rsidTr="00CC0F11">
        <w:trPr>
          <w:trHeight w:val="4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по обеспечению сбалансированности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814,2</w:t>
            </w:r>
          </w:p>
        </w:tc>
      </w:tr>
      <w:tr w:rsidR="00BF2C9A" w:rsidRPr="00BF2C9A" w:rsidTr="00CC0F11">
        <w:trPr>
          <w:trHeight w:val="4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2 02 19999 10 0000 150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BF2C9A" w:rsidRPr="00BF2C9A" w:rsidTr="00CC0F11">
        <w:trPr>
          <w:trHeight w:val="4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F2C9A" w:rsidRPr="00BF2C9A" w:rsidTr="00CC0F11">
        <w:trPr>
          <w:trHeight w:val="7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225,5</w:t>
            </w:r>
          </w:p>
        </w:tc>
      </w:tr>
      <w:tr w:rsidR="00BF2C9A" w:rsidRPr="00BF2C9A" w:rsidTr="00CC0F11">
        <w:trPr>
          <w:trHeight w:val="1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BF2C9A" w:rsidRPr="00BF2C9A" w:rsidTr="00CC0F11">
        <w:trPr>
          <w:trHeight w:val="10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221,7</w:t>
            </w:r>
          </w:p>
        </w:tc>
      </w:tr>
      <w:tr w:rsidR="00BF2C9A" w:rsidRPr="00BF2C9A" w:rsidTr="00CC0F11">
        <w:trPr>
          <w:trHeight w:val="3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21113,2</w:t>
            </w: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Бойкопонурского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А.С. Счастный</w:t>
      </w:r>
    </w:p>
    <w:p w:rsidR="00154232" w:rsidRDefault="00154232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E64A71" w:rsidRDefault="00E64A71"/>
    <w:p w:rsidR="00E64A71" w:rsidRDefault="00E64A71"/>
    <w:p w:rsidR="00BF2C9A" w:rsidRDefault="00BF2C9A"/>
    <w:p w:rsidR="00BF2C9A" w:rsidRDefault="00BF2C9A"/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5334"/>
      </w:tblGrid>
      <w:tr w:rsidR="00BF2C9A" w:rsidRPr="00BF2C9A" w:rsidTr="00CC0F11">
        <w:tc>
          <w:tcPr>
            <w:tcW w:w="4304" w:type="dxa"/>
          </w:tcPr>
          <w:p w:rsid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A71" w:rsidRDefault="00E64A71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A71" w:rsidRPr="00BF2C9A" w:rsidRDefault="00E64A71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E6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0F11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CC0F11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Бойкопонурского сельского поселения Калининского района </w:t>
            </w:r>
          </w:p>
          <w:p w:rsid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01.08.2019</w:t>
            </w:r>
            <w:r w:rsidR="00CC0F11"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  <w:p w:rsidR="00CC0F11" w:rsidRPr="00BF2C9A" w:rsidRDefault="00CC0F11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</w:t>
            </w:r>
            <w:r w:rsidR="00E6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Бойкопонурского сельского по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селения Калининского района от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декабря 2018 года №</w:t>
            </w:r>
            <w:r w:rsidR="00E6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  <w:p w:rsidR="00BF2C9A" w:rsidRPr="00BF2C9A" w:rsidRDefault="00BF2C9A" w:rsidP="00CC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решения Совета Бойкопонурского сельского поселения Калининского района      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от 01.08.2019</w:t>
            </w:r>
            <w:r w:rsidR="00CC0F11"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182)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</w:tc>
      </w:tr>
    </w:tbl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</w:t>
      </w:r>
      <w:r w:rsidRPr="00BF2C9A">
        <w:rPr>
          <w:rFonts w:ascii="Times New Roman" w:eastAsia="Calibri" w:hAnsi="Times New Roman" w:cs="Times New Roman"/>
          <w:b/>
          <w:sz w:val="28"/>
          <w:szCs w:val="28"/>
        </w:rPr>
        <w:t>поступления из бюджетов бюджетной системы Российской Федерации в 2019 году</w:t>
      </w:r>
    </w:p>
    <w:p w:rsidR="00BF2C9A" w:rsidRPr="00BF2C9A" w:rsidRDefault="00BF2C9A" w:rsidP="00E64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тыс. руб.)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30"/>
        <w:gridCol w:w="5772"/>
        <w:gridCol w:w="1126"/>
      </w:tblGrid>
      <w:tr w:rsidR="00BF2C9A" w:rsidRPr="00BF2C9A" w:rsidTr="00CC0F11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BF2C9A" w:rsidRPr="00BF2C9A" w:rsidTr="00CC0F1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8200,0</w:t>
            </w:r>
          </w:p>
        </w:tc>
      </w:tr>
      <w:tr w:rsidR="00BF2C9A" w:rsidRPr="00BF2C9A" w:rsidTr="00CC0F11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8200,0</w:t>
            </w:r>
          </w:p>
        </w:tc>
      </w:tr>
      <w:tr w:rsidR="00BF2C9A" w:rsidRPr="00BF2C9A" w:rsidTr="00CC0F11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7924,3</w:t>
            </w:r>
          </w:p>
        </w:tc>
      </w:tr>
      <w:tr w:rsidR="00BF2C9A" w:rsidRPr="00BF2C9A" w:rsidTr="00CC0F11">
        <w:trPr>
          <w:trHeight w:val="1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уровня бюджетной обеспеченности,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5110,3</w:t>
            </w:r>
          </w:p>
        </w:tc>
      </w:tr>
      <w:tr w:rsidR="00BF2C9A" w:rsidRPr="00BF2C9A" w:rsidTr="00CC0F11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краевого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5110,3</w:t>
            </w:r>
          </w:p>
        </w:tc>
      </w:tr>
      <w:tr w:rsidR="00BF2C9A" w:rsidRPr="00BF2C9A" w:rsidTr="00CC0F1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по обеспечению сбалансированности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814,2</w:t>
            </w:r>
          </w:p>
        </w:tc>
      </w:tr>
      <w:tr w:rsidR="00BF2C9A" w:rsidRPr="00BF2C9A" w:rsidTr="00CC0F1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BF2C9A" w:rsidRPr="00BF2C9A" w:rsidTr="00CC0F11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F2C9A" w:rsidRPr="00BF2C9A" w:rsidTr="00CC0F11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225,5</w:t>
            </w:r>
          </w:p>
        </w:tc>
      </w:tr>
      <w:tr w:rsidR="00BF2C9A" w:rsidRPr="00BF2C9A" w:rsidTr="00CC0F11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BF2C9A" w:rsidRPr="00BF2C9A" w:rsidTr="00CC0F11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2 02 35118 10 0000 150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221,7</w:t>
            </w:r>
          </w:p>
        </w:tc>
      </w:tr>
      <w:tr w:rsidR="00BF2C9A" w:rsidRPr="00BF2C9A" w:rsidTr="00CC0F1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8200,0»</w:t>
            </w:r>
          </w:p>
        </w:tc>
      </w:tr>
    </w:tbl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Бойкопонурского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А.С. Счастный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E64A71" w:rsidRDefault="00E64A71"/>
    <w:p w:rsidR="00E64A71" w:rsidRDefault="00E64A71"/>
    <w:p w:rsidR="00BF2C9A" w:rsidRDefault="00BF2C9A"/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5334"/>
      </w:tblGrid>
      <w:tr w:rsidR="00BF2C9A" w:rsidRPr="00BF2C9A" w:rsidTr="00CC0F11">
        <w:tc>
          <w:tcPr>
            <w:tcW w:w="4428" w:type="dxa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6" w:type="dxa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0F11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CC0F11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Бойкопонурского сельского поселения Калининского района </w:t>
            </w: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01.08.2019</w:t>
            </w:r>
            <w:r w:rsidR="00CC0F11"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Бойкопонурского сельского по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селения Калининского района от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декабря 2018 года №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  <w:p w:rsidR="00BF2C9A" w:rsidRPr="00BF2C9A" w:rsidRDefault="00BF2C9A" w:rsidP="00CC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решения Совета Бойкопонурского сельского поселения Калининского района                                   от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01.08.2019</w:t>
            </w:r>
            <w:r w:rsidR="00CC0F11"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182)</w:t>
            </w:r>
          </w:p>
        </w:tc>
      </w:tr>
    </w:tbl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разделам и подразделам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2019 год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тыс. 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2340"/>
        <w:gridCol w:w="1646"/>
      </w:tblGrid>
      <w:tr w:rsidR="00BF2C9A" w:rsidRPr="00BF2C9A" w:rsidTr="00CC0F11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F2C9A" w:rsidRPr="00BF2C9A" w:rsidTr="00CC0F11">
        <w:trPr>
          <w:trHeight w:val="3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22537,9</w:t>
            </w:r>
          </w:p>
        </w:tc>
      </w:tr>
      <w:tr w:rsidR="00BF2C9A" w:rsidRPr="00BF2C9A" w:rsidTr="00CC0F11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C9A" w:rsidRPr="00BF2C9A" w:rsidTr="00CC0F11">
        <w:trPr>
          <w:trHeight w:val="31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6 113,5</w:t>
            </w:r>
          </w:p>
        </w:tc>
      </w:tr>
      <w:tr w:rsidR="00BF2C9A" w:rsidRPr="00BF2C9A" w:rsidTr="00CC0F11">
        <w:trPr>
          <w:trHeight w:val="7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BF2C9A" w:rsidRPr="00BF2C9A" w:rsidTr="00CC0F11">
        <w:trPr>
          <w:trHeight w:val="7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2C9A" w:rsidRPr="00BF2C9A" w:rsidTr="00CC0F11">
        <w:trPr>
          <w:trHeight w:val="7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3 825,0</w:t>
            </w:r>
          </w:p>
        </w:tc>
      </w:tr>
      <w:tr w:rsidR="00BF2C9A" w:rsidRPr="00BF2C9A" w:rsidTr="00CC0F11">
        <w:trPr>
          <w:trHeight w:val="11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116,7</w:t>
            </w:r>
          </w:p>
        </w:tc>
      </w:tr>
      <w:tr w:rsidR="00BF2C9A" w:rsidRPr="00BF2C9A" w:rsidTr="00CC0F11">
        <w:trPr>
          <w:trHeight w:val="11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251,0</w:t>
            </w:r>
          </w:p>
        </w:tc>
      </w:tr>
      <w:tr w:rsidR="00BF2C9A" w:rsidRPr="00BF2C9A" w:rsidTr="00CC0F11">
        <w:trPr>
          <w:trHeight w:val="2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2C9A" w:rsidRPr="00BF2C9A" w:rsidTr="00CC0F11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1200,2</w:t>
            </w:r>
          </w:p>
        </w:tc>
      </w:tr>
      <w:tr w:rsidR="00BF2C9A" w:rsidRPr="00BF2C9A" w:rsidTr="00CC0F11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221,7</w:t>
            </w:r>
          </w:p>
        </w:tc>
      </w:tr>
      <w:tr w:rsidR="00BF2C9A" w:rsidRPr="00BF2C9A" w:rsidTr="00CC0F11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вневойсковая  подготовка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221,7</w:t>
            </w:r>
          </w:p>
        </w:tc>
      </w:tr>
      <w:tr w:rsidR="00BF2C9A" w:rsidRPr="00BF2C9A" w:rsidTr="00CC0F11">
        <w:trPr>
          <w:trHeight w:val="5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40,</w:t>
            </w: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</w:tr>
      <w:tr w:rsidR="00BF2C9A" w:rsidRPr="00BF2C9A" w:rsidTr="00CC0F11">
        <w:trPr>
          <w:trHeight w:val="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2C9A" w:rsidRPr="00BF2C9A" w:rsidTr="00CC0F11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2 409,5</w:t>
            </w:r>
          </w:p>
        </w:tc>
      </w:tr>
      <w:tr w:rsidR="00BF2C9A" w:rsidRPr="00BF2C9A" w:rsidTr="00CC0F11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Дорожное хозяйство (дорожные фонды)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2 409,5</w:t>
            </w:r>
          </w:p>
        </w:tc>
      </w:tr>
      <w:tr w:rsidR="00BF2C9A" w:rsidRPr="00BF2C9A" w:rsidTr="00CC0F11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5 586,0</w:t>
            </w:r>
          </w:p>
        </w:tc>
      </w:tr>
      <w:tr w:rsidR="00BF2C9A" w:rsidRPr="00BF2C9A" w:rsidTr="00CC0F11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1 750,0</w:t>
            </w:r>
          </w:p>
        </w:tc>
      </w:tr>
      <w:tr w:rsidR="00BF2C9A" w:rsidRPr="00BF2C9A" w:rsidTr="00CC0F11">
        <w:trPr>
          <w:trHeight w:val="2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3 836,0</w:t>
            </w:r>
          </w:p>
        </w:tc>
      </w:tr>
      <w:tr w:rsidR="00BF2C9A" w:rsidRPr="00BF2C9A" w:rsidTr="00CC0F11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40,0</w:t>
            </w:r>
          </w:p>
        </w:tc>
      </w:tr>
      <w:tr w:rsidR="00BF2C9A" w:rsidRPr="00BF2C9A" w:rsidTr="00CC0F11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2C9A" w:rsidRPr="00BF2C9A" w:rsidTr="00CC0F11">
        <w:trPr>
          <w:trHeight w:val="4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7 927,2</w:t>
            </w:r>
          </w:p>
        </w:tc>
      </w:tr>
      <w:tr w:rsidR="00BF2C9A" w:rsidRPr="00BF2C9A" w:rsidTr="00CC0F11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7 657,2</w:t>
            </w:r>
          </w:p>
        </w:tc>
      </w:tr>
      <w:tr w:rsidR="00BF2C9A" w:rsidRPr="00BF2C9A" w:rsidTr="00CC0F11">
        <w:trPr>
          <w:trHeight w:val="4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BF2C9A" w:rsidRPr="00BF2C9A" w:rsidTr="00CC0F11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Массовый спорт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200,0»</w:t>
            </w:r>
          </w:p>
        </w:tc>
      </w:tr>
    </w:tbl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Бойкопонурского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А.С. Счастный</w:t>
      </w:r>
    </w:p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5334"/>
      </w:tblGrid>
      <w:tr w:rsidR="00BF2C9A" w:rsidRPr="00BF2C9A" w:rsidTr="00CC0F11">
        <w:tc>
          <w:tcPr>
            <w:tcW w:w="4428" w:type="dxa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6" w:type="dxa"/>
          </w:tcPr>
          <w:p w:rsid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A71" w:rsidRDefault="00E64A71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A71" w:rsidRDefault="00E64A71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0F11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CC0F11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Бойкопонурского сельского поселения Калининского района </w:t>
            </w:r>
          </w:p>
          <w:p w:rsidR="00BF2C9A" w:rsidRPr="00BF2C9A" w:rsidRDefault="00CC0F11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F2C9A"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01.08.2019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  <w:r w:rsidR="00BF2C9A"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C0F11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CC0F11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Бойкопонурского сельского поселения Калининского района </w:t>
            </w:r>
          </w:p>
          <w:p w:rsidR="00BF2C9A" w:rsidRPr="00BF2C9A" w:rsidRDefault="00CC0F11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F2C9A"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декабря 2018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C9A"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  <w:p w:rsidR="00BF2C9A" w:rsidRDefault="00BF2C9A" w:rsidP="00CC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решения Совета Бойкопонурского сельского поселения Калининского района                                   от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01.08.2019</w:t>
            </w:r>
            <w:r w:rsidR="00CC0F11"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182)</w:t>
            </w:r>
          </w:p>
          <w:p w:rsidR="00CC0F11" w:rsidRPr="00BF2C9A" w:rsidRDefault="00CC0F11" w:rsidP="00CC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целевым статьям (муниципальным программам и не программным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направлениям деятельности), группам видов расходов 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2019 год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тыс. руб.)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4860"/>
        <w:gridCol w:w="1800"/>
        <w:gridCol w:w="720"/>
        <w:gridCol w:w="1466"/>
      </w:tblGrid>
      <w:tr w:rsidR="00BF2C9A" w:rsidRPr="00BF2C9A" w:rsidTr="00CC0F11">
        <w:trPr>
          <w:trHeight w:val="7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F2C9A" w:rsidRPr="00BF2C9A" w:rsidTr="00CC0F11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22537,9</w:t>
            </w:r>
          </w:p>
        </w:tc>
      </w:tr>
      <w:tr w:rsidR="00BF2C9A" w:rsidRPr="00BF2C9A" w:rsidTr="00CC0F11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Бойкопонурского сельского поселения Калининского района «Организация муниципального управления»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5982,7</w:t>
            </w:r>
          </w:p>
        </w:tc>
      </w:tr>
      <w:tr w:rsidR="00BF2C9A" w:rsidRPr="00BF2C9A" w:rsidTr="00CC0F11">
        <w:trPr>
          <w:trHeight w:val="11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660,6</w:t>
            </w:r>
          </w:p>
        </w:tc>
      </w:tr>
      <w:tr w:rsidR="00BF2C9A" w:rsidRPr="00BF2C9A" w:rsidTr="00CC0F11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BF2C9A" w:rsidRPr="00BF2C9A" w:rsidTr="00CC0F11">
        <w:trPr>
          <w:trHeight w:val="11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01 200 00000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3 825,0</w:t>
            </w:r>
          </w:p>
        </w:tc>
      </w:tr>
      <w:tr w:rsidR="00BF2C9A" w:rsidRPr="00BF2C9A" w:rsidTr="00CC0F11">
        <w:trPr>
          <w:trHeight w:val="7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01 200 00190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3 821,2</w:t>
            </w:r>
          </w:p>
        </w:tc>
      </w:tr>
      <w:tr w:rsidR="00BF2C9A" w:rsidRPr="00BF2C9A" w:rsidTr="00CC0F11">
        <w:trPr>
          <w:trHeight w:val="3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01 200 00190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3 261,2</w:t>
            </w:r>
          </w:p>
        </w:tc>
      </w:tr>
      <w:tr w:rsidR="00BF2C9A" w:rsidRPr="00BF2C9A" w:rsidTr="00CC0F11">
        <w:trPr>
          <w:trHeight w:val="49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01 200 00190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F2C9A" w:rsidRPr="00BF2C9A" w:rsidTr="00CC0F11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2C9A" w:rsidRPr="00BF2C9A" w:rsidTr="00CC0F11">
        <w:trPr>
          <w:trHeight w:val="8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созданию и организации  деятельности административных комиссий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01 200 60190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3,8</w:t>
            </w:r>
          </w:p>
        </w:tc>
      </w:tr>
      <w:tr w:rsidR="00BF2C9A" w:rsidRPr="00BF2C9A" w:rsidTr="00CC0F11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BF2C9A" w:rsidRPr="00BF2C9A" w:rsidTr="00CC0F11">
        <w:trPr>
          <w:trHeight w:val="11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01 300 00000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1133,1</w:t>
            </w:r>
          </w:p>
        </w:tc>
      </w:tr>
      <w:tr w:rsidR="00BF2C9A" w:rsidRPr="00BF2C9A" w:rsidTr="00CC0F11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01 300 10290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BF2C9A" w:rsidRPr="00BF2C9A" w:rsidTr="00CC0F11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01 300 10290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BF2C9A" w:rsidRPr="00BF2C9A" w:rsidTr="00CC0F11">
        <w:trPr>
          <w:trHeight w:val="8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01 300 10050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60,0</w:t>
            </w:r>
          </w:p>
        </w:tc>
      </w:tr>
      <w:tr w:rsidR="00BF2C9A" w:rsidRPr="00BF2C9A" w:rsidTr="00CC0F11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01 300 10050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2C9A" w:rsidRPr="00BF2C9A" w:rsidTr="00CC0F11">
        <w:trPr>
          <w:trHeight w:val="15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01 300 10160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960,1</w:t>
            </w:r>
          </w:p>
        </w:tc>
      </w:tr>
      <w:tr w:rsidR="00BF2C9A" w:rsidRPr="00BF2C9A" w:rsidTr="00CC0F11">
        <w:trPr>
          <w:trHeight w:val="7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01 300 10160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960,1</w:t>
            </w:r>
          </w:p>
        </w:tc>
      </w:tr>
      <w:tr w:rsidR="00BF2C9A" w:rsidRPr="00BF2C9A" w:rsidTr="00CC0F11">
        <w:trPr>
          <w:trHeight w:val="7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Непрограммные мероприятия деятельности администрации </w:t>
            </w: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left="-54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67,1</w:t>
            </w:r>
          </w:p>
        </w:tc>
      </w:tr>
      <w:tr w:rsidR="00BF2C9A" w:rsidRPr="00BF2C9A" w:rsidTr="00CC0F11">
        <w:trPr>
          <w:trHeight w:val="7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left="-54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67,1</w:t>
            </w:r>
          </w:p>
        </w:tc>
      </w:tr>
      <w:tr w:rsidR="00BF2C9A" w:rsidRPr="00BF2C9A" w:rsidTr="00CC0F11">
        <w:trPr>
          <w:trHeight w:val="3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left="-54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67,1</w:t>
            </w:r>
          </w:p>
        </w:tc>
      </w:tr>
      <w:tr w:rsidR="00BF2C9A" w:rsidRPr="00BF2C9A" w:rsidTr="00CC0F11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left="-54" w:right="-6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01 400 00000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BF2C9A" w:rsidRPr="00BF2C9A" w:rsidTr="00CC0F11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F2C9A" w:rsidRPr="00BF2C9A" w:rsidTr="00CC0F11">
        <w:trPr>
          <w:trHeight w:val="2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2C9A" w:rsidRPr="00BF2C9A" w:rsidTr="00CC0F11">
        <w:trPr>
          <w:trHeight w:val="65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01 500 00000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82,3</w:t>
            </w:r>
          </w:p>
        </w:tc>
      </w:tr>
      <w:tr w:rsidR="00BF2C9A" w:rsidRPr="00BF2C9A" w:rsidTr="00CC0F11">
        <w:trPr>
          <w:trHeight w:val="33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01 500 20020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82,3</w:t>
            </w:r>
          </w:p>
        </w:tc>
      </w:tr>
      <w:tr w:rsidR="00BF2C9A" w:rsidRPr="00BF2C9A" w:rsidTr="00CC0F11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 деятельности администрации 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BF2C9A" w:rsidRPr="00BF2C9A" w:rsidTr="00CC0F11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BF2C9A" w:rsidRPr="00BF2C9A" w:rsidTr="00CC0F11">
        <w:trPr>
          <w:trHeight w:val="4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51 100 20010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BF2C9A" w:rsidRPr="00BF2C9A" w:rsidTr="00CC0F11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Непрограммные мероприятия деятельности администрации Бойкопонурского сельского поселения Калининского района</w:t>
            </w: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left="-54" w:right="-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251,0</w:t>
            </w:r>
          </w:p>
        </w:tc>
      </w:tr>
      <w:tr w:rsidR="00BF2C9A" w:rsidRPr="00BF2C9A" w:rsidTr="00CC0F11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Проведение выборов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51 400 00000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C9A" w:rsidRPr="00BF2C9A" w:rsidTr="00CC0F11">
        <w:trPr>
          <w:trHeight w:val="30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51 400 10280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251,0</w:t>
            </w:r>
          </w:p>
        </w:tc>
      </w:tr>
      <w:tr w:rsidR="00BF2C9A" w:rsidRPr="00BF2C9A" w:rsidTr="00CC0F11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01 600 00000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2C9A" w:rsidRPr="00BF2C9A" w:rsidTr="00CC0F11">
        <w:trPr>
          <w:trHeight w:val="3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01 600 10010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2C9A" w:rsidRPr="00BF2C9A" w:rsidTr="00CC0F11">
        <w:trPr>
          <w:trHeight w:val="10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01 700 00000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221,7</w:t>
            </w:r>
          </w:p>
        </w:tc>
      </w:tr>
      <w:tr w:rsidR="00BF2C9A" w:rsidRPr="00BF2C9A" w:rsidTr="00CC0F11">
        <w:trPr>
          <w:trHeight w:val="54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01 700 51180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215,5</w:t>
            </w:r>
          </w:p>
        </w:tc>
      </w:tr>
      <w:tr w:rsidR="00BF2C9A" w:rsidRPr="00BF2C9A" w:rsidTr="00CC0F11">
        <w:trPr>
          <w:trHeight w:val="54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BF2C9A" w:rsidRPr="00BF2C9A" w:rsidTr="00CC0F11">
        <w:trPr>
          <w:trHeight w:val="16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Бойкопонурского сельского поселения Калининского района «Обеспечение безопасности населения  Бойкопонурского сельского поселения Калининского района»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40,0</w:t>
            </w:r>
          </w:p>
        </w:tc>
      </w:tr>
      <w:tr w:rsidR="00BF2C9A" w:rsidRPr="00BF2C9A" w:rsidTr="00CC0F11">
        <w:trPr>
          <w:trHeight w:val="3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 по обеспечению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02 200 00000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02 200 10300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6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в чрезвычайных ситуациях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02 300 00000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02 300 10270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3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по противодействию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02 400 00000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02 500 0000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02 500 10310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3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Бойкопонурского сельского поселения Калининского района «Дорожное хозяйство»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04 000 00000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2409,5</w:t>
            </w:r>
          </w:p>
        </w:tc>
      </w:tr>
      <w:tr w:rsidR="00BF2C9A" w:rsidRPr="00BF2C9A" w:rsidTr="00CC0F11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дорог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04 400 00000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2409,5</w:t>
            </w:r>
          </w:p>
        </w:tc>
      </w:tr>
      <w:tr w:rsidR="00BF2C9A" w:rsidRPr="00BF2C9A" w:rsidTr="00CC0F11">
        <w:trPr>
          <w:trHeight w:val="53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Капитальный ремонт дорог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04 400 10310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400,0</w:t>
            </w:r>
          </w:p>
        </w:tc>
      </w:tr>
      <w:tr w:rsidR="00BF2C9A" w:rsidRPr="00BF2C9A" w:rsidTr="00CC0F11">
        <w:trPr>
          <w:trHeight w:val="72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04 400 10310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400,0</w:t>
            </w:r>
          </w:p>
        </w:tc>
      </w:tr>
      <w:tr w:rsidR="00BF2C9A" w:rsidRPr="00BF2C9A" w:rsidTr="00CC0F11">
        <w:trPr>
          <w:trHeight w:val="3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 ремонт и содержание дорог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04 400 10320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1809,5 </w:t>
            </w:r>
          </w:p>
        </w:tc>
      </w:tr>
      <w:tr w:rsidR="00BF2C9A" w:rsidRPr="00BF2C9A" w:rsidTr="00CC0F11">
        <w:trPr>
          <w:trHeight w:val="6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04 400 10320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1809,5</w:t>
            </w:r>
          </w:p>
        </w:tc>
      </w:tr>
      <w:tr w:rsidR="00BF2C9A" w:rsidRPr="00BF2C9A" w:rsidTr="00CC0F11">
        <w:trPr>
          <w:trHeight w:val="2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Безопасность дорожного движения на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04 400 10330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04 400 10330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15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Бойкопонурского сельского поселения Калининского района «Развитие жилищно-коммунального хозяйства Бойкопонурского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5586,0</w:t>
            </w:r>
          </w:p>
        </w:tc>
      </w:tr>
      <w:tr w:rsidR="00BF2C9A" w:rsidRPr="00BF2C9A" w:rsidTr="00CC0F11">
        <w:trPr>
          <w:trHeight w:val="9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тепло, газо, водоснабжения в населенных пунктах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05 100 00000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1750,0</w:t>
            </w:r>
          </w:p>
        </w:tc>
      </w:tr>
      <w:tr w:rsidR="00BF2C9A" w:rsidRPr="00BF2C9A" w:rsidTr="00CC0F11">
        <w:trPr>
          <w:trHeight w:val="111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05 100 10390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1750,0</w:t>
            </w:r>
          </w:p>
        </w:tc>
      </w:tr>
      <w:tr w:rsidR="00BF2C9A" w:rsidRPr="00BF2C9A" w:rsidTr="00CC0F11">
        <w:trPr>
          <w:trHeight w:val="23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1143,0</w:t>
            </w:r>
          </w:p>
        </w:tc>
      </w:tr>
      <w:tr w:rsidR="00BF2C9A" w:rsidRPr="00BF2C9A" w:rsidTr="00CC0F11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05 200 10330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1000,0</w:t>
            </w:r>
          </w:p>
        </w:tc>
      </w:tr>
      <w:tr w:rsidR="00BF2C9A" w:rsidRPr="00BF2C9A" w:rsidTr="00CC0F11">
        <w:trPr>
          <w:trHeight w:val="42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05 200 10330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143,0</w:t>
            </w:r>
          </w:p>
        </w:tc>
      </w:tr>
      <w:tr w:rsidR="00BF2C9A" w:rsidRPr="00BF2C9A" w:rsidTr="00CC0F11">
        <w:trPr>
          <w:trHeight w:val="59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05 300 00000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250,0</w:t>
            </w:r>
          </w:p>
        </w:tc>
      </w:tr>
      <w:tr w:rsidR="00BF2C9A" w:rsidRPr="00BF2C9A" w:rsidTr="00CC0F11">
        <w:trPr>
          <w:trHeight w:val="8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05 300 10340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250,0</w:t>
            </w:r>
          </w:p>
        </w:tc>
      </w:tr>
      <w:tr w:rsidR="00BF2C9A" w:rsidRPr="00BF2C9A" w:rsidTr="00CC0F11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 на содержание мест захоронения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05 400 00000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05 400 10350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7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05 500 00000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2243,0</w:t>
            </w:r>
          </w:p>
        </w:tc>
      </w:tr>
      <w:tr w:rsidR="00BF2C9A" w:rsidRPr="00BF2C9A" w:rsidTr="00CC0F11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05 500 10360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2232,5</w:t>
            </w:r>
          </w:p>
        </w:tc>
      </w:tr>
      <w:tr w:rsidR="00BF2C9A" w:rsidRPr="00BF2C9A" w:rsidTr="00CC0F11">
        <w:trPr>
          <w:trHeight w:val="32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05 500 10360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BF2C9A" w:rsidRPr="00BF2C9A" w:rsidTr="00CC0F11">
        <w:trPr>
          <w:trHeight w:val="15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Бойкопонурского сельского поселения Калининского района «Развитие молодежной политики»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06 000 00000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40,0</w:t>
            </w:r>
          </w:p>
        </w:tc>
      </w:tr>
      <w:tr w:rsidR="00BF2C9A" w:rsidRPr="00BF2C9A" w:rsidTr="00CC0F11">
        <w:trPr>
          <w:trHeight w:val="34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2C9A" w:rsidRPr="00BF2C9A" w:rsidTr="00CC0F11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06 100 10190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2C9A" w:rsidRPr="00BF2C9A" w:rsidTr="00CC0F11">
        <w:trPr>
          <w:trHeight w:val="7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06 100 10190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2C9A" w:rsidRPr="00BF2C9A" w:rsidTr="00CC0F11">
        <w:trPr>
          <w:trHeight w:val="16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Бойкопонурского сельского поселения Калининского района «Развитие культуры в Бойкопонурском сельском поселении Калининского района»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7657,2</w:t>
            </w:r>
          </w:p>
        </w:tc>
      </w:tr>
      <w:tr w:rsidR="00BF2C9A" w:rsidRPr="00BF2C9A" w:rsidTr="00CC0F11">
        <w:trPr>
          <w:trHeight w:val="9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07 100 00000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6420,0</w:t>
            </w:r>
          </w:p>
        </w:tc>
      </w:tr>
      <w:tr w:rsidR="00BF2C9A" w:rsidRPr="00BF2C9A" w:rsidTr="00CC0F11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6420,0</w:t>
            </w:r>
          </w:p>
        </w:tc>
      </w:tr>
      <w:tr w:rsidR="00BF2C9A" w:rsidRPr="00BF2C9A" w:rsidTr="00CC0F11">
        <w:trPr>
          <w:trHeight w:val="1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6420,0</w:t>
            </w:r>
          </w:p>
        </w:tc>
      </w:tr>
      <w:tr w:rsidR="00BF2C9A" w:rsidRPr="00BF2C9A" w:rsidTr="00CC0F11">
        <w:trPr>
          <w:trHeight w:val="9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07 300 10080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270,0</w:t>
            </w:r>
          </w:p>
        </w:tc>
      </w:tr>
      <w:tr w:rsidR="00BF2C9A" w:rsidRPr="00BF2C9A" w:rsidTr="00CC0F11">
        <w:trPr>
          <w:trHeight w:val="7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07 300 10080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BF2C9A" w:rsidRPr="00BF2C9A" w:rsidTr="00CC0F11">
        <w:trPr>
          <w:trHeight w:val="12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обеспечению деятельности муниципального казенного учреждения «Библиотечная система Бойкопонурского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07 400 00000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1237,2</w:t>
            </w:r>
          </w:p>
        </w:tc>
      </w:tr>
      <w:tr w:rsidR="00BF2C9A" w:rsidRPr="00BF2C9A" w:rsidTr="00CC0F11">
        <w:trPr>
          <w:trHeight w:val="7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07 400 00590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1187,2</w:t>
            </w:r>
          </w:p>
        </w:tc>
      </w:tr>
      <w:tr w:rsidR="00BF2C9A" w:rsidRPr="00BF2C9A" w:rsidTr="00CC0F11">
        <w:trPr>
          <w:trHeight w:val="4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07 400 00590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1069,2</w:t>
            </w:r>
          </w:p>
        </w:tc>
      </w:tr>
      <w:tr w:rsidR="00BF2C9A" w:rsidRPr="00BF2C9A" w:rsidTr="00CC0F11">
        <w:trPr>
          <w:trHeight w:val="2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07 400 00590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</w:t>
            </w:r>
          </w:p>
        </w:tc>
      </w:tr>
      <w:tr w:rsidR="00BF2C9A" w:rsidRPr="00BF2C9A" w:rsidTr="00CC0F11">
        <w:trPr>
          <w:trHeight w:val="2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07 400 00590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BF2C9A" w:rsidRPr="00BF2C9A" w:rsidTr="00CC0F11">
        <w:trPr>
          <w:trHeight w:val="2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left="-54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07 4 00 60050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F2C9A" w:rsidRPr="00BF2C9A" w:rsidTr="00CC0F11">
        <w:trPr>
          <w:trHeight w:val="12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Бойкопонурского сельского поселения Калининского района «Развитие 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08 000 00000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4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08 100 10070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</w:tbl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4860"/>
        <w:gridCol w:w="1800"/>
        <w:gridCol w:w="720"/>
        <w:gridCol w:w="1466"/>
      </w:tblGrid>
      <w:tr w:rsidR="00BF2C9A" w:rsidRPr="00BF2C9A" w:rsidTr="00CC0F11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08 100 10070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200,0»</w:t>
            </w:r>
          </w:p>
        </w:tc>
      </w:tr>
    </w:tbl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Бойкопонурского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А.С. Счастный</w:t>
      </w:r>
    </w:p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tbl>
      <w:tblPr>
        <w:tblW w:w="0" w:type="auto"/>
        <w:tblLook w:val="01E0" w:firstRow="1" w:lastRow="1" w:firstColumn="1" w:lastColumn="1" w:noHBand="0" w:noVBand="0"/>
      </w:tblPr>
      <w:tblGrid>
        <w:gridCol w:w="4310"/>
        <w:gridCol w:w="5328"/>
      </w:tblGrid>
      <w:tr w:rsidR="00BF2C9A" w:rsidRPr="00BF2C9A" w:rsidTr="00CC0F11">
        <w:trPr>
          <w:trHeight w:val="4170"/>
        </w:trPr>
        <w:tc>
          <w:tcPr>
            <w:tcW w:w="4310" w:type="dxa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8" w:type="dxa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C0F11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CC0F11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Бойкопонурского сельского поселения Калининского района </w:t>
            </w:r>
          </w:p>
          <w:p w:rsid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01.08.2019</w:t>
            </w:r>
            <w:r w:rsidR="00CC0F11"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  <w:p w:rsidR="00CC0F11" w:rsidRPr="00BF2C9A" w:rsidRDefault="00CC0F11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C0F11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CC0F11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Бойкопонурского сельского поселения Калининского района </w:t>
            </w:r>
          </w:p>
          <w:p w:rsidR="00BF2C9A" w:rsidRPr="00BF2C9A" w:rsidRDefault="00CC0F11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F2C9A"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декабря 2018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C9A"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решения Совета Бойкопонурского сельского поселения Калининского района     </w:t>
            </w: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01.08.2019</w:t>
            </w:r>
            <w:r w:rsidR="00CC0F11"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CC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182)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</w:tbl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поселения на 2019 год</w:t>
      </w:r>
    </w:p>
    <w:p w:rsidR="00BF2C9A" w:rsidRPr="00BF2C9A" w:rsidRDefault="00BF2C9A" w:rsidP="00BF2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тыс. 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540"/>
        <w:gridCol w:w="540"/>
        <w:gridCol w:w="720"/>
        <w:gridCol w:w="1620"/>
        <w:gridCol w:w="720"/>
        <w:gridCol w:w="1260"/>
      </w:tblGrid>
      <w:tr w:rsidR="00BF2C9A" w:rsidRPr="00BF2C9A" w:rsidTr="00CC0F1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2C9A" w:rsidRPr="00BF2C9A" w:rsidTr="00CC0F11">
        <w:trPr>
          <w:trHeight w:val="29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22 537,9</w:t>
            </w:r>
          </w:p>
        </w:tc>
      </w:tr>
      <w:tr w:rsidR="00BF2C9A" w:rsidRPr="00BF2C9A" w:rsidTr="00CC0F11">
        <w:trPr>
          <w:trHeight w:val="38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6 113,5</w:t>
            </w:r>
          </w:p>
        </w:tc>
      </w:tr>
      <w:tr w:rsidR="00BF2C9A" w:rsidRPr="00BF2C9A" w:rsidTr="00CC0F11">
        <w:trPr>
          <w:trHeight w:val="133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Бойкопонурского сельского поселения Калининского района «Организация муниципального управления»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761.</w:t>
            </w: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F2C9A" w:rsidRPr="00BF2C9A" w:rsidTr="00CC0F11">
        <w:trPr>
          <w:trHeight w:val="76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660,6</w:t>
            </w:r>
          </w:p>
        </w:tc>
      </w:tr>
      <w:tr w:rsidR="00BF2C9A" w:rsidRPr="00BF2C9A" w:rsidTr="00CC0F11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должностного лица Бойкопонурского сельского поселения Калининского района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660,6</w:t>
            </w:r>
          </w:p>
        </w:tc>
      </w:tr>
      <w:tr w:rsidR="00BF2C9A" w:rsidRPr="00BF2C9A" w:rsidTr="00CC0F11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660,6 </w:t>
            </w:r>
          </w:p>
        </w:tc>
      </w:tr>
      <w:tr w:rsidR="00BF2C9A" w:rsidRPr="00BF2C9A" w:rsidTr="00CC0F11">
        <w:trPr>
          <w:trHeight w:val="76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660,6</w:t>
            </w:r>
          </w:p>
        </w:tc>
      </w:tr>
      <w:tr w:rsidR="00BF2C9A" w:rsidRPr="00BF2C9A" w:rsidTr="00CC0F11">
        <w:trPr>
          <w:trHeight w:val="416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представительных органов муниципальных образований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F2C9A" w:rsidRPr="00BF2C9A" w:rsidTr="00CC0F11">
        <w:trPr>
          <w:trHeight w:val="35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F2C9A" w:rsidRPr="00BF2C9A" w:rsidTr="00CC0F11">
        <w:trPr>
          <w:trHeight w:val="87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F2C9A" w:rsidRPr="00BF2C9A" w:rsidTr="00CC0F11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F2C9A" w:rsidRPr="00BF2C9A" w:rsidTr="00CC0F11">
        <w:trPr>
          <w:trHeight w:val="267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F2C9A" w:rsidRPr="00BF2C9A" w:rsidTr="00CC0F11">
        <w:trPr>
          <w:trHeight w:val="117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Функционирование, высших  органов  исполнительной  власти субъектов и  местных администраций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3 825,0</w:t>
            </w:r>
          </w:p>
        </w:tc>
      </w:tr>
      <w:tr w:rsidR="00BF2C9A" w:rsidRPr="00BF2C9A" w:rsidTr="00CC0F11">
        <w:trPr>
          <w:trHeight w:val="82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3 825,0</w:t>
            </w:r>
          </w:p>
        </w:tc>
      </w:tr>
      <w:tr w:rsidR="00BF2C9A" w:rsidRPr="00BF2C9A" w:rsidTr="00CC0F11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3 821,2</w:t>
            </w:r>
          </w:p>
        </w:tc>
      </w:tr>
      <w:tr w:rsidR="00BF2C9A" w:rsidRPr="00BF2C9A" w:rsidTr="00CC0F11">
        <w:trPr>
          <w:trHeight w:val="528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3 261,2</w:t>
            </w:r>
          </w:p>
        </w:tc>
      </w:tr>
      <w:tr w:rsidR="00BF2C9A" w:rsidRPr="00BF2C9A" w:rsidTr="00CC0F11">
        <w:trPr>
          <w:trHeight w:val="84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F2C9A" w:rsidRPr="00BF2C9A" w:rsidTr="00CC0F11">
        <w:trPr>
          <w:trHeight w:val="302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F2C9A" w:rsidRPr="00BF2C9A" w:rsidTr="00CC0F11">
        <w:trPr>
          <w:trHeight w:val="302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F2C9A" w:rsidRPr="00BF2C9A" w:rsidTr="00CC0F11">
        <w:trPr>
          <w:trHeight w:val="73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и организации деятельности административных комиссий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00 60190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F2C9A" w:rsidRPr="00BF2C9A" w:rsidTr="00CC0F11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00 60190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F2C9A" w:rsidRPr="00BF2C9A" w:rsidTr="00CC0F11">
        <w:trPr>
          <w:trHeight w:val="99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116,7</w:t>
            </w:r>
          </w:p>
        </w:tc>
      </w:tr>
      <w:tr w:rsidR="00BF2C9A" w:rsidRPr="00BF2C9A" w:rsidTr="00CC0F11">
        <w:trPr>
          <w:trHeight w:val="99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Бойкопонурского сельского поселения Калининского района «Организация муниципального управления»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BF2C9A" w:rsidRPr="00BF2C9A" w:rsidTr="00CC0F11">
        <w:trPr>
          <w:trHeight w:val="491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BF2C9A" w:rsidRPr="00BF2C9A" w:rsidTr="00CC0F11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00 20020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BF2C9A" w:rsidRPr="00BF2C9A" w:rsidTr="00CC0F11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00 20020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BF2C9A" w:rsidRPr="00BF2C9A" w:rsidTr="00CC0F11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BF2C9A" w:rsidRPr="00BF2C9A" w:rsidTr="00CC0F11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Непрограммные мероприятия деятельности администрации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BF2C9A" w:rsidRPr="00BF2C9A" w:rsidTr="00CC0F11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BF2C9A" w:rsidRPr="00BF2C9A" w:rsidTr="00CC0F11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51 1 00 20010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BF2C9A" w:rsidRPr="00BF2C9A" w:rsidTr="00CC0F11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51 1 00 20010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BF2C9A" w:rsidRPr="00BF2C9A" w:rsidTr="00CC0F11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</w:tr>
      <w:tr w:rsidR="00BF2C9A" w:rsidRPr="00BF2C9A" w:rsidTr="00CC0F11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  <w:t>Непрограммные мероприятия деятельности администрации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</w:tr>
      <w:tr w:rsidR="00BF2C9A" w:rsidRPr="00BF2C9A" w:rsidTr="00CC0F11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</w:tr>
      <w:tr w:rsidR="00BF2C9A" w:rsidRPr="00BF2C9A" w:rsidTr="00CC0F11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выборов сельского поселения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51 400 10280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</w:tr>
      <w:tr w:rsidR="00BF2C9A" w:rsidRPr="00BF2C9A" w:rsidTr="00CC0F11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51 400 10280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</w:tr>
      <w:tr w:rsidR="00BF2C9A" w:rsidRPr="00BF2C9A" w:rsidTr="00CC0F11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F2C9A" w:rsidRPr="00BF2C9A" w:rsidTr="00CC0F11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F2C9A" w:rsidRPr="00BF2C9A" w:rsidTr="00CC0F11">
        <w:trPr>
          <w:trHeight w:val="28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F2C9A" w:rsidRPr="00BF2C9A" w:rsidTr="00CC0F11">
        <w:trPr>
          <w:trHeight w:val="27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01 6 00 10010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F2C9A" w:rsidRPr="00BF2C9A" w:rsidTr="00CC0F11">
        <w:trPr>
          <w:trHeight w:val="513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1 200,2</w:t>
            </w:r>
          </w:p>
        </w:tc>
      </w:tr>
      <w:tr w:rsidR="00BF2C9A" w:rsidRPr="00BF2C9A" w:rsidTr="00CC0F11">
        <w:trPr>
          <w:trHeight w:val="414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другим общегосударственным вопросам администрации Бойкопонурского сельского поселения </w:t>
            </w:r>
          </w:p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1 133,1</w:t>
            </w:r>
          </w:p>
        </w:tc>
      </w:tr>
      <w:tr w:rsidR="00BF2C9A" w:rsidRPr="00BF2C9A" w:rsidTr="00CC0F11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00 10290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BF2C9A" w:rsidRPr="00BF2C9A" w:rsidTr="00CC0F11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00 10290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BF2C9A" w:rsidRPr="00BF2C9A" w:rsidTr="00CC0F11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00 10050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F2C9A" w:rsidRPr="00BF2C9A" w:rsidTr="00CC0F11">
        <w:trPr>
          <w:trHeight w:val="79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00 10050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F2C9A" w:rsidRPr="00BF2C9A" w:rsidTr="00CC0F11">
        <w:trPr>
          <w:trHeight w:val="557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  Бойкопонурского сельского поселения Калининского района по укреплению материально-технической базы и прочим расходам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00 10160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</w:tr>
      <w:tr w:rsidR="00BF2C9A" w:rsidRPr="00BF2C9A" w:rsidTr="00CC0F11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00 10160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</w:tr>
      <w:tr w:rsidR="00BF2C9A" w:rsidRPr="00BF2C9A" w:rsidTr="00CC0F11">
        <w:trPr>
          <w:trHeight w:val="557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BF2C9A" w:rsidRPr="00BF2C9A" w:rsidTr="00CC0F11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деятельности администрации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BF2C9A" w:rsidRPr="00BF2C9A" w:rsidTr="00CC0F11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51 2 00 10010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BF2C9A" w:rsidRPr="00BF2C9A" w:rsidTr="00CC0F11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51 2 00 10010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BF2C9A" w:rsidRPr="00BF2C9A" w:rsidTr="00CC0F11">
        <w:trPr>
          <w:trHeight w:val="313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221,7</w:t>
            </w:r>
          </w:p>
        </w:tc>
      </w:tr>
      <w:tr w:rsidR="00BF2C9A" w:rsidRPr="00BF2C9A" w:rsidTr="00CC0F11">
        <w:trPr>
          <w:trHeight w:val="313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Бойкопонурского сельского поселения Калининского района «Организация муниципального управления»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221,7</w:t>
            </w:r>
          </w:p>
        </w:tc>
      </w:tr>
      <w:tr w:rsidR="00BF2C9A" w:rsidRPr="00BF2C9A" w:rsidTr="00CC0F11">
        <w:trPr>
          <w:trHeight w:val="441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221,7</w:t>
            </w:r>
          </w:p>
        </w:tc>
      </w:tr>
      <w:tr w:rsidR="00BF2C9A" w:rsidRPr="00BF2C9A" w:rsidTr="00CC0F11">
        <w:trPr>
          <w:trHeight w:val="1158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</w:tr>
      <w:tr w:rsidR="00BF2C9A" w:rsidRPr="00BF2C9A" w:rsidTr="00CC0F11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00 51180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</w:tr>
      <w:tr w:rsidR="00BF2C9A" w:rsidRPr="00BF2C9A" w:rsidTr="00CC0F11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00 51180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</w:tr>
      <w:tr w:rsidR="00BF2C9A" w:rsidRPr="00BF2C9A" w:rsidTr="00CC0F11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01 7 00 51180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BF2C9A" w:rsidRPr="00BF2C9A" w:rsidTr="00CC0F11">
        <w:trPr>
          <w:trHeight w:val="593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BF2C9A" w:rsidRPr="00BF2C9A" w:rsidTr="00CC0F11">
        <w:trPr>
          <w:trHeight w:val="184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Бойкопонурского сельского поселения Калининского района «Обеспечение безопасности населения Бойкопонурского сельского поселения Калининского района»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BF2C9A" w:rsidRPr="00BF2C9A" w:rsidTr="00CC0F11">
        <w:trPr>
          <w:trHeight w:val="1026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47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защите населения и территории в чрезвычайных ситуациях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47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в чрезвычайных ситуациях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02 300 10270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483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02 300 10270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37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обеспечению пожарной безопасности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02 2 00 10300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00 10300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807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F2C9A" w:rsidRPr="00BF2C9A" w:rsidTr="00CC0F11">
        <w:trPr>
          <w:trHeight w:val="528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противодействие терроризму и экстремизму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F2C9A" w:rsidRPr="00BF2C9A" w:rsidTr="00CC0F11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противодействию коррупции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02 5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02 5 00 10310</w:t>
            </w:r>
          </w:p>
        </w:tc>
        <w:tc>
          <w:tcPr>
            <w:tcW w:w="720" w:type="dxa"/>
            <w:shd w:val="clear" w:color="auto" w:fill="auto"/>
            <w:noWrap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02 5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00 10310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2C9A" w:rsidRPr="00BF2C9A" w:rsidTr="00CC0F11">
        <w:trPr>
          <w:trHeight w:val="238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2 409,5</w:t>
            </w:r>
          </w:p>
        </w:tc>
      </w:tr>
      <w:tr w:rsidR="00BF2C9A" w:rsidRPr="00BF2C9A" w:rsidTr="00CC0F11">
        <w:trPr>
          <w:trHeight w:val="368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2 409,5</w:t>
            </w:r>
          </w:p>
        </w:tc>
      </w:tr>
      <w:tr w:rsidR="00BF2C9A" w:rsidRPr="00BF2C9A" w:rsidTr="00CC0F11">
        <w:trPr>
          <w:trHeight w:val="1066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2 409,5</w:t>
            </w:r>
          </w:p>
        </w:tc>
      </w:tr>
      <w:tr w:rsidR="00BF2C9A" w:rsidRPr="00BF2C9A" w:rsidTr="00CC0F11">
        <w:trPr>
          <w:trHeight w:val="567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2 409,5</w:t>
            </w:r>
          </w:p>
        </w:tc>
      </w:tr>
      <w:tr w:rsidR="00BF2C9A" w:rsidRPr="00BF2C9A" w:rsidTr="00CC0F11">
        <w:trPr>
          <w:trHeight w:val="561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дорог местного значения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F2C9A" w:rsidRPr="00BF2C9A" w:rsidTr="00CC0F11">
        <w:trPr>
          <w:trHeight w:val="942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F2C9A" w:rsidRPr="00BF2C9A" w:rsidTr="00CC0F11">
        <w:trPr>
          <w:trHeight w:val="54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и содержание дорог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00 10320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1 809,5</w:t>
            </w:r>
          </w:p>
        </w:tc>
      </w:tr>
      <w:tr w:rsidR="00BF2C9A" w:rsidRPr="00BF2C9A" w:rsidTr="00CC0F11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00 10320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1 809,5</w:t>
            </w:r>
          </w:p>
        </w:tc>
      </w:tr>
      <w:tr w:rsidR="00BF2C9A" w:rsidRPr="00BF2C9A" w:rsidTr="00CC0F11">
        <w:trPr>
          <w:trHeight w:val="51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на территории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76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397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5 586,0</w:t>
            </w:r>
          </w:p>
        </w:tc>
      </w:tr>
      <w:tr w:rsidR="00BF2C9A" w:rsidRPr="00BF2C9A" w:rsidTr="00CC0F11">
        <w:trPr>
          <w:trHeight w:val="708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Бойкопонурского сельского поселения Калининского района «Развитие жилищно-коммунального хозяйства  Бойкопонурского сельского поселения»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05 0 00 00000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5 586,0</w:t>
            </w:r>
          </w:p>
        </w:tc>
      </w:tr>
      <w:tr w:rsidR="00BF2C9A" w:rsidRPr="00BF2C9A" w:rsidTr="00CC0F11">
        <w:trPr>
          <w:trHeight w:val="30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1 750,0</w:t>
            </w:r>
          </w:p>
        </w:tc>
      </w:tr>
      <w:tr w:rsidR="00BF2C9A" w:rsidRPr="00BF2C9A" w:rsidTr="00CC0F11">
        <w:trPr>
          <w:trHeight w:val="708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тепло, газо, водоснабжения в населенных пунктах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1 750,0</w:t>
            </w:r>
          </w:p>
        </w:tc>
      </w:tr>
      <w:tr w:rsidR="00BF2C9A" w:rsidRPr="00BF2C9A" w:rsidTr="00CC0F11">
        <w:trPr>
          <w:trHeight w:val="421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организацию тепло, газо, водоснабжения в населенных пунктах Бойкопонурского сельского поселения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1 750,0</w:t>
            </w:r>
          </w:p>
        </w:tc>
      </w:tr>
      <w:tr w:rsidR="00BF2C9A" w:rsidRPr="00BF2C9A" w:rsidTr="00CC0F11">
        <w:trPr>
          <w:trHeight w:val="708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1 750,0</w:t>
            </w:r>
          </w:p>
        </w:tc>
      </w:tr>
      <w:tr w:rsidR="00BF2C9A" w:rsidRPr="00BF2C9A" w:rsidTr="00CC0F11">
        <w:trPr>
          <w:trHeight w:val="25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3 836,0</w:t>
            </w:r>
          </w:p>
        </w:tc>
      </w:tr>
      <w:tr w:rsidR="00BF2C9A" w:rsidRPr="00BF2C9A" w:rsidTr="00CC0F11">
        <w:trPr>
          <w:trHeight w:val="577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05 2</w:t>
            </w: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1 143,0</w:t>
            </w:r>
          </w:p>
        </w:tc>
      </w:tr>
      <w:tr w:rsidR="00BF2C9A" w:rsidRPr="00BF2C9A" w:rsidTr="00CC0F11">
        <w:trPr>
          <w:trHeight w:val="35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1 143,0</w:t>
            </w:r>
          </w:p>
        </w:tc>
      </w:tr>
      <w:tr w:rsidR="00BF2C9A" w:rsidRPr="00BF2C9A" w:rsidTr="00CC0F11">
        <w:trPr>
          <w:trHeight w:val="19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F2C9A" w:rsidRPr="00BF2C9A" w:rsidTr="00CC0F11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05 2 00 10330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BF2C9A" w:rsidRPr="00BF2C9A" w:rsidTr="00CC0F11">
        <w:trPr>
          <w:trHeight w:val="42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F2C9A" w:rsidRPr="00BF2C9A" w:rsidTr="00CC0F11">
        <w:trPr>
          <w:trHeight w:val="31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00 10340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F2C9A" w:rsidRPr="00BF2C9A" w:rsidTr="00CC0F11">
        <w:trPr>
          <w:trHeight w:val="342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00 10340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F2C9A" w:rsidRPr="00BF2C9A" w:rsidTr="00CC0F11">
        <w:trPr>
          <w:trHeight w:val="84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 содержание мест захоронения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48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05 4 00 10350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282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00 10350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84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05 5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2 243,0</w:t>
            </w:r>
          </w:p>
        </w:tc>
      </w:tr>
      <w:tr w:rsidR="00BF2C9A" w:rsidRPr="00BF2C9A" w:rsidTr="00CC0F11">
        <w:trPr>
          <w:trHeight w:val="84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05 5 00 10360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2 243,0</w:t>
            </w:r>
          </w:p>
        </w:tc>
      </w:tr>
      <w:tr w:rsidR="00BF2C9A" w:rsidRPr="00BF2C9A" w:rsidTr="00CC0F11">
        <w:trPr>
          <w:trHeight w:val="84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05 5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00 10360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2 232,5</w:t>
            </w:r>
          </w:p>
        </w:tc>
      </w:tr>
      <w:tr w:rsidR="00BF2C9A" w:rsidRPr="00BF2C9A" w:rsidTr="00CC0F11">
        <w:trPr>
          <w:trHeight w:val="35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05 5 00 10360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F2C9A" w:rsidRPr="00BF2C9A" w:rsidTr="00CC0F11">
        <w:trPr>
          <w:trHeight w:val="35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BF2C9A" w:rsidRPr="00BF2C9A" w:rsidTr="00CC0F11">
        <w:trPr>
          <w:trHeight w:val="198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Бойкопонурского сельского поселения Калининского района «Развитие молодежной политики»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06 0 00 00000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BF2C9A" w:rsidRPr="00BF2C9A" w:rsidTr="00CC0F11">
        <w:trPr>
          <w:trHeight w:val="67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F2C9A" w:rsidRPr="00BF2C9A" w:rsidTr="00CC0F11">
        <w:trPr>
          <w:trHeight w:val="24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F2C9A" w:rsidRPr="00BF2C9A" w:rsidTr="00CC0F11">
        <w:trPr>
          <w:trHeight w:val="481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F2C9A" w:rsidRPr="00BF2C9A" w:rsidTr="00CC0F11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7927,2</w:t>
            </w:r>
          </w:p>
        </w:tc>
      </w:tr>
      <w:tr w:rsidR="00BF2C9A" w:rsidRPr="00BF2C9A" w:rsidTr="00CC0F11">
        <w:trPr>
          <w:trHeight w:val="378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Бойкопонурского сельского поселения Калининского района «Развитие культуры в Бойкопонурском</w:t>
            </w:r>
          </w:p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сельском поселении Калининского района»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07 0 00 00000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7927,2</w:t>
            </w:r>
          </w:p>
        </w:tc>
      </w:tr>
      <w:tr w:rsidR="00BF2C9A" w:rsidRPr="00BF2C9A" w:rsidTr="00CC0F11">
        <w:trPr>
          <w:trHeight w:val="408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7 657,2</w:t>
            </w:r>
          </w:p>
        </w:tc>
      </w:tr>
      <w:tr w:rsidR="00BF2C9A" w:rsidRPr="00BF2C9A" w:rsidTr="00CC0F11">
        <w:trPr>
          <w:trHeight w:val="214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6 420,0</w:t>
            </w:r>
          </w:p>
        </w:tc>
      </w:tr>
      <w:tr w:rsidR="00BF2C9A" w:rsidRPr="00BF2C9A" w:rsidTr="00CC0F11">
        <w:trPr>
          <w:trHeight w:val="35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6 420,0</w:t>
            </w:r>
          </w:p>
        </w:tc>
      </w:tr>
      <w:tr w:rsidR="00BF2C9A" w:rsidRPr="00BF2C9A" w:rsidTr="00CC0F11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6 420,0</w:t>
            </w:r>
          </w:p>
        </w:tc>
      </w:tr>
      <w:tr w:rsidR="00BF2C9A" w:rsidRPr="00BF2C9A" w:rsidTr="00CC0F11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деятельности муниципального казенного учреждения «Библиотечная система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Бойкопонурского сельского поселения»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1 237,2</w:t>
            </w:r>
          </w:p>
        </w:tc>
      </w:tr>
      <w:tr w:rsidR="00BF2C9A" w:rsidRPr="00BF2C9A" w:rsidTr="00CC0F11">
        <w:trPr>
          <w:trHeight w:val="973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1 187,2</w:t>
            </w:r>
          </w:p>
        </w:tc>
      </w:tr>
      <w:tr w:rsidR="00BF2C9A" w:rsidRPr="00BF2C9A" w:rsidTr="00CC0F11">
        <w:trPr>
          <w:trHeight w:val="75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1 069,2</w:t>
            </w:r>
          </w:p>
        </w:tc>
      </w:tr>
      <w:tr w:rsidR="00BF2C9A" w:rsidRPr="00BF2C9A" w:rsidTr="00CC0F11">
        <w:trPr>
          <w:trHeight w:val="975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BF2C9A" w:rsidRPr="00BF2C9A" w:rsidTr="00CC0F11">
        <w:trPr>
          <w:trHeight w:val="273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F2C9A" w:rsidRPr="00BF2C9A" w:rsidTr="00CC0F11">
        <w:trPr>
          <w:trHeight w:val="258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  <w:t>Мероприятия по обеспечению деятельности муниципального казенного учреждения «Библиотечная система Бойкопонурского сельского поселения»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F2C9A" w:rsidRPr="00BF2C9A" w:rsidTr="00CC0F11">
        <w:trPr>
          <w:trHeight w:val="258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  <w:t>Расходы на решения социально значимых вопросов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07 4 00 60050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F2C9A" w:rsidRPr="00BF2C9A" w:rsidTr="00CC0F11">
        <w:trPr>
          <w:trHeight w:val="258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07 4 00 60050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F2C9A" w:rsidRPr="00BF2C9A" w:rsidTr="00CC0F11">
        <w:trPr>
          <w:trHeight w:val="258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</w:t>
            </w:r>
          </w:p>
        </w:tc>
      </w:tr>
      <w:tr w:rsidR="00BF2C9A" w:rsidRPr="00BF2C9A" w:rsidTr="00CC0F11">
        <w:trPr>
          <w:trHeight w:val="457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</w:t>
            </w:r>
          </w:p>
        </w:tc>
      </w:tr>
      <w:tr w:rsidR="00BF2C9A" w:rsidRPr="00BF2C9A" w:rsidTr="00CC0F11">
        <w:trPr>
          <w:trHeight w:val="407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</w:t>
            </w:r>
          </w:p>
        </w:tc>
      </w:tr>
      <w:tr w:rsidR="00BF2C9A" w:rsidRPr="00BF2C9A" w:rsidTr="00CC0F11">
        <w:trPr>
          <w:trHeight w:val="986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</w:t>
            </w:r>
          </w:p>
        </w:tc>
      </w:tr>
      <w:tr w:rsidR="00BF2C9A" w:rsidRPr="00BF2C9A" w:rsidTr="00CC0F11">
        <w:trPr>
          <w:trHeight w:val="386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306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Массовый спорт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267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Бойкопонурского сельского поселения Калининского района «Развитие физической культуры и спорта»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08 0 00 00000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647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313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00 10070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BF2C9A" w:rsidRPr="00BF2C9A" w:rsidTr="00CC0F11">
        <w:trPr>
          <w:trHeight w:val="1020"/>
        </w:trPr>
        <w:tc>
          <w:tcPr>
            <w:tcW w:w="648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00 10070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200,0»</w:t>
            </w:r>
          </w:p>
        </w:tc>
      </w:tr>
    </w:tbl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Бойкопонурского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А.С. Счастный</w:t>
      </w:r>
    </w:p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BF2C9A" w:rsidRDefault="00BF2C9A"/>
    <w:p w:rsidR="00E64A71" w:rsidRDefault="00E64A71"/>
    <w:p w:rsidR="00E64A71" w:rsidRDefault="00E64A71"/>
    <w:p w:rsidR="00E64A71" w:rsidRDefault="00E64A71"/>
    <w:p w:rsidR="00BF2C9A" w:rsidRDefault="00BF2C9A"/>
    <w:p w:rsidR="00BF2C9A" w:rsidRDefault="00BF2C9A"/>
    <w:p w:rsidR="00BF2C9A" w:rsidRDefault="00BF2C9A"/>
    <w:p w:rsidR="00BF2C9A" w:rsidRDefault="00BF2C9A"/>
    <w:tbl>
      <w:tblPr>
        <w:tblW w:w="5000" w:type="pct"/>
        <w:tblLook w:val="01E0" w:firstRow="1" w:lastRow="1" w:firstColumn="1" w:lastColumn="1" w:noHBand="0" w:noVBand="0"/>
      </w:tblPr>
      <w:tblGrid>
        <w:gridCol w:w="4609"/>
        <w:gridCol w:w="5029"/>
      </w:tblGrid>
      <w:tr w:rsidR="00BF2C9A" w:rsidRPr="00BF2C9A" w:rsidTr="00E64A71">
        <w:tc>
          <w:tcPr>
            <w:tcW w:w="2391" w:type="pct"/>
          </w:tcPr>
          <w:p w:rsidR="00BF2C9A" w:rsidRPr="00BF2C9A" w:rsidRDefault="00BF2C9A" w:rsidP="00BF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9" w:type="pct"/>
          </w:tcPr>
          <w:p w:rsidR="00BF2C9A" w:rsidRPr="00BF2C9A" w:rsidRDefault="00BF2C9A" w:rsidP="00E64A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E6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64A71" w:rsidRDefault="00BF2C9A" w:rsidP="00E64A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E64A71" w:rsidRDefault="00BF2C9A" w:rsidP="00E64A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Бойкопонурского сельского поселения Калининского района </w:t>
            </w:r>
          </w:p>
          <w:p w:rsidR="00E64A71" w:rsidRPr="00BF2C9A" w:rsidRDefault="00BF2C9A" w:rsidP="00E64A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6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01.08.2019</w:t>
            </w:r>
            <w:r w:rsidR="00E64A71"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E6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  <w:p w:rsidR="00BF2C9A" w:rsidRPr="00BF2C9A" w:rsidRDefault="00BF2C9A" w:rsidP="00E64A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Pr="00BF2C9A" w:rsidRDefault="00BF2C9A" w:rsidP="00E64A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</w:t>
            </w:r>
            <w:r w:rsidR="00E6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F2C9A" w:rsidRPr="00BF2C9A" w:rsidRDefault="00BF2C9A" w:rsidP="00E64A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Бойкопонурского сельского поселения Калининского района от 25 декабря 2018 года №</w:t>
            </w:r>
            <w:r w:rsidR="00E6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  <w:p w:rsidR="00BF2C9A" w:rsidRPr="00BF2C9A" w:rsidRDefault="00BF2C9A" w:rsidP="00E64A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решения Совета Бойкопонурского сельского поселения Калининского района                                   от </w:t>
            </w:r>
            <w:r w:rsidR="00E6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01.08.2019</w:t>
            </w:r>
            <w:r w:rsidR="00E64A71"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E6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  <w:r w:rsidR="00E6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F2C9A" w:rsidRPr="00BF2C9A" w:rsidRDefault="00BF2C9A" w:rsidP="00BF2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71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</w:t>
      </w:r>
    </w:p>
    <w:p w:rsidR="00E64A71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поселения, перечень статей источников финансирования </w:t>
      </w:r>
    </w:p>
    <w:p w:rsidR="00BF2C9A" w:rsidRPr="00BF2C9A" w:rsidRDefault="00BF2C9A" w:rsidP="00BF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2019 год</w:t>
      </w:r>
    </w:p>
    <w:p w:rsidR="00BF2C9A" w:rsidRPr="00BF2C9A" w:rsidRDefault="00BF2C9A" w:rsidP="00E64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42"/>
        <w:gridCol w:w="5125"/>
        <w:gridCol w:w="1467"/>
      </w:tblGrid>
      <w:tr w:rsidR="00BF2C9A" w:rsidRPr="00BF2C9A" w:rsidTr="00CC0F11">
        <w:trPr>
          <w:trHeight w:val="1016"/>
        </w:trPr>
        <w:tc>
          <w:tcPr>
            <w:tcW w:w="280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BF2C9A" w:rsidRPr="00BF2C9A" w:rsidTr="00CC0F11">
        <w:tc>
          <w:tcPr>
            <w:tcW w:w="280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8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1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1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</w:tr>
      <w:tr w:rsidR="00BF2C9A" w:rsidRPr="00BF2C9A" w:rsidTr="00CC0F11">
        <w:tc>
          <w:tcPr>
            <w:tcW w:w="280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992 01000000 00 0000 000</w:t>
            </w:r>
          </w:p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1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1 424,7</w:t>
            </w:r>
          </w:p>
        </w:tc>
      </w:tr>
      <w:tr w:rsidR="00BF2C9A" w:rsidRPr="00BF2C9A" w:rsidTr="00CC0F11">
        <w:tc>
          <w:tcPr>
            <w:tcW w:w="280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992 01030000 00 0000 000</w:t>
            </w:r>
          </w:p>
        </w:tc>
        <w:tc>
          <w:tcPr>
            <w:tcW w:w="2671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BF2C9A" w:rsidRPr="00BF2C9A" w:rsidTr="00CC0F11">
        <w:tc>
          <w:tcPr>
            <w:tcW w:w="280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992 01030000 00 0000 700</w:t>
            </w:r>
          </w:p>
        </w:tc>
        <w:tc>
          <w:tcPr>
            <w:tcW w:w="2671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F2C9A" w:rsidRPr="00BF2C9A" w:rsidTr="00CC0F11">
        <w:tc>
          <w:tcPr>
            <w:tcW w:w="280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992 01030000 10 0000 710</w:t>
            </w:r>
          </w:p>
        </w:tc>
        <w:tc>
          <w:tcPr>
            <w:tcW w:w="2671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 кредитов от других бюджетов 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2C9A" w:rsidRPr="00BF2C9A" w:rsidTr="00CC0F11">
        <w:tc>
          <w:tcPr>
            <w:tcW w:w="280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992 01030000 10 0000 800</w:t>
            </w:r>
          </w:p>
        </w:tc>
        <w:tc>
          <w:tcPr>
            <w:tcW w:w="2671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F2C9A" w:rsidRPr="00BF2C9A" w:rsidTr="00CC0F11">
        <w:tc>
          <w:tcPr>
            <w:tcW w:w="280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992 01030000 10 0000 810</w:t>
            </w:r>
          </w:p>
        </w:tc>
        <w:tc>
          <w:tcPr>
            <w:tcW w:w="2671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бюджетами субъектов Российской Федерации  кредитов от 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других бюджетов 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BF2C9A" w:rsidRPr="00BF2C9A" w:rsidTr="00CC0F11">
        <w:tc>
          <w:tcPr>
            <w:tcW w:w="280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992 01050000 00 0000 000</w:t>
            </w:r>
          </w:p>
        </w:tc>
        <w:tc>
          <w:tcPr>
            <w:tcW w:w="2671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1 424,7</w:t>
            </w:r>
          </w:p>
        </w:tc>
      </w:tr>
      <w:tr w:rsidR="00BF2C9A" w:rsidRPr="00BF2C9A" w:rsidTr="00CC0F11">
        <w:trPr>
          <w:trHeight w:val="356"/>
        </w:trPr>
        <w:tc>
          <w:tcPr>
            <w:tcW w:w="280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992 01050200 00 0000 500</w:t>
            </w:r>
          </w:p>
        </w:tc>
        <w:tc>
          <w:tcPr>
            <w:tcW w:w="2671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21 113,2</w:t>
            </w:r>
          </w:p>
        </w:tc>
      </w:tr>
      <w:tr w:rsidR="00BF2C9A" w:rsidRPr="00BF2C9A" w:rsidTr="00CC0F11">
        <w:tc>
          <w:tcPr>
            <w:tcW w:w="280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992 01050201 00 0000 510</w:t>
            </w:r>
          </w:p>
        </w:tc>
        <w:tc>
          <w:tcPr>
            <w:tcW w:w="2671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Увеличение прочих остатков денежных </w:t>
            </w:r>
          </w:p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21 113,2</w:t>
            </w:r>
          </w:p>
        </w:tc>
      </w:tr>
      <w:tr w:rsidR="00BF2C9A" w:rsidRPr="00BF2C9A" w:rsidTr="00CC0F11">
        <w:tc>
          <w:tcPr>
            <w:tcW w:w="280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992 01050201 10 0000 510</w:t>
            </w:r>
          </w:p>
        </w:tc>
        <w:tc>
          <w:tcPr>
            <w:tcW w:w="2671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Увеличение прочих остатков денежных</w:t>
            </w:r>
          </w:p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 муниципального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BF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21 113,2</w:t>
            </w:r>
          </w:p>
        </w:tc>
      </w:tr>
      <w:tr w:rsidR="00BF2C9A" w:rsidRPr="00BF2C9A" w:rsidTr="00CC0F11">
        <w:tc>
          <w:tcPr>
            <w:tcW w:w="280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992 01050000 00 0000 600</w:t>
            </w:r>
          </w:p>
        </w:tc>
        <w:tc>
          <w:tcPr>
            <w:tcW w:w="2671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22 537,9</w:t>
            </w:r>
          </w:p>
        </w:tc>
      </w:tr>
      <w:tr w:rsidR="00BF2C9A" w:rsidRPr="00BF2C9A" w:rsidTr="00CC0F11">
        <w:tc>
          <w:tcPr>
            <w:tcW w:w="280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992 01050201 00 0000 610</w:t>
            </w:r>
          </w:p>
        </w:tc>
        <w:tc>
          <w:tcPr>
            <w:tcW w:w="2671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Уменьшение прочих остатков денежных</w:t>
            </w:r>
          </w:p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22 537,9 </w:t>
            </w:r>
          </w:p>
        </w:tc>
      </w:tr>
      <w:tr w:rsidR="00BF2C9A" w:rsidRPr="00BF2C9A" w:rsidTr="00CC0F11">
        <w:tc>
          <w:tcPr>
            <w:tcW w:w="280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992 01050201 10 0000 610</w:t>
            </w:r>
          </w:p>
        </w:tc>
        <w:tc>
          <w:tcPr>
            <w:tcW w:w="2671" w:type="pct"/>
            <w:shd w:val="clear" w:color="auto" w:fill="auto"/>
          </w:tcPr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Уменьшение прочих остатков денежных </w:t>
            </w:r>
          </w:p>
          <w:p w:rsidR="00BF2C9A" w:rsidRPr="00BF2C9A" w:rsidRDefault="00BF2C9A" w:rsidP="00BF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 муниципального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F2C9A" w:rsidRPr="00BF2C9A" w:rsidRDefault="00BF2C9A" w:rsidP="00BF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22 537,9»</w:t>
            </w:r>
          </w:p>
        </w:tc>
      </w:tr>
    </w:tbl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Бойкопонурского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</w:t>
      </w:r>
      <w:r w:rsidR="00E6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А.С. Счастный</w:t>
      </w:r>
    </w:p>
    <w:p w:rsidR="00BF2C9A" w:rsidRPr="00BF2C9A" w:rsidRDefault="00BF2C9A" w:rsidP="00BF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A" w:rsidRDefault="00BF2C9A"/>
    <w:sectPr w:rsidR="00BF2C9A" w:rsidSect="00CC0F11">
      <w:headerReference w:type="even" r:id="rId7"/>
      <w:pgSz w:w="11906" w:h="16838"/>
      <w:pgMar w:top="28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F5" w:rsidRDefault="00F97AF5" w:rsidP="00BF2C9A">
      <w:pPr>
        <w:spacing w:after="0" w:line="240" w:lineRule="auto"/>
      </w:pPr>
      <w:r>
        <w:separator/>
      </w:r>
    </w:p>
  </w:endnote>
  <w:endnote w:type="continuationSeparator" w:id="0">
    <w:p w:rsidR="00F97AF5" w:rsidRDefault="00F97AF5" w:rsidP="00BF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F5" w:rsidRDefault="00F97AF5" w:rsidP="00BF2C9A">
      <w:pPr>
        <w:spacing w:after="0" w:line="240" w:lineRule="auto"/>
      </w:pPr>
      <w:r>
        <w:separator/>
      </w:r>
    </w:p>
  </w:footnote>
  <w:footnote w:type="continuationSeparator" w:id="0">
    <w:p w:rsidR="00F97AF5" w:rsidRDefault="00F97AF5" w:rsidP="00BF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11" w:rsidRDefault="00CC0F11" w:rsidP="00CC0F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F11" w:rsidRDefault="00CC0F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AC"/>
    <w:rsid w:val="00041999"/>
    <w:rsid w:val="00117DB2"/>
    <w:rsid w:val="00154232"/>
    <w:rsid w:val="005633FC"/>
    <w:rsid w:val="006924AC"/>
    <w:rsid w:val="00825C1B"/>
    <w:rsid w:val="00971570"/>
    <w:rsid w:val="00BF2C9A"/>
    <w:rsid w:val="00C659AB"/>
    <w:rsid w:val="00CC0F11"/>
    <w:rsid w:val="00CD58E2"/>
    <w:rsid w:val="00E64A71"/>
    <w:rsid w:val="00F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1198"/>
  <w15:chartTrackingRefBased/>
  <w15:docId w15:val="{BDFC44DE-B482-4891-8A3B-13F35DA1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2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F2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2C9A"/>
  </w:style>
  <w:style w:type="paragraph" w:styleId="a6">
    <w:name w:val="footer"/>
    <w:basedOn w:val="a"/>
    <w:link w:val="a7"/>
    <w:unhideWhenUsed/>
    <w:rsid w:val="00BF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F2C9A"/>
  </w:style>
  <w:style w:type="numbering" w:customStyle="1" w:styleId="1">
    <w:name w:val="Нет списка1"/>
    <w:next w:val="a2"/>
    <w:semiHidden/>
    <w:unhideWhenUsed/>
    <w:rsid w:val="00BF2C9A"/>
  </w:style>
  <w:style w:type="table" w:styleId="a8">
    <w:name w:val="Table Grid"/>
    <w:basedOn w:val="a1"/>
    <w:rsid w:val="00BF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F2C9A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rsid w:val="00BF2C9A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5777</Words>
  <Characters>32930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2019-09-02T05:40:00Z</dcterms:created>
  <dcterms:modified xsi:type="dcterms:W3CDTF">2019-09-03T06:18:00Z</dcterms:modified>
</cp:coreProperties>
</file>