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DF122A" w:rsidRPr="002A0EAA" w:rsidTr="00EE3DF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22A" w:rsidRPr="004950D9" w:rsidRDefault="004950D9" w:rsidP="00EE3D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4950D9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ПРОЕКТ</w:t>
            </w:r>
          </w:p>
          <w:p w:rsidR="00DF122A" w:rsidRPr="002A0EAA" w:rsidRDefault="00DF122A" w:rsidP="00EE3D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0"/>
                <w:szCs w:val="10"/>
                <w:lang w:eastAsia="ru-RU" w:bidi="ru-RU"/>
              </w:rPr>
            </w:pPr>
          </w:p>
          <w:p w:rsidR="00DF122A" w:rsidRPr="002A0EAA" w:rsidRDefault="00DF122A" w:rsidP="0001591E">
            <w:pPr>
              <w:keepNext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 xml:space="preserve">АДМИНИСТРАЦИЯ </w:t>
            </w:r>
            <w:r w:rsidR="0001591E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БОЙКОПОНУРСКОГО</w:t>
            </w:r>
            <w:r w:rsidRPr="002A0EAA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 xml:space="preserve"> СЕЛЬСКОГО ПОСЕЛЕНИЯ КАЛИНИНСКОГО РАЙОНА</w:t>
            </w:r>
          </w:p>
        </w:tc>
      </w:tr>
      <w:tr w:rsidR="00DF122A" w:rsidRPr="002A0EAA" w:rsidTr="00EE3DF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2E74B5"/>
                <w:sz w:val="28"/>
                <w:szCs w:val="28"/>
                <w:lang w:eastAsia="ru-RU" w:bidi="ru-RU"/>
              </w:rPr>
            </w:pPr>
          </w:p>
        </w:tc>
      </w:tr>
      <w:tr w:rsidR="00DF122A" w:rsidRPr="002A0EAA" w:rsidTr="00EE3DF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DF122A" w:rsidRPr="002A0EAA" w:rsidTr="00EE3DF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122A" w:rsidRPr="002A0EAA" w:rsidTr="00EE3DFA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22A" w:rsidRPr="002A0EAA" w:rsidTr="00EE3DF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7577A7" w:rsidP="0001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хутор </w:t>
            </w:r>
            <w:r w:rsidR="00015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Бойкопонура</w:t>
            </w:r>
          </w:p>
        </w:tc>
      </w:tr>
    </w:tbl>
    <w:p w:rsidR="00DF122A" w:rsidRDefault="0001591E"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-1823085</wp:posOffset>
            </wp:positionV>
            <wp:extent cx="571500" cy="7239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CBE" w:rsidRPr="001C7CBE" w:rsidRDefault="001C7CBE" w:rsidP="001C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участия представителей </w:t>
      </w:r>
      <w:r w:rsidR="00015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Бойкопонурского</w:t>
      </w:r>
    </w:p>
    <w:p w:rsidR="001C7CBE" w:rsidRPr="001C7CBE" w:rsidRDefault="001C7CBE" w:rsidP="001C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Калининского района в органе управления</w:t>
      </w:r>
    </w:p>
    <w:p w:rsidR="001C7CBE" w:rsidRPr="001C7CBE" w:rsidRDefault="001C7CBE" w:rsidP="001C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автономной некоммерческой организации</w:t>
      </w:r>
    </w:p>
    <w:p w:rsidR="00DF122A" w:rsidRDefault="00DF122A" w:rsidP="001C7CBE">
      <w:pPr>
        <w:rPr>
          <w:rFonts w:ascii="Times New Roman" w:hAnsi="Times New Roman" w:cs="Times New Roman"/>
          <w:b/>
          <w:sz w:val="28"/>
          <w:szCs w:val="28"/>
        </w:rPr>
      </w:pPr>
    </w:p>
    <w:p w:rsidR="00DF122A" w:rsidRDefault="00DF122A" w:rsidP="001C7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DF122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1C7CBE" w:rsidRPr="001C7CB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C7CBE">
        <w:rPr>
          <w:rFonts w:ascii="Times New Roman" w:hAnsi="Times New Roman" w:cs="Times New Roman"/>
          <w:sz w:val="28"/>
          <w:szCs w:val="28"/>
        </w:rPr>
        <w:t xml:space="preserve"> от 12 января 1996 года №7-ФЗ </w:t>
      </w:r>
      <w:r w:rsidR="001C7CBE" w:rsidRPr="001C7CBE">
        <w:rPr>
          <w:rFonts w:ascii="Times New Roman" w:hAnsi="Times New Roman" w:cs="Times New Roman"/>
          <w:sz w:val="28"/>
          <w:szCs w:val="28"/>
        </w:rPr>
        <w:t>"О некоммерческих организациях"</w:t>
      </w:r>
      <w:r w:rsidRPr="00DF12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22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1591E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DF122A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района, п о с </w:t>
      </w:r>
      <w:proofErr w:type="gramStart"/>
      <w:r w:rsidRPr="00DF122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F122A">
        <w:rPr>
          <w:rFonts w:ascii="Times New Roman" w:hAnsi="Times New Roman" w:cs="Times New Roman"/>
          <w:sz w:val="28"/>
          <w:szCs w:val="28"/>
        </w:rPr>
        <w:t xml:space="preserve">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122A" w:rsidRDefault="00DF122A" w:rsidP="001C7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1.Утвердить Порядок </w:t>
      </w:r>
      <w:r w:rsidR="001C7CBE" w:rsidRPr="001C7CBE">
        <w:rPr>
          <w:rFonts w:ascii="Times New Roman" w:hAnsi="Times New Roman" w:cs="Times New Roman"/>
          <w:sz w:val="28"/>
          <w:szCs w:val="28"/>
        </w:rPr>
        <w:t>учас</w:t>
      </w:r>
      <w:r w:rsidR="001C7CBE">
        <w:rPr>
          <w:rFonts w:ascii="Times New Roman" w:hAnsi="Times New Roman" w:cs="Times New Roman"/>
          <w:sz w:val="28"/>
          <w:szCs w:val="28"/>
        </w:rPr>
        <w:t xml:space="preserve">тия представителей </w:t>
      </w:r>
      <w:r w:rsidR="0001591E">
        <w:rPr>
          <w:rFonts w:ascii="Times New Roman" w:hAnsi="Times New Roman" w:cs="Times New Roman"/>
          <w:sz w:val="28"/>
          <w:szCs w:val="28"/>
        </w:rPr>
        <w:t>Бойкопонурского</w:t>
      </w:r>
      <w:r w:rsidR="001C7CBE">
        <w:rPr>
          <w:rFonts w:ascii="Times New Roman" w:hAnsi="Times New Roman" w:cs="Times New Roman"/>
          <w:sz w:val="28"/>
          <w:szCs w:val="28"/>
        </w:rPr>
        <w:t xml:space="preserve"> </w:t>
      </w:r>
      <w:r w:rsidR="001C7CBE" w:rsidRPr="001C7CBE">
        <w:rPr>
          <w:rFonts w:ascii="Times New Roman" w:hAnsi="Times New Roman" w:cs="Times New Roman"/>
          <w:sz w:val="28"/>
          <w:szCs w:val="28"/>
        </w:rPr>
        <w:t>сельского поселения Калининс</w:t>
      </w:r>
      <w:r w:rsidR="001C7CBE">
        <w:rPr>
          <w:rFonts w:ascii="Times New Roman" w:hAnsi="Times New Roman" w:cs="Times New Roman"/>
          <w:sz w:val="28"/>
          <w:szCs w:val="28"/>
        </w:rPr>
        <w:t xml:space="preserve">кого района в органе управления </w:t>
      </w:r>
      <w:r w:rsidR="001C7CBE" w:rsidRPr="001C7CBE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  <w:r w:rsidR="00466FF3">
        <w:rPr>
          <w:rFonts w:ascii="Times New Roman" w:hAnsi="Times New Roman" w:cs="Times New Roman"/>
          <w:sz w:val="28"/>
          <w:szCs w:val="28"/>
        </w:rPr>
        <w:t xml:space="preserve"> согласно приложения к настоящему постановлению</w:t>
      </w:r>
      <w:r w:rsidRPr="00DF122A">
        <w:rPr>
          <w:rFonts w:ascii="Times New Roman" w:hAnsi="Times New Roman" w:cs="Times New Roman"/>
          <w:sz w:val="28"/>
          <w:szCs w:val="28"/>
        </w:rPr>
        <w:t>.</w:t>
      </w:r>
    </w:p>
    <w:p w:rsidR="007C32B1" w:rsidRDefault="00DF122A" w:rsidP="007C32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122A">
        <w:rPr>
          <w:rFonts w:ascii="Times New Roman" w:hAnsi="Times New Roman" w:cs="Times New Roman"/>
          <w:sz w:val="28"/>
          <w:szCs w:val="28"/>
        </w:rPr>
        <w:t>2.</w:t>
      </w:r>
      <w:r w:rsidR="007C32B1">
        <w:rPr>
          <w:rFonts w:ascii="Times New Roman" w:hAnsi="Times New Roman"/>
          <w:sz w:val="28"/>
          <w:szCs w:val="28"/>
          <w:lang w:eastAsia="ar-SA"/>
        </w:rPr>
        <w:t> </w:t>
      </w:r>
      <w:r w:rsidR="005926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опубликовать </w:t>
      </w:r>
      <w:r w:rsidR="0059262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официальном сайте администрации Бойкопонурского сельского поселения Калининского района в сети «Интернет» </w:t>
      </w:r>
      <w:r w:rsidR="00592620">
        <w:rPr>
          <w:rFonts w:ascii="Times New Roman" w:eastAsia="Times New Roman" w:hAnsi="Times New Roman" w:cs="Times New Roman"/>
          <w:sz w:val="28"/>
          <w:szCs w:val="28"/>
          <w:lang w:eastAsia="ar-SA"/>
        </w:rPr>
        <w:t>https://www.boikoponura.ru/.</w:t>
      </w:r>
    </w:p>
    <w:p w:rsidR="0001591E" w:rsidRPr="00DF122A" w:rsidRDefault="0001591E" w:rsidP="007C32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C32B1">
        <w:rPr>
          <w:rFonts w:ascii="Times New Roman" w:hAnsi="Times New Roman"/>
          <w:sz w:val="28"/>
          <w:szCs w:val="28"/>
        </w:rPr>
        <w:t> </w:t>
      </w:r>
      <w:r w:rsidRPr="005D257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5D257E">
        <w:rPr>
          <w:rFonts w:ascii="Times New Roman" w:hAnsi="Times New Roman"/>
          <w:sz w:val="28"/>
          <w:szCs w:val="28"/>
        </w:rPr>
        <w:t>.</w:t>
      </w:r>
    </w:p>
    <w:p w:rsidR="00DF122A" w:rsidRPr="00DF122A" w:rsidRDefault="00DF122A" w:rsidP="00DF12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его обнародования.</w:t>
      </w:r>
    </w:p>
    <w:p w:rsidR="00DF122A" w:rsidRPr="00DF122A" w:rsidRDefault="00DF122A" w:rsidP="00DF12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22A" w:rsidRDefault="00DF122A" w:rsidP="00DF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22A" w:rsidRDefault="00DF122A" w:rsidP="00DF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22A" w:rsidRDefault="00DF122A" w:rsidP="00DF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22A" w:rsidRPr="00DF122A" w:rsidRDefault="00DF122A" w:rsidP="00DF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1591E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DF12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F122A" w:rsidRDefault="00DF122A" w:rsidP="00DF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DF122A">
        <w:rPr>
          <w:rFonts w:ascii="Times New Roman" w:hAnsi="Times New Roman" w:cs="Times New Roman"/>
          <w:sz w:val="28"/>
          <w:szCs w:val="28"/>
        </w:rPr>
        <w:tab/>
      </w:r>
      <w:r w:rsidRPr="00DF122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0159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F122A">
        <w:rPr>
          <w:rFonts w:ascii="Times New Roman" w:hAnsi="Times New Roman" w:cs="Times New Roman"/>
          <w:sz w:val="28"/>
          <w:szCs w:val="28"/>
        </w:rPr>
        <w:t xml:space="preserve">       </w:t>
      </w:r>
      <w:r w:rsidR="0001591E">
        <w:rPr>
          <w:rFonts w:ascii="Times New Roman" w:hAnsi="Times New Roman" w:cs="Times New Roman"/>
          <w:sz w:val="28"/>
          <w:szCs w:val="28"/>
        </w:rPr>
        <w:t>Ю.П. Ченских</w:t>
      </w:r>
    </w:p>
    <w:p w:rsidR="007577A7" w:rsidRDefault="007577A7" w:rsidP="00DF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22A" w:rsidRDefault="00DF122A" w:rsidP="00DF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22A" w:rsidRDefault="00DF122A" w:rsidP="00DF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FF3" w:rsidRDefault="00466FF3" w:rsidP="00DF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FF3" w:rsidRDefault="00466FF3" w:rsidP="00DF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2B1" w:rsidRDefault="007C32B1" w:rsidP="00DF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2B1" w:rsidRDefault="007C32B1" w:rsidP="00DF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CBE" w:rsidRDefault="00DF122A" w:rsidP="0001591E">
      <w:pP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     </w:t>
      </w:r>
    </w:p>
    <w:p w:rsidR="004950D9" w:rsidRPr="002D684B" w:rsidRDefault="004950D9" w:rsidP="00495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4950D9" w:rsidRPr="002D684B" w:rsidRDefault="004950D9" w:rsidP="00495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Бойкопонурского </w:t>
      </w:r>
    </w:p>
    <w:p w:rsidR="004950D9" w:rsidRPr="002D684B" w:rsidRDefault="004950D9" w:rsidP="00495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Калининского района</w:t>
      </w:r>
    </w:p>
    <w:p w:rsidR="004950D9" w:rsidRPr="002D684B" w:rsidRDefault="004950D9" w:rsidP="00495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</w:t>
      </w:r>
      <w:proofErr w:type="gramStart"/>
      <w:r w:rsidRPr="002D684B">
        <w:rPr>
          <w:rFonts w:ascii="Times New Roman" w:eastAsia="Times New Roman" w:hAnsi="Times New Roman" w:cs="Times New Roman"/>
          <w:sz w:val="28"/>
          <w:szCs w:val="28"/>
          <w:lang w:eastAsia="ru-RU"/>
        </w:rPr>
        <w:t>_  №</w:t>
      </w:r>
      <w:proofErr w:type="gramEnd"/>
      <w:r w:rsidRPr="002D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</w:p>
    <w:p w:rsidR="004950D9" w:rsidRPr="004950D9" w:rsidRDefault="003D164F" w:rsidP="004950D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4950D9" w:rsidRPr="004950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 утверждении Порядка участия представителей Бойкопонурского</w:t>
      </w:r>
    </w:p>
    <w:p w:rsidR="004950D9" w:rsidRPr="004950D9" w:rsidRDefault="004950D9" w:rsidP="004950D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950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сельского поселения Калининского района в органе управления</w:t>
      </w:r>
    </w:p>
    <w:p w:rsidR="004950D9" w:rsidRDefault="004950D9" w:rsidP="004950D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950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автономной некоммерческой организации</w:t>
      </w:r>
      <w:r w:rsidR="003D16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</w:p>
    <w:p w:rsidR="004950D9" w:rsidRPr="002D684B" w:rsidRDefault="004950D9" w:rsidP="00495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0D9" w:rsidRPr="002D684B" w:rsidRDefault="004950D9" w:rsidP="0049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4950D9" w:rsidRPr="002D684B" w:rsidRDefault="004950D9" w:rsidP="00495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Финансовым отделом </w:t>
      </w:r>
    </w:p>
    <w:p w:rsidR="004950D9" w:rsidRPr="002D684B" w:rsidRDefault="004950D9" w:rsidP="00495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Бойкопонурского</w:t>
      </w:r>
    </w:p>
    <w:p w:rsidR="004950D9" w:rsidRPr="002D684B" w:rsidRDefault="004950D9" w:rsidP="00495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4950D9" w:rsidRPr="002D684B" w:rsidRDefault="004950D9" w:rsidP="00495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района</w:t>
      </w:r>
    </w:p>
    <w:p w:rsidR="004950D9" w:rsidRPr="002D684B" w:rsidRDefault="007C32B1" w:rsidP="004950D9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</w:t>
      </w:r>
      <w:r w:rsidR="004950D9" w:rsidRPr="002D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Счастный</w:t>
      </w:r>
      <w:proofErr w:type="spellEnd"/>
    </w:p>
    <w:p w:rsidR="004950D9" w:rsidRPr="002D684B" w:rsidRDefault="004950D9" w:rsidP="00495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950D9" w:rsidRPr="002D684B" w:rsidRDefault="004950D9" w:rsidP="0049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4950D9" w:rsidRPr="002D684B" w:rsidRDefault="004950D9" w:rsidP="0049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0D9" w:rsidRPr="002D684B" w:rsidRDefault="004950D9" w:rsidP="0049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4950D9" w:rsidRPr="002D684B" w:rsidRDefault="004950D9" w:rsidP="0049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отделом администрации </w:t>
      </w:r>
    </w:p>
    <w:p w:rsidR="004950D9" w:rsidRPr="002D684B" w:rsidRDefault="004950D9" w:rsidP="0049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</w:p>
    <w:p w:rsidR="004950D9" w:rsidRPr="002D684B" w:rsidRDefault="004950D9" w:rsidP="0049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950D9" w:rsidRPr="002D684B" w:rsidRDefault="004950D9" w:rsidP="004950D9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  </w:t>
      </w:r>
    </w:p>
    <w:p w:rsidR="004950D9" w:rsidRPr="002D684B" w:rsidRDefault="004950D9" w:rsidP="004950D9">
      <w:pPr>
        <w:tabs>
          <w:tab w:val="left" w:pos="7371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З.А. Каспарайтис</w:t>
      </w:r>
    </w:p>
    <w:p w:rsidR="004950D9" w:rsidRDefault="004950D9" w:rsidP="004950D9"/>
    <w:p w:rsidR="004950D9" w:rsidRDefault="004950D9" w:rsidP="0001591E">
      <w:pP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4950D9" w:rsidRDefault="004950D9" w:rsidP="0001591E">
      <w:pP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4950D9" w:rsidRDefault="004950D9" w:rsidP="0001591E">
      <w:pP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4950D9" w:rsidRDefault="004950D9" w:rsidP="0001591E">
      <w:pP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4950D9" w:rsidRDefault="004950D9" w:rsidP="0001591E">
      <w:pP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4950D9" w:rsidRDefault="004950D9" w:rsidP="0001591E">
      <w:pP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4950D9" w:rsidRDefault="004950D9" w:rsidP="0001591E">
      <w:pP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4950D9" w:rsidRDefault="004950D9" w:rsidP="0001591E">
      <w:pP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4950D9" w:rsidRDefault="004950D9" w:rsidP="0001591E">
      <w:pP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4950D9" w:rsidRDefault="004950D9" w:rsidP="0001591E">
      <w:pP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4950D9" w:rsidRDefault="004950D9" w:rsidP="0001591E">
      <w:pP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466FF3" w:rsidRDefault="00466FF3" w:rsidP="0001591E">
      <w:pP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466FF3" w:rsidRDefault="00466FF3" w:rsidP="0001591E">
      <w:pP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4950D9" w:rsidRDefault="004950D9" w:rsidP="0001591E">
      <w:pP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DF122A" w:rsidRDefault="001C7CBE" w:rsidP="007C32B1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lastRenderedPageBreak/>
        <w:t xml:space="preserve">                                                             </w:t>
      </w:r>
      <w:r w:rsidR="007C32B1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    </w:t>
      </w:r>
      <w: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</w:t>
      </w:r>
      <w:r w:rsidR="007C32B1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  </w:t>
      </w:r>
      <w: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</w:t>
      </w:r>
      <w:r w:rsidR="00DF122A" w:rsidRPr="00DF122A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ПРИЛОЖЕНИЕ</w:t>
      </w:r>
    </w:p>
    <w:p w:rsidR="007C32B1" w:rsidRPr="00DF122A" w:rsidRDefault="007C32B1" w:rsidP="007C32B1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DF122A" w:rsidRPr="00DF122A" w:rsidRDefault="00DF122A" w:rsidP="00DF122A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DF122A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УТВЕРЖДЕН</w:t>
      </w:r>
    </w:p>
    <w:p w:rsidR="00DF122A" w:rsidRPr="00DF122A" w:rsidRDefault="00DF122A" w:rsidP="00DF122A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DF122A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постановлением администрации</w:t>
      </w:r>
    </w:p>
    <w:p w:rsidR="00DF122A" w:rsidRDefault="0001591E" w:rsidP="00DF122A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Бойкопонурского</w:t>
      </w:r>
      <w:r w:rsidR="00DF122A" w:rsidRPr="00DF122A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сельского поселения</w:t>
      </w:r>
    </w:p>
    <w:p w:rsidR="00DF122A" w:rsidRDefault="00DF122A" w:rsidP="00DF122A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DF122A" w:rsidRPr="00DF122A" w:rsidRDefault="00DF122A" w:rsidP="00DF122A">
      <w:pPr>
        <w:widowControl w:val="0"/>
        <w:suppressAutoHyphens/>
        <w:autoSpaceDE w:val="0"/>
        <w:spacing w:after="0" w:line="240" w:lineRule="auto"/>
        <w:ind w:left="4962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1C7CBE" w:rsidRDefault="00466FF3" w:rsidP="001C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1C7CBE" w:rsidRPr="001C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F122A" w:rsidRPr="00466FF3" w:rsidRDefault="001C7CBE" w:rsidP="001C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участия представителей </w:t>
      </w:r>
      <w:r w:rsidR="0001591E" w:rsidRPr="00466FF3">
        <w:rPr>
          <w:rFonts w:ascii="Times New Roman" w:hAnsi="Times New Roman" w:cs="Times New Roman"/>
          <w:b/>
          <w:sz w:val="28"/>
          <w:szCs w:val="28"/>
        </w:rPr>
        <w:t>Бойкопонурского</w:t>
      </w:r>
      <w:r w:rsidRPr="00466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Калининского района в органе управления </w:t>
      </w:r>
      <w:r w:rsidRPr="00466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автономной некоммерческой организации</w:t>
      </w:r>
    </w:p>
    <w:p w:rsidR="001C7CBE" w:rsidRDefault="001C7CBE" w:rsidP="001C7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правила участия представителей </w:t>
      </w:r>
      <w:r w:rsidR="00015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Бойкопонурского</w:t>
      </w:r>
      <w:r w:rsidR="00EC5455" w:rsidRPr="00EC5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 </w:t>
      </w:r>
      <w:r w:rsidRPr="001C7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EC5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образование) </w:t>
      </w: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органе управления автономной некоммерческой организацией, учредителем которого является </w:t>
      </w:r>
      <w:r w:rsidR="00015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Бойкопонурского</w:t>
      </w:r>
      <w:r w:rsidR="00EC5455" w:rsidRPr="00EC5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соответствие с Федеральн</w:t>
      </w:r>
      <w:r w:rsidR="00EC5455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12 января 1996 года №</w:t>
      </w: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7-ФЗ "О некоммерческих организациях». 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 интересов муниципального образования могут быть лица, замещающие должности муниципальной службы муниципального образования, а также иные лица, действующие в соответствие с договором о представлении интересов муниципального образования в органе управления автономной некоммерческой организацией, и настоящим Порядком. 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интересов муниципального образования в органе управления автономной некоммерческой организацией назначаются органом местного самоуправления, на которую возложены координация и регулирование в соответствующих видах экономической деятельности (далее орган местного самоуправления). Лица, назначенные в установленном порядке в орган управления автономной некоммерческой организацией, являются представителями интересов муниципального образования, которые осуществляют свою деятельность в соответствии с настоящим Порядком. 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интересов муниципального образования (далее представители муниципального образования) в органе управления автономной некоммерческой организацией (далее представители муниципального образования) вправе инициировать обсуждение в органе местного самоуправления с приглашением двух представителей муниципального образования, а также иных членов органа управления автономной некоммерческой организацией вопросов, выносимых на заседание органа управления, и получать необходимую информацию. 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муниципального образования, входящие в состав органа автономной некоммерческой организации, не вправе состоять в трудовых отношениях с автономной некоммерческой организацией. 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муниципального образования в рамках участия в органе управления автономной некоммерческой организацией обязаны: 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двухнедельный срок со дня назначения представителем муниципального образования заключить с органом местного самоуправления договор о представлении интересов муниципального образования в органе управления автономной некоммерческой организацией; 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C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свои права и исполнять обязанности добросовестно; </w:t>
      </w:r>
    </w:p>
    <w:p w:rsidR="001C7CBE" w:rsidRPr="001C7CBE" w:rsidRDefault="00EC5455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7CBE"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работе органов управления автономной некоммерческой организацией, в которые они назначены, лично; 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голосовать по вопросам, вносимым на заседания органа управления автономной некоммерческой организацией, на основании письменных поручений органа местного самоуправления; 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представлять в орган местного самоуправления всю необходимую информацию и предложения по вопросам, относящимся к компетенции органов управления автономной некоммерческой организацией по их требованию; 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представлять в орган местного самоуправления отчет о своей деятельности в органе управления автономной некоммерческой организацией ежегодно, не позднее 1 января года, следующего за отчетным; - администрация </w:t>
      </w:r>
      <w:r w:rsidR="00EC5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отчет в электронной форме на официальном сайте </w:t>
      </w:r>
      <w:r w:rsidR="000159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EC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– телекоммуникационной сети «Интернет». 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муниципального образования в рамках участия в органе управления автономной некоммерческой организацией не вправе: 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разглашать ставшую известной им информацию, составляющую коммерческую тайну; 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 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представителя муниципального образования прекращаются: 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истечении срока действия договора о представлении интересов муниципального образования в органе управления автономной некоммерческой организацией. 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связи с решением о замене представителя муниципального образования; 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увольнении представителя муниципального образования с занимаемой им должности муниципальной службы; </w:t>
      </w:r>
    </w:p>
    <w:p w:rsidR="001C7CBE" w:rsidRDefault="001C7CBE" w:rsidP="001C7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ликвидации автономной некоммерческой организации.</w:t>
      </w:r>
    </w:p>
    <w:p w:rsidR="00EC5455" w:rsidRDefault="00EC5455" w:rsidP="001C7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455" w:rsidRDefault="00EC5455" w:rsidP="001C7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455" w:rsidRDefault="00EC5455" w:rsidP="001C7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F3" w:rsidRPr="00466FF3" w:rsidRDefault="00466FF3" w:rsidP="00466FF3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46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         А.С. </w:t>
      </w:r>
      <w:proofErr w:type="spellStart"/>
      <w:r w:rsidRPr="0046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Счастный</w:t>
      </w:r>
      <w:proofErr w:type="spellEnd"/>
    </w:p>
    <w:p w:rsidR="007577A7" w:rsidRDefault="007577A7" w:rsidP="00EC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F3" w:rsidRDefault="00466FF3" w:rsidP="00EC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F3" w:rsidRDefault="00466FF3" w:rsidP="00EC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F3" w:rsidRDefault="00466FF3" w:rsidP="00EC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F3" w:rsidRDefault="00466FF3" w:rsidP="00EC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F3" w:rsidRDefault="00466FF3" w:rsidP="00EC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F3" w:rsidRDefault="00466FF3" w:rsidP="00EC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F3" w:rsidRDefault="00466FF3" w:rsidP="00EC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F3" w:rsidRDefault="00466FF3" w:rsidP="00EC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F3" w:rsidRDefault="00466FF3" w:rsidP="00EC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F3" w:rsidRDefault="00466FF3" w:rsidP="00EC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F3" w:rsidRDefault="00466FF3" w:rsidP="00EC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F3" w:rsidRDefault="00466FF3" w:rsidP="00EC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455" w:rsidRDefault="00EC5455" w:rsidP="00EC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CA1" w:rsidRPr="00136CA1" w:rsidRDefault="00136CA1" w:rsidP="00136CA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1 </w:t>
      </w:r>
    </w:p>
    <w:p w:rsidR="00136CA1" w:rsidRDefault="00136CA1" w:rsidP="00136CA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</w:t>
      </w:r>
    </w:p>
    <w:p w:rsidR="00136CA1" w:rsidRDefault="00136CA1" w:rsidP="00136CA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6CA1" w:rsidRPr="00136CA1" w:rsidRDefault="00136CA1" w:rsidP="00136C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(типовая форма)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представителей </w:t>
      </w:r>
      <w:r w:rsidR="00015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Бойкопонурского</w:t>
      </w:r>
      <w:r w:rsidR="0012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органе управления автономной некоммерческой организацией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118C" w:rsidRPr="007F0985" w:rsidRDefault="00136CA1" w:rsidP="007F09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Представитель </w:t>
      </w:r>
      <w:r w:rsidR="00015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Бойкопонурского</w:t>
      </w:r>
      <w:r w:rsidR="0012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(Ф.И.О., должность) в органе управления автономн</w:t>
      </w:r>
      <w:r w:rsidR="0012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некоммерческой организацией;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Орган управления автоном</w:t>
      </w:r>
      <w:r w:rsidR="0012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некоммерческой организацией;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Полное наименование автономной некоммерческой организацией, юридический ад</w:t>
      </w:r>
      <w:r w:rsidR="0012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 почтовый адрес;</w:t>
      </w:r>
    </w:p>
    <w:p w:rsidR="00136CA1" w:rsidRPr="00136CA1" w:rsidRDefault="0012118C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Основной вид деятельности;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Устав</w:t>
      </w:r>
      <w:r w:rsidR="0012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 капитал общества, тыс. руб.;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Ф.И.О</w:t>
      </w:r>
      <w:r w:rsidR="0012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директора, его номер телефона;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Акт о назначении представителем </w:t>
      </w:r>
      <w:r w:rsidR="00015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Бойкопонурского</w:t>
      </w:r>
      <w:r w:rsidR="0012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дата, номер</w:t>
      </w:r>
      <w:r w:rsidR="0012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Срок действия полномочий представителя в органе управления автоном</w:t>
      </w:r>
      <w:r w:rsidR="0012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некоммерческой организацией;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2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Отчетный период (год).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118C" w:rsidRPr="007F0985" w:rsidRDefault="00136CA1" w:rsidP="007F09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Уставная деятельность общества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1.Информация о результатах проведения общего собрания органа управления автономной некоммерческой организацией. Соблюдение правил и порядка созыв</w:t>
      </w:r>
      <w:r w:rsidR="0012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и проведения общего собрания;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Чрезвычайное общее собрание органа управления автономной некоммерческой организацией. Соблюдение правил и порядка созыва и проведения чрезвычайного общего собрания Деятельность органа управления автономной некоммерческой организацией. Решения, принятые органом управления автономн</w:t>
      </w:r>
      <w:r w:rsidR="0012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некоммерческой организацией;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Вопросы, представленные для рассмотрения органу управления автономной некоммерческой организацией; 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Деятельность органа управления автономной некоммерчес</w:t>
      </w:r>
      <w:r w:rsidR="0012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 организации.;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Деятельность ревизионной комиссии: </w:t>
      </w:r>
    </w:p>
    <w:p w:rsidR="00136CA1" w:rsidRPr="00136CA1" w:rsidRDefault="0012118C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по поручению общего собрания;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по собственной инициативе (повестка дня, принятые решения, позиция представителя по вопросам повестки дня собрания) (повестка дня, принятые решения позиция, представителя по вопросам повестки дня собрания)</w:t>
      </w:r>
      <w:r w:rsidR="0012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18C" w:rsidRPr="007F0985" w:rsidRDefault="00136CA1" w:rsidP="007F09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деятельности представителя по согласованию с органом, назначившим его либо заключившим с ним договор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 проектам решений, внесенным представителем перечень решений, результаты голосования и п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озиция представителя;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По проектам решений, предложенным другими членами органа управления общества перечень решений, результаты голо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сования и позиция представителя;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Указания представителю, данные органом, назначившим его либо заключившим с ним договор перечень у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казаний, действия представителя.</w:t>
      </w:r>
    </w:p>
    <w:p w:rsidR="0012118C" w:rsidRDefault="0012118C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18C" w:rsidRPr="007F0985" w:rsidRDefault="00136CA1" w:rsidP="007F09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финансово-хозяйственной деятельности автономной некоммерческой организации</w:t>
      </w:r>
    </w:p>
    <w:p w:rsidR="00136CA1" w:rsidRPr="00136CA1" w:rsidRDefault="007F0985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Прибыль (убытки), тыс. руб.;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Размер прибыли за отчетный период, остающейся в распоряжении автономной некоммер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ческой организации. (тыс. руб.);</w:t>
      </w:r>
    </w:p>
    <w:p w:rsidR="00136CA1" w:rsidRPr="00136CA1" w:rsidRDefault="007F0985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Прибыль (тыс. руб.);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Данные о выплате дивидендов: - сумма начисленных дивидендов, тыс. руб. - сумма дивидендов, перечисленных в бюджет - сумма задолженности по дивидендам, - подлежащим перечислению в бюджет </w:t>
      </w:r>
      <w:r w:rsidR="00015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Бойкопонурского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реквизиты документов, подтверждающих перечисление дивидендов в бюджет </w:t>
      </w:r>
      <w:r w:rsidR="00015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Бойкопонурского</w:t>
      </w:r>
      <w:r w:rsidR="007F0985" w:rsidRP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Рентабельность автоно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мной некоммерческой организации;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Количество работающих; 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Сред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няя зарплата за отчетный период;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Период просрочки по заработной плате (в месяцах)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Состояние структуры баланса по разделам актива и пассива, в тыс. руб.: </w:t>
      </w:r>
    </w:p>
    <w:p w:rsidR="00136CA1" w:rsidRPr="00136CA1" w:rsidRDefault="007F0985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активы общества;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пассивы общества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стоимость чистых активов общества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дебиторская задолженность - кредиторская задолженность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Наличие целевого бюджетного финансирования и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направление его Использования;</w:t>
      </w:r>
    </w:p>
    <w:p w:rsidR="007F0985" w:rsidRPr="00136CA1" w:rsidRDefault="007F0985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985" w:rsidRPr="007F0985" w:rsidRDefault="00136CA1" w:rsidP="007F09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сведения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Нарушения, выявленные в деятельности о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бщества:___________________</w:t>
      </w:r>
    </w:p>
    <w:p w:rsidR="007F0985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Особое мнение представителя по различным аспектам деятельности автономной некоммерческой организации ____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Меры, принятые представителем в целях финансового оздоровления автоном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некоммерческой организации;___________________________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Представитель </w:t>
      </w:r>
      <w:r w:rsidR="00015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Бойкопонурского</w:t>
      </w:r>
      <w:r w:rsidR="007F0985" w:rsidRP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 </w:t>
      </w: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органе управления автономной некоммерческой организацией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───────────────────────── (подпись, дата)    </w:t>
      </w:r>
    </w:p>
    <w:p w:rsidR="007F0985" w:rsidRPr="00136CA1" w:rsidRDefault="007F0985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6FF3" w:rsidRDefault="00466FF3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F3" w:rsidRDefault="00466FF3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F3" w:rsidRDefault="00466FF3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F3" w:rsidRDefault="00466FF3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F3" w:rsidRDefault="00466FF3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F3" w:rsidRDefault="00466FF3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F3" w:rsidRDefault="00466FF3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F3" w:rsidRDefault="00466FF3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8B" w:rsidRPr="0028228B" w:rsidRDefault="0028228B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8228B" w:rsidRDefault="0028228B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</w:p>
    <w:p w:rsidR="0028228B" w:rsidRDefault="0028228B" w:rsidP="00282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8B" w:rsidRPr="0028228B" w:rsidRDefault="0028228B" w:rsidP="00282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договора</w:t>
      </w:r>
    </w:p>
    <w:p w:rsidR="0028228B" w:rsidRPr="0028228B" w:rsidRDefault="0028228B" w:rsidP="00282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представление интересов </w:t>
      </w:r>
      <w:r w:rsidR="00015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Бойкопонурского</w:t>
      </w:r>
      <w:r w:rsidR="00336663" w:rsidRPr="00336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="00336663" w:rsidRPr="0033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органе управления автономной некоммерческой организации____________________________</w:t>
      </w:r>
      <w:r w:rsidR="003366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8228B" w:rsidRPr="0028228B" w:rsidRDefault="0028228B" w:rsidP="00282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8228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заключающего договор)</w:t>
      </w: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28B" w:rsidRPr="0028228B" w:rsidRDefault="0028228B" w:rsidP="00282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Доверитель, в лице______________________________________________________________,   </w:t>
      </w:r>
    </w:p>
    <w:p w:rsidR="0028228B" w:rsidRPr="0028228B" w:rsidRDefault="0028228B" w:rsidP="00282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28228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отчество)</w:t>
      </w: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28B" w:rsidRPr="0028228B" w:rsidRDefault="0028228B" w:rsidP="00282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____________________________, с одной стороны, и _____________________________________________________,              </w:t>
      </w:r>
    </w:p>
    <w:p w:rsidR="0028228B" w:rsidRPr="0028228B" w:rsidRDefault="0028228B" w:rsidP="00282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28228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фамилия, имя, отчество)</w:t>
      </w: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28B" w:rsidRPr="0028228B" w:rsidRDefault="0028228B" w:rsidP="00282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Поверенный, с другой стороны, заключили настоящий договор о нижеследующем: </w:t>
      </w:r>
    </w:p>
    <w:p w:rsidR="0028228B" w:rsidRPr="0028228B" w:rsidRDefault="0028228B" w:rsidP="00282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:rsidR="0028228B" w:rsidRPr="0028228B" w:rsidRDefault="0028228B" w:rsidP="00282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Доверитель поручает, а Поверенный принимает на себя обязательства от имени Доверителя представлять интересы муниципального образования в __________________________________________________________________</w:t>
      </w:r>
    </w:p>
    <w:p w:rsidR="0028228B" w:rsidRPr="0028228B" w:rsidRDefault="0028228B" w:rsidP="00282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(наименование органа управления),</w:t>
      </w: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28B" w:rsidRPr="0028228B" w:rsidRDefault="0028228B" w:rsidP="00282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именуемого в дальнейшем Обществом. </w:t>
      </w:r>
    </w:p>
    <w:p w:rsidR="0028228B" w:rsidRPr="0028228B" w:rsidRDefault="0028228B" w:rsidP="00282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Поверенный представляет интересы </w:t>
      </w:r>
      <w:r w:rsidR="00015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Бойкопонурского</w:t>
      </w:r>
      <w:r w:rsidR="00336663" w:rsidRPr="00336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="00336663" w:rsidRPr="0033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исключительно в рамках своей компетенции и в соответствии с законодательством Российской Федерации, учредительными документами Общества и настоящим договором. </w:t>
      </w:r>
    </w:p>
    <w:p w:rsidR="0028228B" w:rsidRPr="0028228B" w:rsidRDefault="0028228B" w:rsidP="00282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Обязанности Поверенного</w:t>
      </w:r>
    </w:p>
    <w:p w:rsidR="0028228B" w:rsidRPr="0028228B" w:rsidRDefault="0028228B" w:rsidP="00282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Поверенный обязуется: </w:t>
      </w:r>
    </w:p>
    <w:p w:rsidR="0028228B" w:rsidRPr="0028228B" w:rsidRDefault="0028228B" w:rsidP="00282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принимать личное участие в работе _______________________________;     </w:t>
      </w:r>
    </w:p>
    <w:p w:rsidR="0028228B" w:rsidRPr="0028228B" w:rsidRDefault="0028228B" w:rsidP="00282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28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органа управления Общества) </w:t>
      </w:r>
    </w:p>
    <w:p w:rsidR="0028228B" w:rsidRPr="0028228B" w:rsidRDefault="0028228B" w:rsidP="00282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направлять Доверителю для согласования: </w:t>
      </w:r>
    </w:p>
    <w:p w:rsidR="0028228B" w:rsidRPr="0028228B" w:rsidRDefault="0028228B" w:rsidP="002822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проекты решений ___________________________________________, (наименование органа управления Общества) которые Поверенный будет вносить и поддерживать; </w:t>
      </w:r>
    </w:p>
    <w:p w:rsidR="0028228B" w:rsidRPr="0028228B" w:rsidRDefault="0028228B" w:rsidP="002822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предложения о голосовании по проектам решений, предложенным другими членами органа управления Общества; </w:t>
      </w:r>
    </w:p>
    <w:p w:rsidR="0028228B" w:rsidRPr="0028228B" w:rsidRDefault="0028228B" w:rsidP="002822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предложения о голосовании по проектам решений, согласованные с другими представителями интересов муниципального образования в_________________________________________________________________</w:t>
      </w:r>
    </w:p>
    <w:p w:rsidR="0028228B" w:rsidRPr="0028228B" w:rsidRDefault="0028228B" w:rsidP="002822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8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управления Общества)</w:t>
      </w:r>
    </w:p>
    <w:p w:rsidR="0028228B" w:rsidRPr="0028228B" w:rsidRDefault="0028228B" w:rsidP="002822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Согласованию с Доверителем подлежат проекты решений и предложения в отношении проектов решений по следующим вопросам: </w:t>
      </w:r>
    </w:p>
    <w:p w:rsidR="0028228B" w:rsidRPr="0028228B" w:rsidRDefault="0028228B" w:rsidP="002822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внесение изменений и дополнений в учредительные документы Общества; </w:t>
      </w:r>
    </w:p>
    <w:p w:rsidR="0028228B" w:rsidRPr="0028228B" w:rsidRDefault="0028228B" w:rsidP="002822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назначение и избрание конкретных лиц в органы управления Общества;  </w:t>
      </w:r>
    </w:p>
    <w:p w:rsidR="0028228B" w:rsidRPr="0028228B" w:rsidRDefault="0028228B" w:rsidP="002822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кредитов размером более 10 процентов чистых активов Общества; </w:t>
      </w:r>
    </w:p>
    <w:p w:rsidR="0028228B" w:rsidRPr="0028228B" w:rsidRDefault="0028228B" w:rsidP="002822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продажа и иное отчуждение недвижимого имущества, а также залог (ипотека) недвижимого имущества, балансовая стоимость которого превышает _______ процентов чистых активов Общества; </w:t>
      </w:r>
    </w:p>
    <w:p w:rsidR="0028228B" w:rsidRPr="0028228B" w:rsidRDefault="0028228B" w:rsidP="002822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участие Общества в создании иных организаций (в том числе дочерних предприятий) и финансово-промышленных групп; </w:t>
      </w:r>
    </w:p>
    <w:p w:rsidR="0028228B" w:rsidRPr="0028228B" w:rsidRDefault="0028228B" w:rsidP="002822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3366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8228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(иные вопросы, подлежащие обязательному согласованию)</w:t>
      </w:r>
    </w:p>
    <w:p w:rsidR="0028228B" w:rsidRPr="0028228B" w:rsidRDefault="0028228B" w:rsidP="002822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представлять Доверителю отчет о работе __________________________________________________________________</w:t>
      </w:r>
    </w:p>
    <w:p w:rsidR="0028228B" w:rsidRPr="0028228B" w:rsidRDefault="0028228B" w:rsidP="002822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8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Общества)</w:t>
      </w:r>
    </w:p>
    <w:p w:rsidR="0028228B" w:rsidRPr="0028228B" w:rsidRDefault="0028228B" w:rsidP="00282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в год по форме, утвержденной постановлением муниципального образования от ______________ № ________. </w:t>
      </w:r>
    </w:p>
    <w:p w:rsidR="0028228B" w:rsidRPr="0028228B" w:rsidRDefault="0028228B" w:rsidP="002822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представлять на согласование Доверителю предложения по вопросам, указанным в подпункте 2 настоящего пункта, не позднее чем за 20 дней до назначенной даты заседания (собрания) органа управления Общества.                 В случае отсутствия указаний Доверителя Поверенный осуществляет голосование самостоятельно, действуя в интересах Доверителя, о чем уведомляет Доверителя; </w:t>
      </w:r>
    </w:p>
    <w:p w:rsidR="0028228B" w:rsidRPr="0028228B" w:rsidRDefault="0028228B" w:rsidP="002822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 разглашать третьим лицам сведения, которые стали известны Поверенному при осуществлении возложенных на него полномочий, и не использовать их в целях, противоречащих интересам государства; </w:t>
      </w:r>
    </w:p>
    <w:p w:rsidR="0028228B" w:rsidRPr="0028228B" w:rsidRDefault="0028228B" w:rsidP="002822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информировать Доверителя о ходе выполнения работ. </w:t>
      </w:r>
    </w:p>
    <w:p w:rsidR="0028228B" w:rsidRPr="0028228B" w:rsidRDefault="0028228B" w:rsidP="002822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Поверенный не может быть представителем других автономных некоммерческих организаций без согласия Доверителя. </w:t>
      </w:r>
    </w:p>
    <w:p w:rsidR="0028228B" w:rsidRPr="0028228B" w:rsidRDefault="0028228B" w:rsidP="002822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28B" w:rsidRPr="0028228B" w:rsidRDefault="0028228B" w:rsidP="002822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Обязанности Доверителя</w:t>
      </w:r>
    </w:p>
    <w:p w:rsidR="0028228B" w:rsidRPr="0028228B" w:rsidRDefault="0028228B" w:rsidP="002822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целях обеспечения условий для эффективного выполнения Поверенным возложенных на него обязанностей Доверитель обязуется своевременно рассматривать предложения Поверенного, если в повестке дня очередного заседания (собрания) органа управления Общества предусматривается принятие решений по вопросам, указанным в подпункте 2 пункта 3, и давать соответствующие указания. </w:t>
      </w:r>
    </w:p>
    <w:p w:rsidR="0028228B" w:rsidRPr="0028228B" w:rsidRDefault="0028228B" w:rsidP="002822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Доверитель обязан направлять Поверенному информацию, необходимую для осуществления им своих прав и выполнения возложенных на него обязанностей. </w:t>
      </w:r>
    </w:p>
    <w:p w:rsidR="0028228B" w:rsidRPr="0028228B" w:rsidRDefault="0028228B" w:rsidP="002822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 выполнение возложенных на Поверенного обязанностей по настоящему договору Доверитель уплачивает Поверенному вознаграждение в размере __________, а также компенсирует понесенные Поверенным затраты. </w:t>
      </w:r>
    </w:p>
    <w:p w:rsidR="0028228B" w:rsidRPr="0028228B" w:rsidRDefault="0028228B" w:rsidP="002822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28B" w:rsidRPr="0028228B" w:rsidRDefault="0028228B" w:rsidP="002822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Ответственность сторон</w:t>
      </w:r>
    </w:p>
    <w:p w:rsidR="0028228B" w:rsidRPr="0028228B" w:rsidRDefault="0028228B" w:rsidP="002822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Поверенный несет ответственность за неисполнение или ненадлежащее исполнение своих обязанностей в соответствии с законодательством Российской Федерации и настоящим договором. Материальный ущерб, причиненный неправомерными действиями Поверенного, подлежит возмещению в соответствии с нормами гражданского законодательства. </w:t>
      </w:r>
    </w:p>
    <w:p w:rsidR="0028228B" w:rsidRPr="0028228B" w:rsidRDefault="0028228B" w:rsidP="002822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Поверенный не несет ответственности за негативные последствия решений, принятых в соответствии с письменными указаниями, полученными от Доверителя. </w:t>
      </w:r>
    </w:p>
    <w:p w:rsidR="0028228B" w:rsidRPr="0028228B" w:rsidRDefault="0028228B" w:rsidP="002822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28B" w:rsidRPr="0028228B" w:rsidRDefault="0028228B" w:rsidP="002822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Срок действия договора, основания его прекращения и расторжения</w:t>
      </w:r>
    </w:p>
    <w:p w:rsidR="0028228B" w:rsidRPr="0028228B" w:rsidRDefault="0028228B" w:rsidP="002822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Договор вступает в силу с момента его подписания. </w:t>
      </w:r>
    </w:p>
    <w:p w:rsidR="0028228B" w:rsidRPr="0028228B" w:rsidRDefault="0028228B" w:rsidP="002822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действия договора _____________________. </w:t>
      </w:r>
    </w:p>
    <w:p w:rsidR="0028228B" w:rsidRPr="0028228B" w:rsidRDefault="0028228B" w:rsidP="002822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прекращается вследствие истечения срока его действия, отмены поручения Доверителем, отказа Поверенного исполнять поручение, ликвидации Доверителя и смерти Поверенного, а также в случае признания Поверенного недееспособным, ограниченно дееспособным или безвестно отсутствующим. </w:t>
      </w:r>
    </w:p>
    <w:p w:rsidR="0028228B" w:rsidRPr="0028228B" w:rsidRDefault="0028228B" w:rsidP="002822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Доверитель вправе досрочно расторгнуть договор в случае: нарушения Поверенным законодательства Российской Федерации либо неисполнения или ненадлежащего исполнения данных ему указаний; неоднократного нарушения сроков представления Поверенным установленной отчетности; наступления обстоятельств, препятствующих Поверенному осуществлять свои полномочия; ликвидации (реорганизации) Общества; в иных установленных законодательством Российской Федерации случаях. </w:t>
      </w:r>
    </w:p>
    <w:p w:rsidR="0028228B" w:rsidRPr="0028228B" w:rsidRDefault="0028228B" w:rsidP="002822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 расторжения договора по основаниям, указанным в пункте 12 настоящего договора, Доверитель направляет соответствующее извещение Поверенному. Поверенный может отказаться от выполнения договорных обязательств с направлением Доверителю соответствующего извещения не позднее, чем за ________</w:t>
      </w:r>
      <w:proofErr w:type="gramStart"/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 до</w:t>
      </w:r>
      <w:proofErr w:type="gramEnd"/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прекращения их выполнения. </w:t>
      </w:r>
    </w:p>
    <w:p w:rsidR="0028228B" w:rsidRPr="0028228B" w:rsidRDefault="0028228B" w:rsidP="002822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012" w:type="dxa"/>
        <w:tblLook w:val="01E0" w:firstRow="1" w:lastRow="1" w:firstColumn="1" w:lastColumn="1" w:noHBand="0" w:noVBand="0"/>
      </w:tblPr>
      <w:tblGrid>
        <w:gridCol w:w="4968"/>
        <w:gridCol w:w="5044"/>
      </w:tblGrid>
      <w:tr w:rsidR="0028228B" w:rsidRPr="0028228B" w:rsidTr="003F027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8228B" w:rsidRPr="0028228B" w:rsidRDefault="0028228B" w:rsidP="0028228B">
            <w:pPr>
              <w:jc w:val="both"/>
              <w:rPr>
                <w:sz w:val="28"/>
                <w:szCs w:val="28"/>
              </w:rPr>
            </w:pPr>
            <w:r w:rsidRPr="0028228B">
              <w:rPr>
                <w:sz w:val="28"/>
                <w:szCs w:val="28"/>
              </w:rPr>
              <w:t>Доверитель</w:t>
            </w:r>
          </w:p>
          <w:p w:rsidR="0028228B" w:rsidRPr="0028228B" w:rsidRDefault="0028228B" w:rsidP="0028228B">
            <w:pPr>
              <w:jc w:val="both"/>
              <w:rPr>
                <w:sz w:val="28"/>
                <w:szCs w:val="28"/>
              </w:rPr>
            </w:pPr>
          </w:p>
          <w:p w:rsidR="0028228B" w:rsidRPr="0028228B" w:rsidRDefault="0028228B" w:rsidP="0028228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28228B">
              <w:rPr>
                <w:sz w:val="24"/>
                <w:szCs w:val="24"/>
              </w:rPr>
              <w:t>(Ф.И.О.)</w:t>
            </w:r>
          </w:p>
          <w:p w:rsidR="0028228B" w:rsidRPr="0028228B" w:rsidRDefault="0028228B" w:rsidP="0028228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28228B" w:rsidRPr="0028228B" w:rsidRDefault="0028228B" w:rsidP="0028228B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28228B">
              <w:rPr>
                <w:sz w:val="24"/>
                <w:szCs w:val="24"/>
              </w:rPr>
              <w:t>(паспортные данные)</w:t>
            </w:r>
          </w:p>
          <w:p w:rsidR="0028228B" w:rsidRPr="0028228B" w:rsidRDefault="0028228B" w:rsidP="0028228B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28228B" w:rsidRPr="0028228B" w:rsidRDefault="0028228B" w:rsidP="0028228B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28228B" w:rsidRPr="0028228B" w:rsidRDefault="0028228B" w:rsidP="0028228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28228B" w:rsidRPr="0028228B" w:rsidRDefault="0028228B" w:rsidP="0028228B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28228B">
              <w:rPr>
                <w:sz w:val="24"/>
                <w:szCs w:val="24"/>
              </w:rPr>
              <w:t>(адрес места жительства)</w:t>
            </w:r>
          </w:p>
          <w:p w:rsidR="0028228B" w:rsidRPr="0028228B" w:rsidRDefault="0028228B" w:rsidP="0028228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28228B" w:rsidRPr="0028228B" w:rsidRDefault="0028228B" w:rsidP="0028228B">
            <w:pPr>
              <w:jc w:val="both"/>
              <w:rPr>
                <w:sz w:val="28"/>
                <w:szCs w:val="28"/>
              </w:rPr>
            </w:pPr>
          </w:p>
          <w:p w:rsidR="0028228B" w:rsidRPr="0028228B" w:rsidRDefault="0028228B" w:rsidP="0028228B">
            <w:pPr>
              <w:jc w:val="both"/>
              <w:rPr>
                <w:sz w:val="28"/>
                <w:szCs w:val="28"/>
              </w:rPr>
            </w:pPr>
            <w:r w:rsidRPr="0028228B">
              <w:rPr>
                <w:sz w:val="28"/>
                <w:szCs w:val="28"/>
              </w:rPr>
              <w:t xml:space="preserve">"_____"_________________201__г. </w:t>
            </w:r>
          </w:p>
          <w:p w:rsidR="0028228B" w:rsidRPr="0028228B" w:rsidRDefault="0028228B" w:rsidP="002822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28228B" w:rsidRPr="0028228B" w:rsidRDefault="0028228B" w:rsidP="0028228B">
            <w:pPr>
              <w:jc w:val="both"/>
              <w:rPr>
                <w:sz w:val="28"/>
                <w:szCs w:val="28"/>
              </w:rPr>
            </w:pPr>
            <w:r w:rsidRPr="0028228B">
              <w:rPr>
                <w:sz w:val="28"/>
                <w:szCs w:val="28"/>
              </w:rPr>
              <w:t>Поверенный</w:t>
            </w:r>
          </w:p>
          <w:p w:rsidR="0028228B" w:rsidRPr="0028228B" w:rsidRDefault="0028228B" w:rsidP="0028228B">
            <w:pPr>
              <w:jc w:val="both"/>
              <w:rPr>
                <w:sz w:val="28"/>
                <w:szCs w:val="28"/>
              </w:rPr>
            </w:pPr>
          </w:p>
          <w:p w:rsidR="0028228B" w:rsidRPr="0028228B" w:rsidRDefault="0028228B" w:rsidP="0028228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28228B">
              <w:rPr>
                <w:sz w:val="24"/>
                <w:szCs w:val="24"/>
              </w:rPr>
              <w:t>(Ф.И.О.)</w:t>
            </w:r>
          </w:p>
          <w:p w:rsidR="0028228B" w:rsidRPr="0028228B" w:rsidRDefault="0028228B" w:rsidP="0028228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28228B" w:rsidRPr="0028228B" w:rsidRDefault="0028228B" w:rsidP="0028228B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28228B">
              <w:rPr>
                <w:sz w:val="24"/>
                <w:szCs w:val="24"/>
              </w:rPr>
              <w:t>(паспортные данные)</w:t>
            </w:r>
          </w:p>
          <w:p w:rsidR="0028228B" w:rsidRPr="0028228B" w:rsidRDefault="0028228B" w:rsidP="0028228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28228B" w:rsidRPr="0028228B" w:rsidRDefault="0028228B" w:rsidP="0028228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28228B" w:rsidRPr="0028228B" w:rsidRDefault="0028228B" w:rsidP="0028228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28228B" w:rsidRPr="0028228B" w:rsidRDefault="0028228B" w:rsidP="0028228B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28228B">
              <w:rPr>
                <w:sz w:val="24"/>
                <w:szCs w:val="24"/>
              </w:rPr>
              <w:t>(адрес места жительства)</w:t>
            </w:r>
          </w:p>
          <w:p w:rsidR="0028228B" w:rsidRPr="0028228B" w:rsidRDefault="0028228B" w:rsidP="0028228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28228B" w:rsidRPr="0028228B" w:rsidRDefault="0028228B" w:rsidP="0028228B">
            <w:pPr>
              <w:jc w:val="both"/>
              <w:rPr>
                <w:sz w:val="28"/>
                <w:szCs w:val="28"/>
              </w:rPr>
            </w:pPr>
          </w:p>
          <w:p w:rsidR="0028228B" w:rsidRPr="0028228B" w:rsidRDefault="0028228B" w:rsidP="0028228B">
            <w:pPr>
              <w:jc w:val="both"/>
              <w:rPr>
                <w:sz w:val="28"/>
                <w:szCs w:val="28"/>
              </w:rPr>
            </w:pPr>
            <w:r w:rsidRPr="0028228B">
              <w:rPr>
                <w:sz w:val="28"/>
                <w:szCs w:val="28"/>
              </w:rPr>
              <w:t xml:space="preserve">"_____"_________________201__г. </w:t>
            </w:r>
          </w:p>
        </w:tc>
      </w:tr>
    </w:tbl>
    <w:p w:rsidR="00EC5455" w:rsidRPr="0001591E" w:rsidRDefault="00EC5455" w:rsidP="00707D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5455" w:rsidRPr="0001591E" w:rsidSect="00466FF3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25A26"/>
    <w:multiLevelType w:val="hybridMultilevel"/>
    <w:tmpl w:val="E0E2C886"/>
    <w:lvl w:ilvl="0" w:tplc="F64AF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1D"/>
    <w:rsid w:val="0001591E"/>
    <w:rsid w:val="0012118C"/>
    <w:rsid w:val="001305B7"/>
    <w:rsid w:val="00136CA1"/>
    <w:rsid w:val="001C7CBE"/>
    <w:rsid w:val="0028228B"/>
    <w:rsid w:val="00336663"/>
    <w:rsid w:val="003D164F"/>
    <w:rsid w:val="00466FF3"/>
    <w:rsid w:val="004670BE"/>
    <w:rsid w:val="004950D9"/>
    <w:rsid w:val="00592620"/>
    <w:rsid w:val="00707D81"/>
    <w:rsid w:val="007577A7"/>
    <w:rsid w:val="007C32B1"/>
    <w:rsid w:val="007F0985"/>
    <w:rsid w:val="00DF122A"/>
    <w:rsid w:val="00EC5455"/>
    <w:rsid w:val="00F56E1D"/>
    <w:rsid w:val="00FA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E3A5"/>
  <w15:docId w15:val="{388F4BD4-147F-4E52-83B7-67C7848D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22A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1C7C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2118C"/>
    <w:pPr>
      <w:ind w:left="720"/>
      <w:contextualSpacing/>
    </w:pPr>
  </w:style>
  <w:style w:type="table" w:styleId="a6">
    <w:name w:val="Table Grid"/>
    <w:basedOn w:val="a1"/>
    <w:rsid w:val="0028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1591E"/>
    <w:rPr>
      <w:color w:val="0000FF" w:themeColor="hyperlink"/>
      <w:u w:val="single"/>
    </w:rPr>
  </w:style>
  <w:style w:type="paragraph" w:styleId="a8">
    <w:name w:val="No Spacing"/>
    <w:uiPriority w:val="1"/>
    <w:qFormat/>
    <w:rsid w:val="000159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Свищев</cp:lastModifiedBy>
  <cp:revision>9</cp:revision>
  <dcterms:created xsi:type="dcterms:W3CDTF">2019-05-22T07:25:00Z</dcterms:created>
  <dcterms:modified xsi:type="dcterms:W3CDTF">2019-06-05T11:17:00Z</dcterms:modified>
</cp:coreProperties>
</file>