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E1" w:rsidRPr="00E217E7" w:rsidRDefault="00305EE1" w:rsidP="00305EE1">
      <w:pPr>
        <w:jc w:val="center"/>
        <w:rPr>
          <w:sz w:val="28"/>
          <w:szCs w:val="28"/>
        </w:rPr>
      </w:pPr>
      <w:r w:rsidRPr="00E217E7">
        <w:rPr>
          <w:noProof/>
          <w:sz w:val="28"/>
          <w:szCs w:val="28"/>
        </w:rPr>
        <w:drawing>
          <wp:inline distT="0" distB="0" distL="0" distR="0" wp14:anchorId="47A02DC4" wp14:editId="6708A00D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7E7">
        <w:rPr>
          <w:sz w:val="28"/>
          <w:szCs w:val="28"/>
        </w:rPr>
        <w:t xml:space="preserve">                                 </w:t>
      </w:r>
    </w:p>
    <w:p w:rsidR="00305EE1" w:rsidRPr="00E217E7" w:rsidRDefault="00305EE1" w:rsidP="00305EE1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305EE1" w:rsidRPr="00E217E7" w:rsidRDefault="00305EE1" w:rsidP="00305EE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E217E7">
        <w:rPr>
          <w:b/>
          <w:bCs/>
          <w:caps/>
          <w:sz w:val="28"/>
          <w:szCs w:val="28"/>
        </w:rPr>
        <w:t>АДМИНИСТРАЦИя Бойкопонурского сельского поселения Калининского района</w:t>
      </w:r>
    </w:p>
    <w:p w:rsidR="00305EE1" w:rsidRPr="00E217E7" w:rsidRDefault="00305EE1" w:rsidP="00305EE1">
      <w:pPr>
        <w:pStyle w:val="aa"/>
        <w:rPr>
          <w:sz w:val="28"/>
          <w:szCs w:val="28"/>
        </w:rPr>
      </w:pPr>
    </w:p>
    <w:p w:rsidR="00305EE1" w:rsidRPr="00E217E7" w:rsidRDefault="00305EE1" w:rsidP="00305EE1">
      <w:pPr>
        <w:keepNext/>
        <w:jc w:val="center"/>
        <w:outlineLvl w:val="1"/>
        <w:rPr>
          <w:b/>
          <w:bCs/>
          <w:sz w:val="28"/>
          <w:szCs w:val="28"/>
        </w:rPr>
      </w:pPr>
      <w:r w:rsidRPr="00E217E7">
        <w:rPr>
          <w:b/>
          <w:bCs/>
          <w:sz w:val="28"/>
          <w:szCs w:val="28"/>
        </w:rPr>
        <w:t>П О С Т А Н О В Л Е Н И Е</w:t>
      </w:r>
    </w:p>
    <w:p w:rsidR="00305EE1" w:rsidRPr="00E217E7" w:rsidRDefault="00305EE1" w:rsidP="00305EE1">
      <w:pPr>
        <w:jc w:val="center"/>
        <w:rPr>
          <w:b/>
          <w:sz w:val="28"/>
          <w:szCs w:val="28"/>
        </w:rPr>
      </w:pPr>
    </w:p>
    <w:p w:rsidR="00305EE1" w:rsidRPr="00E217E7" w:rsidRDefault="00305EE1" w:rsidP="00305EE1">
      <w:pPr>
        <w:jc w:val="center"/>
        <w:rPr>
          <w:b/>
          <w:sz w:val="28"/>
          <w:szCs w:val="28"/>
        </w:rPr>
      </w:pPr>
    </w:p>
    <w:p w:rsidR="00305EE1" w:rsidRPr="00A446B0" w:rsidRDefault="00305EE1" w:rsidP="00305EE1">
      <w:pPr>
        <w:jc w:val="center"/>
        <w:rPr>
          <w:b/>
          <w:sz w:val="26"/>
          <w:szCs w:val="26"/>
        </w:rPr>
      </w:pPr>
      <w:r w:rsidRPr="00A446B0">
        <w:rPr>
          <w:b/>
          <w:sz w:val="26"/>
          <w:szCs w:val="26"/>
        </w:rPr>
        <w:t xml:space="preserve">от </w:t>
      </w:r>
      <w:r w:rsidR="00CA6B13">
        <w:rPr>
          <w:b/>
          <w:sz w:val="26"/>
          <w:szCs w:val="26"/>
        </w:rPr>
        <w:t>31.10.2024</w:t>
      </w:r>
      <w:bookmarkStart w:id="0" w:name="_GoBack"/>
      <w:bookmarkEnd w:id="0"/>
      <w:r w:rsidRPr="00A446B0">
        <w:rPr>
          <w:b/>
          <w:sz w:val="26"/>
          <w:szCs w:val="26"/>
        </w:rPr>
        <w:t xml:space="preserve">                                                                          № </w:t>
      </w:r>
      <w:r w:rsidR="00CA6B13">
        <w:rPr>
          <w:b/>
          <w:sz w:val="26"/>
          <w:szCs w:val="26"/>
        </w:rPr>
        <w:t>123</w:t>
      </w:r>
    </w:p>
    <w:p w:rsidR="00305EE1" w:rsidRPr="00A446B0" w:rsidRDefault="00305EE1" w:rsidP="00305EE1">
      <w:pPr>
        <w:jc w:val="center"/>
        <w:rPr>
          <w:sz w:val="26"/>
          <w:szCs w:val="26"/>
        </w:rPr>
      </w:pPr>
      <w:r w:rsidRPr="00A446B0">
        <w:rPr>
          <w:sz w:val="26"/>
          <w:szCs w:val="26"/>
        </w:rPr>
        <w:t>хутор Бойкопонура</w:t>
      </w:r>
    </w:p>
    <w:p w:rsidR="00305EE1" w:rsidRDefault="00305EE1" w:rsidP="00305EE1">
      <w:pPr>
        <w:jc w:val="center"/>
        <w:rPr>
          <w:b/>
          <w:color w:val="000000"/>
          <w:sz w:val="28"/>
          <w:szCs w:val="28"/>
        </w:rPr>
      </w:pPr>
    </w:p>
    <w:p w:rsidR="00305EE1" w:rsidRPr="00E217E7" w:rsidRDefault="00305EE1" w:rsidP="00305EE1">
      <w:pPr>
        <w:jc w:val="center"/>
        <w:rPr>
          <w:b/>
          <w:color w:val="000000"/>
          <w:sz w:val="28"/>
          <w:szCs w:val="28"/>
        </w:rPr>
      </w:pPr>
    </w:p>
    <w:p w:rsidR="00305EE1" w:rsidRDefault="00305EE1" w:rsidP="00305E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изменения в постановление </w:t>
      </w:r>
    </w:p>
    <w:p w:rsidR="00305EE1" w:rsidRDefault="00305EE1" w:rsidP="00305E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Бойкопонурского сельского поселения </w:t>
      </w:r>
    </w:p>
    <w:p w:rsidR="00305EE1" w:rsidRDefault="00305EE1" w:rsidP="00305E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Калининского района от 18.09.2024 г. № 110 </w:t>
      </w:r>
    </w:p>
    <w:p w:rsidR="00305EE1" w:rsidRDefault="00305EE1" w:rsidP="00305EE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Pr="00257FAB">
        <w:rPr>
          <w:b/>
          <w:sz w:val="28"/>
          <w:szCs w:val="28"/>
        </w:rPr>
        <w:t xml:space="preserve">Об утверждении Положения об оплате труда </w:t>
      </w:r>
    </w:p>
    <w:p w:rsidR="00305EE1" w:rsidRDefault="00305EE1" w:rsidP="00305EE1">
      <w:pPr>
        <w:jc w:val="center"/>
        <w:rPr>
          <w:b/>
          <w:sz w:val="28"/>
          <w:szCs w:val="28"/>
        </w:rPr>
      </w:pPr>
      <w:r w:rsidRPr="00257FAB">
        <w:rPr>
          <w:b/>
          <w:sz w:val="28"/>
          <w:szCs w:val="28"/>
        </w:rPr>
        <w:t xml:space="preserve">работников муниципальных учреждений культуры </w:t>
      </w:r>
    </w:p>
    <w:p w:rsidR="00305EE1" w:rsidRDefault="00305EE1" w:rsidP="0030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Бойкопонурск</w:t>
      </w:r>
      <w:r w:rsidRPr="00257FAB">
        <w:rPr>
          <w:b/>
          <w:sz w:val="28"/>
          <w:szCs w:val="28"/>
        </w:rPr>
        <w:t xml:space="preserve">ого сельского поселения </w:t>
      </w:r>
    </w:p>
    <w:p w:rsidR="00305EE1" w:rsidRPr="00257FAB" w:rsidRDefault="00305EE1" w:rsidP="00305EE1">
      <w:pPr>
        <w:jc w:val="center"/>
        <w:rPr>
          <w:b/>
          <w:caps/>
          <w:sz w:val="28"/>
          <w:szCs w:val="28"/>
        </w:rPr>
      </w:pPr>
      <w:r w:rsidRPr="00257FAB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>"</w:t>
      </w:r>
    </w:p>
    <w:p w:rsidR="00305EE1" w:rsidRPr="00E217E7" w:rsidRDefault="00305EE1" w:rsidP="00305EE1">
      <w:pPr>
        <w:ind w:firstLine="746"/>
        <w:jc w:val="both"/>
        <w:rPr>
          <w:b/>
          <w:color w:val="000000"/>
          <w:sz w:val="28"/>
          <w:szCs w:val="28"/>
        </w:rPr>
      </w:pPr>
    </w:p>
    <w:p w:rsidR="00305EE1" w:rsidRPr="00E217E7" w:rsidRDefault="00305EE1" w:rsidP="00305EE1">
      <w:pPr>
        <w:widowControl w:val="0"/>
        <w:ind w:firstLine="746"/>
        <w:jc w:val="both"/>
        <w:rPr>
          <w:sz w:val="28"/>
          <w:szCs w:val="28"/>
          <w:lang w:eastAsia="x-none"/>
        </w:rPr>
      </w:pPr>
    </w:p>
    <w:p w:rsidR="00305EE1" w:rsidRPr="00E217E7" w:rsidRDefault="00305EE1" w:rsidP="00814819">
      <w:pPr>
        <w:widowControl w:val="0"/>
        <w:ind w:firstLine="746"/>
        <w:jc w:val="both"/>
        <w:rPr>
          <w:sz w:val="28"/>
          <w:szCs w:val="28"/>
        </w:rPr>
      </w:pPr>
      <w:r w:rsidRPr="00E217E7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</w:t>
      </w:r>
      <w:r w:rsidRPr="00E217E7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Бойкопонурского сельского поселения Калининского </w:t>
      </w:r>
      <w:proofErr w:type="gramStart"/>
      <w:r>
        <w:rPr>
          <w:sz w:val="28"/>
          <w:szCs w:val="28"/>
        </w:rPr>
        <w:t>района</w:t>
      </w:r>
      <w:r w:rsidR="00535409" w:rsidRPr="00814819">
        <w:rPr>
          <w:sz w:val="28"/>
          <w:szCs w:val="28"/>
        </w:rPr>
        <w:t xml:space="preserve"> </w:t>
      </w:r>
      <w:r w:rsidR="00814819" w:rsidRPr="00814819">
        <w:rPr>
          <w:sz w:val="28"/>
          <w:szCs w:val="28"/>
        </w:rPr>
        <w:t xml:space="preserve"> </w:t>
      </w:r>
      <w:r w:rsidR="00535409">
        <w:rPr>
          <w:sz w:val="28"/>
          <w:szCs w:val="28"/>
        </w:rPr>
        <w:t>п</w:t>
      </w:r>
      <w:proofErr w:type="gramEnd"/>
      <w:r w:rsidR="00535409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535409" w:rsidRDefault="00305EE1" w:rsidP="00535409">
      <w:pPr>
        <w:ind w:firstLine="709"/>
        <w:jc w:val="both"/>
        <w:rPr>
          <w:sz w:val="28"/>
          <w:szCs w:val="28"/>
        </w:rPr>
      </w:pPr>
      <w:r w:rsidRPr="00535409">
        <w:rPr>
          <w:sz w:val="28"/>
          <w:szCs w:val="28"/>
          <w:lang w:eastAsia="x-none"/>
        </w:rPr>
        <w:t xml:space="preserve">1. </w:t>
      </w:r>
      <w:r w:rsidR="00535409" w:rsidRPr="00535409">
        <w:rPr>
          <w:sz w:val="28"/>
          <w:szCs w:val="28"/>
          <w:lang w:eastAsia="x-none"/>
        </w:rPr>
        <w:t xml:space="preserve">Внести в </w:t>
      </w:r>
      <w:r w:rsidR="00535409" w:rsidRPr="00535409">
        <w:rPr>
          <w:color w:val="000000"/>
          <w:sz w:val="28"/>
          <w:szCs w:val="28"/>
        </w:rPr>
        <w:t>постановление администрации Бойкопонурского сельского поселения Калининского района от 18.09.2024 г. № 110 "</w:t>
      </w:r>
      <w:r w:rsidR="00535409" w:rsidRPr="00535409">
        <w:rPr>
          <w:sz w:val="28"/>
          <w:szCs w:val="28"/>
        </w:rPr>
        <w:t>Об утверждении Положения об оплате труда работников муниципальных учреждений культуры Бойкопонурского сельского поселения Калининского района"</w:t>
      </w:r>
      <w:r w:rsidR="00535409">
        <w:rPr>
          <w:sz w:val="28"/>
          <w:szCs w:val="28"/>
        </w:rPr>
        <w:t xml:space="preserve"> изменение, изложив пункт 5 в </w:t>
      </w:r>
      <w:r w:rsidR="00814819">
        <w:rPr>
          <w:sz w:val="28"/>
          <w:szCs w:val="28"/>
        </w:rPr>
        <w:t xml:space="preserve">следующей </w:t>
      </w:r>
      <w:r w:rsidR="00535409">
        <w:rPr>
          <w:sz w:val="28"/>
          <w:szCs w:val="28"/>
        </w:rPr>
        <w:t>редакции:</w:t>
      </w:r>
    </w:p>
    <w:p w:rsidR="00535409" w:rsidRPr="00535409" w:rsidRDefault="00535409" w:rsidP="00535409">
      <w:pPr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"5. </w:t>
      </w:r>
      <w:r w:rsidRPr="00257FAB">
        <w:rPr>
          <w:sz w:val="28"/>
          <w:szCs w:val="28"/>
        </w:rPr>
        <w:t>Постановление вступает в силу со дня его официального обнародования и распространяется на п</w:t>
      </w:r>
      <w:r>
        <w:rPr>
          <w:sz w:val="28"/>
          <w:szCs w:val="28"/>
        </w:rPr>
        <w:t>равоотношения, возникшие с 1 сен</w:t>
      </w:r>
      <w:r w:rsidRPr="00257FAB">
        <w:rPr>
          <w:sz w:val="28"/>
          <w:szCs w:val="28"/>
        </w:rPr>
        <w:t>тября 2024 г</w:t>
      </w:r>
      <w:r>
        <w:rPr>
          <w:sz w:val="28"/>
          <w:szCs w:val="28"/>
        </w:rPr>
        <w:t>ода.".</w:t>
      </w:r>
    </w:p>
    <w:p w:rsidR="00305EE1" w:rsidRDefault="00305EE1" w:rsidP="00305EE1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Бойкопонурского сельского поселения Калининского района (Каспарайтис З.А.) обнародовать настоящее постановление в специально установленных для обнародования местах.</w:t>
      </w:r>
    </w:p>
    <w:p w:rsidR="00305EE1" w:rsidRPr="00814819" w:rsidRDefault="00305EE1" w:rsidP="00305EE1">
      <w:pPr>
        <w:pStyle w:val="ae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>3</w:t>
      </w:r>
      <w:r w:rsidRPr="00E217E7">
        <w:rPr>
          <w:rFonts w:ascii="Times New Roman" w:hAnsi="Times New Roman"/>
          <w:sz w:val="28"/>
          <w:szCs w:val="28"/>
          <w:lang w:eastAsia="x-none"/>
        </w:rPr>
        <w:t>.</w:t>
      </w:r>
      <w:r w:rsidRPr="00E217E7">
        <w:rPr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217E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814819">
        <w:rPr>
          <w:rFonts w:ascii="Times New Roman" w:hAnsi="Times New Roman"/>
          <w:sz w:val="28"/>
          <w:szCs w:val="28"/>
        </w:rPr>
        <w:t xml:space="preserve">официального </w:t>
      </w:r>
      <w:r w:rsidRPr="00E217E7">
        <w:rPr>
          <w:rFonts w:ascii="Times New Roman" w:hAnsi="Times New Roman"/>
          <w:sz w:val="28"/>
          <w:szCs w:val="28"/>
        </w:rPr>
        <w:t>обнародования</w:t>
      </w:r>
      <w:r w:rsidR="008148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5EE1" w:rsidRDefault="00305EE1" w:rsidP="00305EE1">
      <w:pPr>
        <w:pStyle w:val="ab"/>
        <w:ind w:firstLine="0"/>
        <w:rPr>
          <w:sz w:val="28"/>
          <w:szCs w:val="28"/>
        </w:rPr>
      </w:pPr>
    </w:p>
    <w:p w:rsidR="00305EE1" w:rsidRDefault="00305EE1" w:rsidP="00305EE1">
      <w:pPr>
        <w:pStyle w:val="ab"/>
        <w:ind w:firstLine="0"/>
        <w:rPr>
          <w:sz w:val="28"/>
          <w:szCs w:val="28"/>
        </w:rPr>
      </w:pPr>
    </w:p>
    <w:p w:rsidR="00305EE1" w:rsidRPr="00257FAB" w:rsidRDefault="00305EE1" w:rsidP="00305EE1">
      <w:pPr>
        <w:pStyle w:val="ab"/>
        <w:ind w:firstLine="0"/>
        <w:rPr>
          <w:sz w:val="28"/>
          <w:szCs w:val="28"/>
        </w:rPr>
      </w:pPr>
      <w:r w:rsidRPr="00257F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Бойкопонурск</w:t>
      </w:r>
      <w:r w:rsidRPr="00257FAB">
        <w:rPr>
          <w:sz w:val="28"/>
          <w:szCs w:val="28"/>
        </w:rPr>
        <w:t>ого сельского поселения</w:t>
      </w:r>
    </w:p>
    <w:p w:rsidR="00305EE1" w:rsidRPr="00257FAB" w:rsidRDefault="00305EE1" w:rsidP="00B0113F">
      <w:pPr>
        <w:pStyle w:val="ab"/>
        <w:ind w:firstLine="0"/>
        <w:rPr>
          <w:sz w:val="28"/>
          <w:szCs w:val="28"/>
        </w:rPr>
      </w:pPr>
      <w:r w:rsidRPr="00257FAB">
        <w:rPr>
          <w:sz w:val="28"/>
          <w:szCs w:val="28"/>
        </w:rPr>
        <w:t xml:space="preserve">Калининского района                                                                      </w:t>
      </w:r>
      <w:r>
        <w:rPr>
          <w:sz w:val="28"/>
          <w:szCs w:val="28"/>
        </w:rPr>
        <w:t>Ю.Я. Чернявский</w:t>
      </w:r>
    </w:p>
    <w:sectPr w:rsidR="00305EE1" w:rsidRPr="00257FAB" w:rsidSect="00B0113F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58A"/>
    <w:multiLevelType w:val="hybridMultilevel"/>
    <w:tmpl w:val="2EC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3BFD"/>
    <w:multiLevelType w:val="hybridMultilevel"/>
    <w:tmpl w:val="FB02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36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5A"/>
    <w:rsid w:val="000361B2"/>
    <w:rsid w:val="00042368"/>
    <w:rsid w:val="00051631"/>
    <w:rsid w:val="00062BE6"/>
    <w:rsid w:val="00065226"/>
    <w:rsid w:val="00067E45"/>
    <w:rsid w:val="000A1107"/>
    <w:rsid w:val="000B7C54"/>
    <w:rsid w:val="000C5FF9"/>
    <w:rsid w:val="000E62EB"/>
    <w:rsid w:val="000F15CD"/>
    <w:rsid w:val="0010023B"/>
    <w:rsid w:val="001102AB"/>
    <w:rsid w:val="001228F9"/>
    <w:rsid w:val="0013271F"/>
    <w:rsid w:val="001420BA"/>
    <w:rsid w:val="001706A8"/>
    <w:rsid w:val="001905ED"/>
    <w:rsid w:val="00194A20"/>
    <w:rsid w:val="001A53E3"/>
    <w:rsid w:val="001A6CF5"/>
    <w:rsid w:val="00213B01"/>
    <w:rsid w:val="00220FAB"/>
    <w:rsid w:val="00251790"/>
    <w:rsid w:val="00257FAB"/>
    <w:rsid w:val="00272C94"/>
    <w:rsid w:val="0027365E"/>
    <w:rsid w:val="0027406C"/>
    <w:rsid w:val="00294586"/>
    <w:rsid w:val="002C1B2F"/>
    <w:rsid w:val="002D75CA"/>
    <w:rsid w:val="002E4A93"/>
    <w:rsid w:val="00303237"/>
    <w:rsid w:val="00305EE1"/>
    <w:rsid w:val="00316475"/>
    <w:rsid w:val="00334963"/>
    <w:rsid w:val="00346849"/>
    <w:rsid w:val="00352967"/>
    <w:rsid w:val="00355688"/>
    <w:rsid w:val="00360BBC"/>
    <w:rsid w:val="003631BA"/>
    <w:rsid w:val="003667FD"/>
    <w:rsid w:val="00380760"/>
    <w:rsid w:val="00383E34"/>
    <w:rsid w:val="003C65BE"/>
    <w:rsid w:val="003D16B6"/>
    <w:rsid w:val="003E6CB2"/>
    <w:rsid w:val="003F0FC0"/>
    <w:rsid w:val="004636E9"/>
    <w:rsid w:val="00466365"/>
    <w:rsid w:val="0047648C"/>
    <w:rsid w:val="00480C2B"/>
    <w:rsid w:val="00493A87"/>
    <w:rsid w:val="004A628B"/>
    <w:rsid w:val="004A6FDC"/>
    <w:rsid w:val="004C08BD"/>
    <w:rsid w:val="004D4055"/>
    <w:rsid w:val="004E632E"/>
    <w:rsid w:val="0051005A"/>
    <w:rsid w:val="00512BB5"/>
    <w:rsid w:val="005142F9"/>
    <w:rsid w:val="00530709"/>
    <w:rsid w:val="00535409"/>
    <w:rsid w:val="00540944"/>
    <w:rsid w:val="0054678F"/>
    <w:rsid w:val="005467E7"/>
    <w:rsid w:val="0055034B"/>
    <w:rsid w:val="00564D94"/>
    <w:rsid w:val="005A205D"/>
    <w:rsid w:val="005A5E92"/>
    <w:rsid w:val="005C25C1"/>
    <w:rsid w:val="005D036D"/>
    <w:rsid w:val="005D3503"/>
    <w:rsid w:val="005E2B22"/>
    <w:rsid w:val="00601138"/>
    <w:rsid w:val="00614300"/>
    <w:rsid w:val="00615A1C"/>
    <w:rsid w:val="00642117"/>
    <w:rsid w:val="006530FE"/>
    <w:rsid w:val="00677E28"/>
    <w:rsid w:val="006B045A"/>
    <w:rsid w:val="006B7898"/>
    <w:rsid w:val="006C1DFD"/>
    <w:rsid w:val="006E4418"/>
    <w:rsid w:val="006F312C"/>
    <w:rsid w:val="00706ECE"/>
    <w:rsid w:val="007319E9"/>
    <w:rsid w:val="007541F2"/>
    <w:rsid w:val="0075707F"/>
    <w:rsid w:val="0076446E"/>
    <w:rsid w:val="007B3D69"/>
    <w:rsid w:val="007C2F8C"/>
    <w:rsid w:val="007C6713"/>
    <w:rsid w:val="007D3D4C"/>
    <w:rsid w:val="007D52FC"/>
    <w:rsid w:val="00802B74"/>
    <w:rsid w:val="0081445A"/>
    <w:rsid w:val="00814819"/>
    <w:rsid w:val="00817757"/>
    <w:rsid w:val="008178B2"/>
    <w:rsid w:val="00844873"/>
    <w:rsid w:val="00893522"/>
    <w:rsid w:val="00896087"/>
    <w:rsid w:val="008A5C3B"/>
    <w:rsid w:val="008B20B2"/>
    <w:rsid w:val="008B2691"/>
    <w:rsid w:val="0094726B"/>
    <w:rsid w:val="00976181"/>
    <w:rsid w:val="00984702"/>
    <w:rsid w:val="009C2A04"/>
    <w:rsid w:val="009C605E"/>
    <w:rsid w:val="00A009B8"/>
    <w:rsid w:val="00A01B63"/>
    <w:rsid w:val="00A03A4C"/>
    <w:rsid w:val="00A10D5E"/>
    <w:rsid w:val="00A20521"/>
    <w:rsid w:val="00A446B0"/>
    <w:rsid w:val="00A628F0"/>
    <w:rsid w:val="00A63E0F"/>
    <w:rsid w:val="00A72BE9"/>
    <w:rsid w:val="00AB42AE"/>
    <w:rsid w:val="00AC1D73"/>
    <w:rsid w:val="00AD7C97"/>
    <w:rsid w:val="00B0113F"/>
    <w:rsid w:val="00B06DFA"/>
    <w:rsid w:val="00B25FDB"/>
    <w:rsid w:val="00B33513"/>
    <w:rsid w:val="00B5716C"/>
    <w:rsid w:val="00B772C9"/>
    <w:rsid w:val="00B80F31"/>
    <w:rsid w:val="00B83725"/>
    <w:rsid w:val="00BA3743"/>
    <w:rsid w:val="00BB3F9F"/>
    <w:rsid w:val="00BB528A"/>
    <w:rsid w:val="00BC37B6"/>
    <w:rsid w:val="00BE4CF9"/>
    <w:rsid w:val="00C1438D"/>
    <w:rsid w:val="00C22132"/>
    <w:rsid w:val="00C25C61"/>
    <w:rsid w:val="00C371D7"/>
    <w:rsid w:val="00C410BE"/>
    <w:rsid w:val="00C42871"/>
    <w:rsid w:val="00C70D20"/>
    <w:rsid w:val="00C857C3"/>
    <w:rsid w:val="00C944FF"/>
    <w:rsid w:val="00CA0A96"/>
    <w:rsid w:val="00CA5A25"/>
    <w:rsid w:val="00CA6B13"/>
    <w:rsid w:val="00CE4ABE"/>
    <w:rsid w:val="00CF054D"/>
    <w:rsid w:val="00CF0D14"/>
    <w:rsid w:val="00CF3097"/>
    <w:rsid w:val="00D0328F"/>
    <w:rsid w:val="00D10E31"/>
    <w:rsid w:val="00D52AF7"/>
    <w:rsid w:val="00D6132A"/>
    <w:rsid w:val="00D73828"/>
    <w:rsid w:val="00D763CF"/>
    <w:rsid w:val="00D77B4D"/>
    <w:rsid w:val="00D87D3E"/>
    <w:rsid w:val="00DC2173"/>
    <w:rsid w:val="00DC5120"/>
    <w:rsid w:val="00DD02AC"/>
    <w:rsid w:val="00DD5757"/>
    <w:rsid w:val="00DE4D4A"/>
    <w:rsid w:val="00DF769C"/>
    <w:rsid w:val="00E03841"/>
    <w:rsid w:val="00E11106"/>
    <w:rsid w:val="00E217E7"/>
    <w:rsid w:val="00E64769"/>
    <w:rsid w:val="00E7703D"/>
    <w:rsid w:val="00EB7D67"/>
    <w:rsid w:val="00EC35E2"/>
    <w:rsid w:val="00EC7FDA"/>
    <w:rsid w:val="00ED00E5"/>
    <w:rsid w:val="00ED56AB"/>
    <w:rsid w:val="00F0022E"/>
    <w:rsid w:val="00F241E5"/>
    <w:rsid w:val="00F6300A"/>
    <w:rsid w:val="00F6440B"/>
    <w:rsid w:val="00F72306"/>
    <w:rsid w:val="00F778D6"/>
    <w:rsid w:val="00F92B9A"/>
    <w:rsid w:val="00F961AE"/>
    <w:rsid w:val="00FD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2386"/>
  <w15:docId w15:val="{C2EC80DD-BD27-4D91-899A-5D2639A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2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92B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B78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0361B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8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48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10023B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a8">
    <w:name w:val="Верхний колонтитул Знак"/>
    <w:basedOn w:val="a0"/>
    <w:link w:val="a7"/>
    <w:rsid w:val="0010023B"/>
    <w:rPr>
      <w:kern w:val="3"/>
      <w:sz w:val="24"/>
      <w:szCs w:val="22"/>
    </w:rPr>
  </w:style>
  <w:style w:type="character" w:customStyle="1" w:styleId="a9">
    <w:name w:val="Без интервала Знак"/>
    <w:link w:val="aa"/>
    <w:uiPriority w:val="1"/>
    <w:locked/>
    <w:rsid w:val="0010023B"/>
    <w:rPr>
      <w:rFonts w:ascii="Calibri" w:hAnsi="Calibri"/>
    </w:rPr>
  </w:style>
  <w:style w:type="paragraph" w:styleId="aa">
    <w:name w:val="No Spacing"/>
    <w:link w:val="a9"/>
    <w:uiPriority w:val="1"/>
    <w:qFormat/>
    <w:rsid w:val="0010023B"/>
    <w:rPr>
      <w:rFonts w:ascii="Calibri" w:hAnsi="Calibri"/>
    </w:rPr>
  </w:style>
  <w:style w:type="paragraph" w:customStyle="1" w:styleId="ab">
    <w:name w:val="Нормальный"/>
    <w:basedOn w:val="a"/>
    <w:rsid w:val="008178B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3C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d">
    <w:name w:val="List Paragraph"/>
    <w:basedOn w:val="a"/>
    <w:uiPriority w:val="34"/>
    <w:qFormat/>
    <w:rsid w:val="00062BE6"/>
    <w:pPr>
      <w:ind w:left="720"/>
      <w:contextualSpacing/>
    </w:pPr>
  </w:style>
  <w:style w:type="paragraph" w:styleId="ae">
    <w:name w:val="Plain Text"/>
    <w:basedOn w:val="a"/>
    <w:link w:val="af"/>
    <w:semiHidden/>
    <w:unhideWhenUsed/>
    <w:rsid w:val="00E217E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E217E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3619E-55BD-4EBF-90CC-7825DA05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8</cp:revision>
  <cp:lastPrinted>2024-11-01T06:31:00Z</cp:lastPrinted>
  <dcterms:created xsi:type="dcterms:W3CDTF">2024-10-24T08:05:00Z</dcterms:created>
  <dcterms:modified xsi:type="dcterms:W3CDTF">2024-11-01T07:12:00Z</dcterms:modified>
</cp:coreProperties>
</file>