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CellSpacing w:w="20" w:type="dxa"/>
        <w:tblInd w:w="6" w:type="dxa"/>
        <w:tblLayout w:type="fixed"/>
        <w:tblLook w:val="0000"/>
      </w:tblPr>
      <w:tblGrid>
        <w:gridCol w:w="1590"/>
        <w:gridCol w:w="600"/>
        <w:gridCol w:w="2324"/>
        <w:gridCol w:w="3076"/>
        <w:gridCol w:w="600"/>
        <w:gridCol w:w="1547"/>
        <w:gridCol w:w="1073"/>
      </w:tblGrid>
      <w:tr w:rsidR="00A34C96" w:rsidRPr="001C215A" w:rsidTr="00745544">
        <w:trPr>
          <w:tblCellSpacing w:w="20" w:type="dxa"/>
        </w:trPr>
        <w:tc>
          <w:tcPr>
            <w:tcW w:w="10730" w:type="dxa"/>
            <w:gridSpan w:val="7"/>
            <w:shd w:val="clear" w:color="auto" w:fill="auto"/>
          </w:tcPr>
          <w:p w:rsidR="00A34C96" w:rsidRPr="006223D3" w:rsidRDefault="00A34C96" w:rsidP="007455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C96" w:rsidRPr="001C215A" w:rsidRDefault="00A34C96" w:rsidP="00745544">
            <w:pPr>
              <w:pStyle w:val="3"/>
              <w:spacing w:before="0" w:after="0"/>
              <w:ind w:lef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3D3">
              <w:rPr>
                <w:rFonts w:ascii="Times New Roman" w:hAnsi="Times New Roman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A34C96" w:rsidTr="00745544">
        <w:trPr>
          <w:tblCellSpacing w:w="20" w:type="dxa"/>
        </w:trPr>
        <w:tc>
          <w:tcPr>
            <w:tcW w:w="10730" w:type="dxa"/>
            <w:gridSpan w:val="7"/>
            <w:shd w:val="clear" w:color="auto" w:fill="auto"/>
          </w:tcPr>
          <w:p w:rsidR="00A34C96" w:rsidRDefault="00A34C96" w:rsidP="00745544">
            <w:pPr>
              <w:jc w:val="center"/>
            </w:pPr>
          </w:p>
        </w:tc>
      </w:tr>
      <w:tr w:rsidR="00A34C96" w:rsidRPr="001C215A" w:rsidTr="00745544">
        <w:trPr>
          <w:tblCellSpacing w:w="20" w:type="dxa"/>
        </w:trPr>
        <w:tc>
          <w:tcPr>
            <w:tcW w:w="10730" w:type="dxa"/>
            <w:gridSpan w:val="7"/>
            <w:shd w:val="clear" w:color="auto" w:fill="auto"/>
          </w:tcPr>
          <w:p w:rsidR="00A34C96" w:rsidRPr="001C215A" w:rsidRDefault="00A34C96" w:rsidP="0074554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5A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34C96" w:rsidRPr="001C215A" w:rsidTr="00745544">
        <w:trPr>
          <w:tblCellSpacing w:w="20" w:type="dxa"/>
        </w:trPr>
        <w:tc>
          <w:tcPr>
            <w:tcW w:w="10730" w:type="dxa"/>
            <w:gridSpan w:val="7"/>
            <w:shd w:val="clear" w:color="auto" w:fill="auto"/>
          </w:tcPr>
          <w:p w:rsidR="00A34C96" w:rsidRPr="001C215A" w:rsidRDefault="00A34C96" w:rsidP="00745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96" w:rsidRPr="001C215A" w:rsidTr="00745544">
        <w:trPr>
          <w:tblCellSpacing w:w="20" w:type="dxa"/>
        </w:trPr>
        <w:tc>
          <w:tcPr>
            <w:tcW w:w="10730" w:type="dxa"/>
            <w:gridSpan w:val="7"/>
            <w:shd w:val="clear" w:color="auto" w:fill="auto"/>
          </w:tcPr>
          <w:p w:rsidR="00A34C96" w:rsidRPr="001C215A" w:rsidRDefault="00A34C96" w:rsidP="00745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96" w:rsidRPr="00CA4B62" w:rsidTr="00745544">
        <w:trPr>
          <w:tblCellSpacing w:w="20" w:type="dxa"/>
        </w:trPr>
        <w:tc>
          <w:tcPr>
            <w:tcW w:w="1530" w:type="dxa"/>
            <w:shd w:val="clear" w:color="auto" w:fill="auto"/>
          </w:tcPr>
          <w:p w:rsidR="00A34C96" w:rsidRPr="00CA4B62" w:rsidRDefault="00A34C96" w:rsidP="0074554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A34C96" w:rsidRPr="00CA4B62" w:rsidRDefault="00A34C96" w:rsidP="007455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A4B62">
              <w:rPr>
                <w:rFonts w:ascii="Times New Roman" w:hAnsi="Times New Roman" w:cs="Times New Roman"/>
                <w:b/>
              </w:rPr>
              <w:t xml:space="preserve">от </w:t>
            </w:r>
          </w:p>
        </w:tc>
        <w:tc>
          <w:tcPr>
            <w:tcW w:w="2284" w:type="dxa"/>
            <w:shd w:val="clear" w:color="auto" w:fill="auto"/>
          </w:tcPr>
          <w:p w:rsidR="00A34C96" w:rsidRPr="00CA4B62" w:rsidRDefault="00890FD5" w:rsidP="0074554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28.07.2016</w:t>
            </w:r>
          </w:p>
        </w:tc>
        <w:tc>
          <w:tcPr>
            <w:tcW w:w="3036" w:type="dxa"/>
            <w:shd w:val="clear" w:color="auto" w:fill="auto"/>
          </w:tcPr>
          <w:p w:rsidR="00A34C96" w:rsidRPr="00CA4B62" w:rsidRDefault="00A34C96" w:rsidP="0074554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A34C96" w:rsidRPr="00CA4B62" w:rsidRDefault="00A34C96" w:rsidP="007455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A4B62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1507" w:type="dxa"/>
            <w:shd w:val="clear" w:color="auto" w:fill="auto"/>
          </w:tcPr>
          <w:p w:rsidR="00A34C96" w:rsidRPr="00CA4B62" w:rsidRDefault="00890FD5" w:rsidP="0074554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013" w:type="dxa"/>
            <w:shd w:val="clear" w:color="auto" w:fill="auto"/>
          </w:tcPr>
          <w:p w:rsidR="00A34C96" w:rsidRPr="00CA4B62" w:rsidRDefault="00A34C96" w:rsidP="0074554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34C96" w:rsidRPr="001C215A" w:rsidTr="00745544">
        <w:trPr>
          <w:tblCellSpacing w:w="20" w:type="dxa"/>
        </w:trPr>
        <w:tc>
          <w:tcPr>
            <w:tcW w:w="10730" w:type="dxa"/>
            <w:gridSpan w:val="7"/>
            <w:shd w:val="clear" w:color="auto" w:fill="auto"/>
          </w:tcPr>
          <w:p w:rsidR="00A34C96" w:rsidRPr="001C215A" w:rsidRDefault="00A34C96" w:rsidP="007455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A34C96" w:rsidRDefault="00A34C96" w:rsidP="00A34C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8"/>
          <w:szCs w:val="28"/>
        </w:rPr>
      </w:pPr>
    </w:p>
    <w:p w:rsidR="00A34C96" w:rsidRDefault="00A34C96" w:rsidP="00A34C96">
      <w:pPr>
        <w:tabs>
          <w:tab w:val="left" w:pos="1414"/>
          <w:tab w:val="left" w:pos="9356"/>
        </w:tabs>
        <w:jc w:val="center"/>
        <w:rPr>
          <w:sz w:val="28"/>
          <w:szCs w:val="28"/>
        </w:rPr>
      </w:pPr>
    </w:p>
    <w:p w:rsidR="00A34C96" w:rsidRDefault="00A34C96" w:rsidP="00A34C96">
      <w:pPr>
        <w:tabs>
          <w:tab w:val="left" w:pos="1414"/>
          <w:tab w:val="left" w:pos="9356"/>
        </w:tabs>
        <w:jc w:val="center"/>
        <w:rPr>
          <w:sz w:val="28"/>
          <w:szCs w:val="28"/>
        </w:rPr>
      </w:pPr>
    </w:p>
    <w:p w:rsidR="00A34C96" w:rsidRDefault="00A34C96" w:rsidP="00A34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34C96" w:rsidRDefault="00A34C96" w:rsidP="00A34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Бойкопонурского сельского поселения Калининского района </w:t>
      </w:r>
    </w:p>
    <w:p w:rsidR="00D35F25" w:rsidRDefault="00A34C96" w:rsidP="00A34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05.05.2015 № 51 «Об антикоррупционной экспертизе нормативных правовых актов и проектов нормативных правовых актов </w:t>
      </w:r>
    </w:p>
    <w:p w:rsidR="00D35F25" w:rsidRDefault="00A34C96" w:rsidP="00A34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Бойкопонурского сельского поселения </w:t>
      </w:r>
    </w:p>
    <w:p w:rsidR="00A34C96" w:rsidRDefault="00A34C96" w:rsidP="00A34C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Калининского района»</w:t>
      </w:r>
    </w:p>
    <w:p w:rsidR="00A34C96" w:rsidRDefault="00A34C96" w:rsidP="00A34C96">
      <w:pPr>
        <w:jc w:val="center"/>
        <w:rPr>
          <w:sz w:val="28"/>
          <w:szCs w:val="28"/>
        </w:rPr>
      </w:pPr>
    </w:p>
    <w:p w:rsidR="00A34C96" w:rsidRDefault="00A34C96" w:rsidP="00A34C96">
      <w:pPr>
        <w:jc w:val="center"/>
        <w:rPr>
          <w:sz w:val="28"/>
          <w:szCs w:val="28"/>
        </w:rPr>
      </w:pPr>
    </w:p>
    <w:p w:rsidR="00A34C96" w:rsidRDefault="00A34C96" w:rsidP="00A34C96">
      <w:pPr>
        <w:jc w:val="center"/>
        <w:rPr>
          <w:sz w:val="28"/>
          <w:szCs w:val="28"/>
        </w:rPr>
      </w:pPr>
    </w:p>
    <w:p w:rsidR="00A34C96" w:rsidRDefault="00A34C96" w:rsidP="00A3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6" w:history="1">
        <w:r>
          <w:rPr>
            <w:rStyle w:val="a4"/>
            <w:color w:val="00000A"/>
            <w:sz w:val="28"/>
            <w:szCs w:val="28"/>
          </w:rPr>
          <w:t>постановлением Правительства РФ от 26 февраля 2010 года № 96 «Об антикоррупционной экспертизе нормативных правовых актов и проектов нормативных правовых актов</w:t>
        </w:r>
      </w:hyperlink>
      <w:r>
        <w:rPr>
          <w:sz w:val="28"/>
          <w:szCs w:val="28"/>
        </w:rPr>
        <w:t xml:space="preserve">», постановлением главы администрации (губернатора) Краснодарского края от 7 мая 2009 года № 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Уставом Бойкопонурского сельского поселения Калининского района </w:t>
      </w:r>
    </w:p>
    <w:p w:rsidR="00A34C96" w:rsidRDefault="00A34C96" w:rsidP="00A34C9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34C96" w:rsidRDefault="00A34C96" w:rsidP="00A3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Бойкопонурского сельского поселения Калининского района от 05.05.2015 № 51 «Об антикоррупционной экспертизе нормативных правовых актов и проектов нормативных правовых актов администрации Бойкопонурского сельского поселения Калининского района»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Постановление) следующие изменения:</w:t>
      </w:r>
    </w:p>
    <w:p w:rsidR="00A34C96" w:rsidRDefault="00A34C96" w:rsidP="00A34C96">
      <w:pPr>
        <w:ind w:firstLine="709"/>
        <w:jc w:val="both"/>
        <w:rPr>
          <w:sz w:val="28"/>
          <w:szCs w:val="28"/>
        </w:rPr>
        <w:sectPr w:rsidR="00A34C96" w:rsidSect="00F471DC">
          <w:pgSz w:w="11906" w:h="16838"/>
          <w:pgMar w:top="397" w:right="567" w:bottom="1134" w:left="1701" w:header="720" w:footer="720" w:gutter="0"/>
          <w:cols w:space="720"/>
          <w:docGrid w:linePitch="360" w:charSpace="2047"/>
        </w:sectPr>
      </w:pPr>
      <w:r>
        <w:rPr>
          <w:sz w:val="28"/>
          <w:szCs w:val="28"/>
        </w:rPr>
        <w:t xml:space="preserve">1.1. пункт 3.5. приложения к Постановлению изложить в новой редакции: «3.5. Заключения по результатам независимой антикоррупционной экспертизы, поступившие в Уполномоченный орган, нормативные правовые акты которого </w:t>
      </w:r>
    </w:p>
    <w:p w:rsidR="00A34C96" w:rsidRPr="00D35F25" w:rsidRDefault="00A34C96" w:rsidP="00A34C96">
      <w:pPr>
        <w:jc w:val="center"/>
      </w:pPr>
      <w:r w:rsidRPr="00D35F25">
        <w:lastRenderedPageBreak/>
        <w:t>2</w:t>
      </w:r>
    </w:p>
    <w:p w:rsidR="00A34C96" w:rsidRDefault="00A34C96" w:rsidP="00A3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подлежат регистрации, регистрируются в установленном порядке в Уполномоченном органе.</w:t>
      </w:r>
    </w:p>
    <w:p w:rsidR="00A34C96" w:rsidRDefault="00A34C96" w:rsidP="00A3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независимой антикоррупционной экспертизы </w:t>
      </w:r>
      <w:proofErr w:type="gramStart"/>
      <w:r>
        <w:rPr>
          <w:sz w:val="28"/>
          <w:szCs w:val="28"/>
        </w:rPr>
        <w:t>носит рекомендательный характер и подлежит</w:t>
      </w:r>
      <w:proofErr w:type="gramEnd"/>
      <w:r>
        <w:rPr>
          <w:sz w:val="28"/>
          <w:szCs w:val="28"/>
        </w:rPr>
        <w:t xml:space="preserve"> обязательному рассмотрению Уполномоченным органом в 30-дневный срок со дня его получения. </w:t>
      </w:r>
      <w:proofErr w:type="gramStart"/>
      <w:r>
        <w:rPr>
          <w:sz w:val="28"/>
          <w:szCs w:val="28"/>
        </w:rPr>
        <w:t xml:space="preserve">По результатам рассмотрения гражданину или организации, проводившим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фактором.</w:t>
      </w:r>
      <w:r>
        <w:rPr>
          <w:sz w:val="28"/>
          <w:szCs w:val="28"/>
        </w:rPr>
        <w:tab/>
      </w:r>
      <w:proofErr w:type="gramEnd"/>
    </w:p>
    <w:p w:rsidR="00A34C96" w:rsidRDefault="00A34C96" w:rsidP="00A3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копии поступивших заключений по результатам независимой антикоррупционной экспертизы муниципального правового акта (проекта муниципального правового акта) размещаются на официальном сайте администрации Бойкопонурского сельского поселения Калининского района в сети Интернет в разделе, предназначенном для проведения антикоррупционной экспертизы</w:t>
      </w:r>
      <w:proofErr w:type="gramStart"/>
      <w:r>
        <w:rPr>
          <w:sz w:val="28"/>
          <w:szCs w:val="28"/>
        </w:rPr>
        <w:t>.».</w:t>
      </w:r>
      <w:proofErr w:type="gramEnd"/>
    </w:p>
    <w:p w:rsidR="00A34C96" w:rsidRDefault="00A34C96" w:rsidP="00A3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его официального обнародования. </w:t>
      </w:r>
    </w:p>
    <w:p w:rsidR="00A34C96" w:rsidRDefault="00A34C96" w:rsidP="00A34C96">
      <w:pPr>
        <w:tabs>
          <w:tab w:val="left" w:pos="14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C96" w:rsidRDefault="00A34C96" w:rsidP="00A34C96">
      <w:pPr>
        <w:tabs>
          <w:tab w:val="left" w:pos="14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rPr>
          <w:sz w:val="28"/>
          <w:szCs w:val="28"/>
        </w:rPr>
      </w:pPr>
      <w:r>
        <w:rPr>
          <w:sz w:val="28"/>
          <w:szCs w:val="28"/>
        </w:rPr>
        <w:t>Глава Бойкопонурского</w:t>
      </w:r>
    </w:p>
    <w:p w:rsidR="00A34C96" w:rsidRDefault="00A34C96" w:rsidP="00A34C9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34C96" w:rsidRPr="008B6975" w:rsidRDefault="00A34C96" w:rsidP="00A34C96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С.И. Беспальченко</w:t>
      </w:r>
    </w:p>
    <w:p w:rsidR="00A34C96" w:rsidRDefault="00A34C96" w:rsidP="00A34C96">
      <w:pPr>
        <w:rPr>
          <w:sz w:val="28"/>
          <w:szCs w:val="28"/>
        </w:rPr>
      </w:pPr>
    </w:p>
    <w:p w:rsidR="00A34C96" w:rsidRDefault="00A34C96" w:rsidP="00A34C96">
      <w:pPr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p w:rsidR="00A34C96" w:rsidRDefault="00A34C96" w:rsidP="00A34C96">
      <w:pPr>
        <w:ind w:firstLine="709"/>
        <w:rPr>
          <w:sz w:val="28"/>
          <w:szCs w:val="28"/>
        </w:rPr>
      </w:pPr>
    </w:p>
    <w:sectPr w:rsidR="00A34C96" w:rsidSect="005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41E"/>
    <w:multiLevelType w:val="hybridMultilevel"/>
    <w:tmpl w:val="6E0AD99E"/>
    <w:lvl w:ilvl="0" w:tplc="644C2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C96"/>
    <w:rsid w:val="0000586F"/>
    <w:rsid w:val="0002131E"/>
    <w:rsid w:val="00042EE7"/>
    <w:rsid w:val="00052F83"/>
    <w:rsid w:val="000C56DC"/>
    <w:rsid w:val="000D1D5D"/>
    <w:rsid w:val="00133F9D"/>
    <w:rsid w:val="00145AA5"/>
    <w:rsid w:val="001610E2"/>
    <w:rsid w:val="00194ADD"/>
    <w:rsid w:val="00196037"/>
    <w:rsid w:val="001A28B4"/>
    <w:rsid w:val="00204E28"/>
    <w:rsid w:val="0020590C"/>
    <w:rsid w:val="00224668"/>
    <w:rsid w:val="002430BC"/>
    <w:rsid w:val="00271030"/>
    <w:rsid w:val="00297E74"/>
    <w:rsid w:val="002A6F9C"/>
    <w:rsid w:val="002A7C29"/>
    <w:rsid w:val="002B4214"/>
    <w:rsid w:val="002E0F5E"/>
    <w:rsid w:val="002F42B3"/>
    <w:rsid w:val="00306764"/>
    <w:rsid w:val="00324AF3"/>
    <w:rsid w:val="00350A0F"/>
    <w:rsid w:val="0036120E"/>
    <w:rsid w:val="00371D19"/>
    <w:rsid w:val="003B52C0"/>
    <w:rsid w:val="003B5651"/>
    <w:rsid w:val="003F3679"/>
    <w:rsid w:val="00411134"/>
    <w:rsid w:val="0041724F"/>
    <w:rsid w:val="004367D0"/>
    <w:rsid w:val="004448A7"/>
    <w:rsid w:val="0048291A"/>
    <w:rsid w:val="004920B0"/>
    <w:rsid w:val="004922AA"/>
    <w:rsid w:val="004D3984"/>
    <w:rsid w:val="004D7DA8"/>
    <w:rsid w:val="00516265"/>
    <w:rsid w:val="00532972"/>
    <w:rsid w:val="00591DF8"/>
    <w:rsid w:val="005976B1"/>
    <w:rsid w:val="005E1CAD"/>
    <w:rsid w:val="0065233F"/>
    <w:rsid w:val="00682241"/>
    <w:rsid w:val="006A5397"/>
    <w:rsid w:val="006E34E8"/>
    <w:rsid w:val="007212A3"/>
    <w:rsid w:val="007514EB"/>
    <w:rsid w:val="00770DAF"/>
    <w:rsid w:val="00796A03"/>
    <w:rsid w:val="007B56EF"/>
    <w:rsid w:val="007B6048"/>
    <w:rsid w:val="007D4B07"/>
    <w:rsid w:val="007D6DD2"/>
    <w:rsid w:val="00802C5E"/>
    <w:rsid w:val="00810B21"/>
    <w:rsid w:val="00835D9F"/>
    <w:rsid w:val="00890FD5"/>
    <w:rsid w:val="00895855"/>
    <w:rsid w:val="008B55C1"/>
    <w:rsid w:val="008F4D36"/>
    <w:rsid w:val="00915D5B"/>
    <w:rsid w:val="00925B49"/>
    <w:rsid w:val="00962D66"/>
    <w:rsid w:val="009B7270"/>
    <w:rsid w:val="00A052EC"/>
    <w:rsid w:val="00A16A84"/>
    <w:rsid w:val="00A24374"/>
    <w:rsid w:val="00A34C96"/>
    <w:rsid w:val="00A8290D"/>
    <w:rsid w:val="00AA66EC"/>
    <w:rsid w:val="00AD4F86"/>
    <w:rsid w:val="00AE7AE7"/>
    <w:rsid w:val="00B163D7"/>
    <w:rsid w:val="00B17FFC"/>
    <w:rsid w:val="00B32460"/>
    <w:rsid w:val="00B4554A"/>
    <w:rsid w:val="00B84C66"/>
    <w:rsid w:val="00C0495E"/>
    <w:rsid w:val="00C33583"/>
    <w:rsid w:val="00C712BC"/>
    <w:rsid w:val="00C964A6"/>
    <w:rsid w:val="00CB469A"/>
    <w:rsid w:val="00CC285A"/>
    <w:rsid w:val="00CE4B8F"/>
    <w:rsid w:val="00D23C0E"/>
    <w:rsid w:val="00D35F25"/>
    <w:rsid w:val="00D57902"/>
    <w:rsid w:val="00D751C2"/>
    <w:rsid w:val="00D75712"/>
    <w:rsid w:val="00D96143"/>
    <w:rsid w:val="00D96835"/>
    <w:rsid w:val="00DB3D4D"/>
    <w:rsid w:val="00DC179C"/>
    <w:rsid w:val="00DD3E4A"/>
    <w:rsid w:val="00DE67FF"/>
    <w:rsid w:val="00DF4D67"/>
    <w:rsid w:val="00E06677"/>
    <w:rsid w:val="00E23C03"/>
    <w:rsid w:val="00E5782E"/>
    <w:rsid w:val="00EA29BF"/>
    <w:rsid w:val="00EB11AE"/>
    <w:rsid w:val="00ED65DC"/>
    <w:rsid w:val="00EF15EB"/>
    <w:rsid w:val="00F3405A"/>
    <w:rsid w:val="00F36B8C"/>
    <w:rsid w:val="00F60FC1"/>
    <w:rsid w:val="00F85618"/>
    <w:rsid w:val="00F95C25"/>
    <w:rsid w:val="00FB3EF7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A34C96"/>
    <w:pPr>
      <w:keepNext/>
      <w:suppressAutoHyphens/>
      <w:spacing w:before="240" w:after="60"/>
      <w:ind w:left="2509" w:hanging="18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4C9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4">
    <w:name w:val="Гипертекстовая ссылка"/>
    <w:rsid w:val="00A34C96"/>
    <w:rPr>
      <w:rFonts w:cs="Times New Roman"/>
      <w:color w:val="008000"/>
    </w:rPr>
  </w:style>
  <w:style w:type="paragraph" w:customStyle="1" w:styleId="a5">
    <w:name w:val="Нормальный (таблица)"/>
    <w:basedOn w:val="a"/>
    <w:rsid w:val="00A34C96"/>
    <w:pPr>
      <w:widowControl w:val="0"/>
      <w:suppressAutoHyphens/>
      <w:jc w:val="both"/>
    </w:pPr>
    <w:rPr>
      <w:rFonts w:ascii="Arial" w:hAnsi="Arial" w:cs="Arial"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34C9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34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34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7633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Company>Home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2016-07-28T05:07:00Z</cp:lastPrinted>
  <dcterms:created xsi:type="dcterms:W3CDTF">2016-07-19T12:01:00Z</dcterms:created>
  <dcterms:modified xsi:type="dcterms:W3CDTF">2016-07-29T08:45:00Z</dcterms:modified>
</cp:coreProperties>
</file>