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E9" w:rsidRPr="000F3D6C" w:rsidRDefault="007F74E9" w:rsidP="00B17C2D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0F3D6C">
        <w:rPr>
          <w:rFonts w:ascii="Times New Roman" w:hAnsi="Times New Roman" w:cs="Times New Roman"/>
          <w:sz w:val="28"/>
          <w:szCs w:val="28"/>
        </w:rPr>
        <w:t xml:space="preserve">№ </w:t>
      </w:r>
      <w:r w:rsidR="000F3D6C" w:rsidRPr="000F3D6C">
        <w:rPr>
          <w:rFonts w:ascii="Times New Roman" w:hAnsi="Times New Roman" w:cs="Times New Roman"/>
          <w:sz w:val="28"/>
          <w:szCs w:val="28"/>
        </w:rPr>
        <w:t>50</w:t>
      </w:r>
    </w:p>
    <w:p w:rsidR="007F74E9" w:rsidRPr="000F3D6C" w:rsidRDefault="007F74E9" w:rsidP="00B17C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0F3D6C" w:rsidRDefault="007F74E9" w:rsidP="00B17C2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7F74E9" w:rsidRPr="000F3D6C" w:rsidRDefault="007F74E9" w:rsidP="00B17C2D">
      <w:pPr>
        <w:pStyle w:val="aa"/>
        <w:jc w:val="center"/>
        <w:rPr>
          <w:sz w:val="28"/>
          <w:szCs w:val="28"/>
        </w:rPr>
      </w:pPr>
      <w:r w:rsidRPr="000F3D6C">
        <w:rPr>
          <w:sz w:val="28"/>
          <w:szCs w:val="28"/>
        </w:rPr>
        <w:t>поселения Калининского района</w:t>
      </w:r>
    </w:p>
    <w:p w:rsidR="000F3D6C" w:rsidRDefault="007F74E9" w:rsidP="000F3D6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6C">
        <w:rPr>
          <w:rFonts w:ascii="Times New Roman" w:hAnsi="Times New Roman" w:cs="Times New Roman"/>
          <w:sz w:val="28"/>
          <w:szCs w:val="28"/>
        </w:rPr>
        <w:t>«</w:t>
      </w:r>
      <w:bookmarkStart w:id="0" w:name="sub_2"/>
      <w:r w:rsidR="000F3D6C" w:rsidRPr="000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и условиях заключения, </w:t>
      </w:r>
    </w:p>
    <w:p w:rsidR="000F3D6C" w:rsidRDefault="000F3D6C" w:rsidP="000F3D6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прекращения действия соглашения о защите </w:t>
      </w:r>
    </w:p>
    <w:p w:rsidR="000F3D6C" w:rsidRPr="000F3D6C" w:rsidRDefault="000F3D6C" w:rsidP="000F3D6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поощрении капиталовложений со стороны администрации </w:t>
      </w:r>
    </w:p>
    <w:p w:rsidR="000F3D6C" w:rsidRPr="000F3D6C" w:rsidRDefault="000F3D6C" w:rsidP="000F3D6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поселения </w:t>
      </w:r>
    </w:p>
    <w:p w:rsidR="00D66ACA" w:rsidRPr="000F3D6C" w:rsidRDefault="000F3D6C" w:rsidP="000F3D6C">
      <w:pPr>
        <w:shd w:val="clear" w:color="auto" w:fill="FFFFFF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0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D66ACA" w:rsidRPr="000F3D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</w:p>
    <w:p w:rsidR="00534D7D" w:rsidRPr="000F3D6C" w:rsidRDefault="00534D7D" w:rsidP="00B17C2D">
      <w:pPr>
        <w:pStyle w:val="ac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7F74E9" w:rsidRPr="000F3D6C" w:rsidRDefault="007F74E9" w:rsidP="00B17C2D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0F3D6C" w:rsidRDefault="000F3D6C" w:rsidP="00B17C2D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>19 октября</w:t>
      </w:r>
      <w:r w:rsidR="007F74E9" w:rsidRPr="000F3D6C">
        <w:rPr>
          <w:rFonts w:ascii="Times New Roman" w:hAnsi="Times New Roman" w:cs="Times New Roman"/>
          <w:sz w:val="28"/>
          <w:szCs w:val="28"/>
        </w:rPr>
        <w:t xml:space="preserve"> 2021 года                                                        </w:t>
      </w:r>
      <w:r w:rsidR="00BC5DE8" w:rsidRPr="000F3D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0F3D6C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7F74E9" w:rsidRPr="000F3D6C" w:rsidRDefault="007F74E9" w:rsidP="00B17C2D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34D7D" w:rsidRPr="000F3D6C" w:rsidRDefault="00534D7D" w:rsidP="00B17C2D">
      <w:pPr>
        <w:pStyle w:val="a5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0F3D6C" w:rsidRDefault="007F74E9" w:rsidP="000F3D6C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</w:pPr>
      <w:r w:rsidRPr="000F3D6C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 «</w:t>
      </w:r>
      <w:r w:rsidR="000F3D6C" w:rsidRPr="000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заключения, изменения и прекращения действия соглашения о защите и поощрении капиталовложений со стороны администрации Бойкопонурского сельского поселения Калининского района</w:t>
      </w:r>
      <w:r w:rsidR="005B6E73" w:rsidRPr="000F3D6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»</w:t>
      </w:r>
      <w:r w:rsidRPr="000F3D6C">
        <w:rPr>
          <w:rFonts w:ascii="Times New Roman" w:hAnsi="Times New Roman" w:cs="Times New Roman"/>
          <w:sz w:val="28"/>
          <w:szCs w:val="28"/>
        </w:rPr>
        <w:t>.</w:t>
      </w:r>
    </w:p>
    <w:p w:rsidR="007F74E9" w:rsidRPr="000F3D6C" w:rsidRDefault="007F74E9" w:rsidP="000F3D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B17C2D" w:rsidRPr="000F3D6C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0F3D6C" w:rsidRPr="000F3D6C">
        <w:rPr>
          <w:rFonts w:ascii="Times New Roman" w:hAnsi="Times New Roman" w:cs="Times New Roman"/>
          <w:sz w:val="28"/>
          <w:szCs w:val="28"/>
        </w:rPr>
        <w:t>финансового</w:t>
      </w:r>
      <w:r w:rsidR="00531D84" w:rsidRPr="000F3D6C">
        <w:rPr>
          <w:rFonts w:ascii="Times New Roman" w:hAnsi="Times New Roman" w:cs="Times New Roman"/>
          <w:sz w:val="28"/>
          <w:szCs w:val="28"/>
        </w:rPr>
        <w:t xml:space="preserve"> </w:t>
      </w:r>
      <w:r w:rsidR="00F66BD0" w:rsidRPr="000F3D6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0F3D6C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0F3D6C" w:rsidRDefault="007F74E9" w:rsidP="000F3D6C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0F3D6C" w:rsidRDefault="007F74E9" w:rsidP="000F3D6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0F3D6C" w:rsidRDefault="007F74E9" w:rsidP="000F3D6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 xml:space="preserve">5. Вывод: представленный проект постановления администрации Бойкопонурского сельского поселения Калининского района </w:t>
      </w:r>
      <w:r w:rsidR="00787AA6" w:rsidRPr="000F3D6C">
        <w:rPr>
          <w:rFonts w:ascii="Times New Roman" w:hAnsi="Times New Roman" w:cs="Times New Roman"/>
          <w:sz w:val="28"/>
          <w:szCs w:val="28"/>
        </w:rPr>
        <w:t>«</w:t>
      </w:r>
      <w:r w:rsidR="000F3D6C" w:rsidRPr="000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заключения, изменения и прекращения действия соглашения о защите и поощрении капиталовложений со стороны администрации Бойкопонурского сельского поселения Калининского района</w:t>
      </w:r>
      <w:bookmarkStart w:id="1" w:name="_GoBack"/>
      <w:bookmarkEnd w:id="1"/>
      <w:r w:rsidR="005B6E73" w:rsidRPr="000F3D6C">
        <w:rPr>
          <w:rFonts w:ascii="Times New Roman" w:eastAsia="Calibri" w:hAnsi="Times New Roman" w:cs="Times New Roman"/>
          <w:kern w:val="0"/>
          <w:sz w:val="28"/>
          <w:szCs w:val="28"/>
          <w:lang w:eastAsia="ar-SA"/>
        </w:rPr>
        <w:t>»</w:t>
      </w:r>
      <w:r w:rsidRPr="000F3D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3D6C">
        <w:rPr>
          <w:rFonts w:ascii="Times New Roman" w:hAnsi="Times New Roman" w:cs="Times New Roman"/>
          <w:sz w:val="28"/>
          <w:szCs w:val="28"/>
        </w:rPr>
        <w:t>признаётся прошедшим антикоррупционную экспертизу.</w:t>
      </w:r>
    </w:p>
    <w:p w:rsidR="007F74E9" w:rsidRPr="000F3D6C" w:rsidRDefault="007F74E9" w:rsidP="000F3D6C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107" w:rsidRPr="000F3D6C" w:rsidRDefault="00B25107" w:rsidP="00B17C2D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0F3D6C" w:rsidRDefault="007F74E9" w:rsidP="00B17C2D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F74E9" w:rsidRPr="000F3D6C" w:rsidRDefault="007F74E9" w:rsidP="00B17C2D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0F3D6C" w:rsidRDefault="007F74E9" w:rsidP="00B17C2D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154232" w:rsidRPr="000F3D6C" w:rsidRDefault="007F74E9" w:rsidP="00B17C2D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3D6C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4D0201" w:rsidRPr="000F3D6C" w:rsidRDefault="004D0201" w:rsidP="00B17C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0201" w:rsidRPr="000F3D6C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41999"/>
    <w:rsid w:val="000D2018"/>
    <w:rsid w:val="000F3D6C"/>
    <w:rsid w:val="00117DB2"/>
    <w:rsid w:val="00123F3E"/>
    <w:rsid w:val="00154232"/>
    <w:rsid w:val="00187053"/>
    <w:rsid w:val="001A7186"/>
    <w:rsid w:val="0021029B"/>
    <w:rsid w:val="00374CC0"/>
    <w:rsid w:val="003D7BF9"/>
    <w:rsid w:val="004523F9"/>
    <w:rsid w:val="004575B8"/>
    <w:rsid w:val="00482E34"/>
    <w:rsid w:val="004B5B50"/>
    <w:rsid w:val="004C6CE9"/>
    <w:rsid w:val="004D0201"/>
    <w:rsid w:val="00531D84"/>
    <w:rsid w:val="00534D7D"/>
    <w:rsid w:val="005471DB"/>
    <w:rsid w:val="005633FC"/>
    <w:rsid w:val="00571F1E"/>
    <w:rsid w:val="005B6E73"/>
    <w:rsid w:val="005E11EE"/>
    <w:rsid w:val="006A5C15"/>
    <w:rsid w:val="006B346E"/>
    <w:rsid w:val="00787AA6"/>
    <w:rsid w:val="007C491C"/>
    <w:rsid w:val="007F74E9"/>
    <w:rsid w:val="00825C1B"/>
    <w:rsid w:val="00892F8B"/>
    <w:rsid w:val="009513B5"/>
    <w:rsid w:val="009D52BC"/>
    <w:rsid w:val="00A16D00"/>
    <w:rsid w:val="00A45B42"/>
    <w:rsid w:val="00B17C2D"/>
    <w:rsid w:val="00B250F2"/>
    <w:rsid w:val="00B25107"/>
    <w:rsid w:val="00BC5DE8"/>
    <w:rsid w:val="00BC753A"/>
    <w:rsid w:val="00BE27B1"/>
    <w:rsid w:val="00BF445C"/>
    <w:rsid w:val="00C273AD"/>
    <w:rsid w:val="00C659AB"/>
    <w:rsid w:val="00CD58E2"/>
    <w:rsid w:val="00D66817"/>
    <w:rsid w:val="00D66ACA"/>
    <w:rsid w:val="00DA5311"/>
    <w:rsid w:val="00DE3348"/>
    <w:rsid w:val="00DF423C"/>
    <w:rsid w:val="00E918FC"/>
    <w:rsid w:val="00E94754"/>
    <w:rsid w:val="00F3565D"/>
    <w:rsid w:val="00F50948"/>
    <w:rsid w:val="00F66BD0"/>
    <w:rsid w:val="00F84023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6CDD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1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2021-10-26T11:51:00Z</cp:lastPrinted>
  <dcterms:created xsi:type="dcterms:W3CDTF">2020-08-07T09:02:00Z</dcterms:created>
  <dcterms:modified xsi:type="dcterms:W3CDTF">2021-10-26T11:51:00Z</dcterms:modified>
</cp:coreProperties>
</file>