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D1" w:rsidRPr="00AC0B2D" w:rsidRDefault="008A3DA2" w:rsidP="00AC0B2D">
      <w:pPr>
        <w:tabs>
          <w:tab w:val="left" w:pos="177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0B2D">
        <w:rPr>
          <w:rFonts w:ascii="Times New Roman" w:hAnsi="Times New Roman"/>
          <w:sz w:val="28"/>
          <w:szCs w:val="28"/>
        </w:rPr>
        <w:t xml:space="preserve">Заключение </w:t>
      </w:r>
      <w:r w:rsidR="00685208" w:rsidRPr="00AC0B2D">
        <w:rPr>
          <w:rFonts w:ascii="Times New Roman" w:hAnsi="Times New Roman"/>
          <w:sz w:val="28"/>
          <w:szCs w:val="28"/>
        </w:rPr>
        <w:t>3</w:t>
      </w:r>
      <w:r w:rsidR="00AC0B2D" w:rsidRPr="00AC0B2D">
        <w:rPr>
          <w:rFonts w:ascii="Times New Roman" w:hAnsi="Times New Roman"/>
          <w:sz w:val="28"/>
          <w:szCs w:val="28"/>
        </w:rPr>
        <w:t>8</w:t>
      </w:r>
    </w:p>
    <w:p w:rsidR="00F77242" w:rsidRPr="00AC0B2D" w:rsidRDefault="00963AEE" w:rsidP="00AC0B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0B2D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AC0B2D">
        <w:rPr>
          <w:rFonts w:ascii="Times New Roman" w:hAnsi="Times New Roman"/>
          <w:sz w:val="28"/>
          <w:szCs w:val="28"/>
        </w:rPr>
        <w:t xml:space="preserve"> </w:t>
      </w:r>
      <w:r w:rsidRPr="00AC0B2D">
        <w:rPr>
          <w:rFonts w:ascii="Times New Roman" w:hAnsi="Times New Roman"/>
          <w:sz w:val="28"/>
          <w:szCs w:val="28"/>
        </w:rPr>
        <w:t>проекта</w:t>
      </w:r>
    </w:p>
    <w:p w:rsidR="00BC3AD1" w:rsidRPr="00AC0B2D" w:rsidRDefault="002536E5" w:rsidP="00AC0B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0B2D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AC0B2D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AC0B2D">
        <w:rPr>
          <w:rFonts w:ascii="Times New Roman" w:hAnsi="Times New Roman"/>
          <w:sz w:val="28"/>
          <w:szCs w:val="28"/>
        </w:rPr>
        <w:t xml:space="preserve"> </w:t>
      </w:r>
      <w:r w:rsidR="00963AEE" w:rsidRPr="00AC0B2D">
        <w:rPr>
          <w:rFonts w:ascii="Times New Roman" w:hAnsi="Times New Roman"/>
          <w:sz w:val="28"/>
          <w:szCs w:val="28"/>
        </w:rPr>
        <w:t>сельского</w:t>
      </w:r>
    </w:p>
    <w:p w:rsidR="00AC0B2D" w:rsidRDefault="00963AEE" w:rsidP="00AC0B2D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C0B2D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BC3AD1" w:rsidRPr="00AC0B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0B2D">
        <w:rPr>
          <w:rFonts w:ascii="Times New Roman" w:hAnsi="Times New Roman" w:cs="Times New Roman"/>
          <w:color w:val="auto"/>
          <w:sz w:val="28"/>
          <w:szCs w:val="28"/>
        </w:rPr>
        <w:t>Калининского района</w:t>
      </w:r>
      <w:r w:rsidR="00D42F5C" w:rsidRPr="00AC0B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1F5F" w:rsidRPr="00AC0B2D">
        <w:rPr>
          <w:rFonts w:ascii="Times New Roman" w:hAnsi="Times New Roman" w:cs="Times New Roman"/>
          <w:color w:val="auto"/>
          <w:sz w:val="28"/>
          <w:szCs w:val="28"/>
        </w:rPr>
        <w:t>«</w:t>
      </w:r>
      <w:bookmarkStart w:id="0" w:name="sub_2"/>
      <w:r w:rsidR="00AC0B2D" w:rsidRPr="00AC0B2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утверждении</w:t>
      </w:r>
    </w:p>
    <w:p w:rsidR="00AC0B2D" w:rsidRDefault="00AC0B2D" w:rsidP="00AC0B2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C0B2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Порядка установления льгот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C0B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организациями культуры, </w:t>
      </w:r>
    </w:p>
    <w:p w:rsidR="00AC0B2D" w:rsidRDefault="00AC0B2D" w:rsidP="00AC0B2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C0B2D">
        <w:rPr>
          <w:rFonts w:ascii="Times New Roman" w:hAnsi="Times New Roman" w:cs="Times New Roman"/>
          <w:bCs/>
          <w:color w:val="auto"/>
          <w:sz w:val="28"/>
          <w:szCs w:val="28"/>
        </w:rPr>
        <w:t>находящимися в ведении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C0B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Бойкопонурского </w:t>
      </w:r>
    </w:p>
    <w:p w:rsidR="00AC0B2D" w:rsidRDefault="00AC0B2D" w:rsidP="00AC0B2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C0B2D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C0B2D">
        <w:rPr>
          <w:rFonts w:ascii="Times New Roman" w:hAnsi="Times New Roman" w:cs="Times New Roman"/>
          <w:bCs/>
          <w:color w:val="auto"/>
          <w:sz w:val="28"/>
          <w:szCs w:val="28"/>
        </w:rPr>
        <w:t>Калининского района, для детей дошкольного возраста,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C0B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обучающихся общеобразовательных организаций, </w:t>
      </w:r>
    </w:p>
    <w:p w:rsidR="00AC0B2D" w:rsidRDefault="00AC0B2D" w:rsidP="00AC0B2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C0B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инвалидов, военнослужащих, проходящих военную службу </w:t>
      </w:r>
    </w:p>
    <w:p w:rsidR="006A0278" w:rsidRPr="00AC0B2D" w:rsidRDefault="00AC0B2D" w:rsidP="00AC0B2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C0B2D">
        <w:rPr>
          <w:rFonts w:ascii="Times New Roman" w:hAnsi="Times New Roman" w:cs="Times New Roman"/>
          <w:bCs/>
          <w:color w:val="auto"/>
          <w:sz w:val="28"/>
          <w:szCs w:val="28"/>
        </w:rPr>
        <w:t>по призыву,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C0B2D">
        <w:rPr>
          <w:rFonts w:ascii="Times New Roman" w:hAnsi="Times New Roman" w:cs="Times New Roman"/>
          <w:bCs/>
          <w:color w:val="auto"/>
          <w:sz w:val="28"/>
          <w:szCs w:val="28"/>
        </w:rPr>
        <w:t>при организации платных мероприятий</w:t>
      </w:r>
      <w:r w:rsidR="00685208" w:rsidRPr="00AC0B2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bookmarkEnd w:id="0"/>
    <w:p w:rsidR="00F02A17" w:rsidRPr="00AC0B2D" w:rsidRDefault="00F02A17" w:rsidP="00AC0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278" w:rsidRPr="00AC0B2D" w:rsidRDefault="006A0278" w:rsidP="00AC0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C78" w:rsidRPr="00AC0B2D" w:rsidRDefault="00C73C78" w:rsidP="00AC0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AC0B2D" w:rsidRDefault="00855EA6" w:rsidP="00AC0B2D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B2D">
        <w:rPr>
          <w:rFonts w:ascii="Times New Roman" w:hAnsi="Times New Roman"/>
          <w:sz w:val="28"/>
          <w:szCs w:val="28"/>
        </w:rPr>
        <w:t>23</w:t>
      </w:r>
      <w:r w:rsidR="007D045F" w:rsidRPr="00AC0B2D">
        <w:rPr>
          <w:rFonts w:ascii="Times New Roman" w:hAnsi="Times New Roman"/>
          <w:sz w:val="28"/>
          <w:szCs w:val="28"/>
        </w:rPr>
        <w:t xml:space="preserve"> </w:t>
      </w:r>
      <w:r w:rsidR="00821A50" w:rsidRPr="00AC0B2D">
        <w:rPr>
          <w:rFonts w:ascii="Times New Roman" w:hAnsi="Times New Roman"/>
          <w:sz w:val="28"/>
          <w:szCs w:val="28"/>
        </w:rPr>
        <w:t>июня</w:t>
      </w:r>
      <w:r w:rsidR="009E4BB0" w:rsidRPr="00AC0B2D">
        <w:rPr>
          <w:rFonts w:ascii="Times New Roman" w:hAnsi="Times New Roman"/>
          <w:sz w:val="28"/>
          <w:szCs w:val="28"/>
        </w:rPr>
        <w:t xml:space="preserve"> </w:t>
      </w:r>
      <w:r w:rsidR="00791431" w:rsidRPr="00AC0B2D">
        <w:rPr>
          <w:rFonts w:ascii="Times New Roman" w:hAnsi="Times New Roman"/>
          <w:sz w:val="28"/>
          <w:szCs w:val="28"/>
        </w:rPr>
        <w:t>20</w:t>
      </w:r>
      <w:r w:rsidR="00400CD2" w:rsidRPr="00AC0B2D">
        <w:rPr>
          <w:rFonts w:ascii="Times New Roman" w:hAnsi="Times New Roman"/>
          <w:sz w:val="28"/>
          <w:szCs w:val="28"/>
        </w:rPr>
        <w:t>20</w:t>
      </w:r>
      <w:r w:rsidR="00963AEE" w:rsidRPr="00AC0B2D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AC0B2D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AC0B2D">
        <w:rPr>
          <w:rFonts w:ascii="Times New Roman" w:hAnsi="Times New Roman"/>
          <w:sz w:val="28"/>
          <w:szCs w:val="28"/>
        </w:rPr>
        <w:t xml:space="preserve">         </w:t>
      </w:r>
      <w:r w:rsidR="00A72FFE" w:rsidRPr="00AC0B2D">
        <w:rPr>
          <w:rFonts w:ascii="Times New Roman" w:hAnsi="Times New Roman"/>
          <w:sz w:val="28"/>
          <w:szCs w:val="28"/>
        </w:rPr>
        <w:t xml:space="preserve">          </w:t>
      </w:r>
      <w:r w:rsidR="00963AEE" w:rsidRPr="00AC0B2D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AC0B2D">
        <w:rPr>
          <w:rFonts w:ascii="Times New Roman" w:hAnsi="Times New Roman"/>
          <w:sz w:val="28"/>
          <w:szCs w:val="28"/>
        </w:rPr>
        <w:t xml:space="preserve">    </w:t>
      </w:r>
      <w:r w:rsidR="0043200D" w:rsidRPr="00AC0B2D">
        <w:rPr>
          <w:rFonts w:ascii="Times New Roman" w:hAnsi="Times New Roman"/>
          <w:sz w:val="28"/>
          <w:szCs w:val="28"/>
        </w:rPr>
        <w:t xml:space="preserve">           </w:t>
      </w:r>
      <w:r w:rsidR="00A87E5C" w:rsidRPr="00AC0B2D">
        <w:rPr>
          <w:rFonts w:ascii="Times New Roman" w:hAnsi="Times New Roman"/>
          <w:sz w:val="28"/>
          <w:szCs w:val="28"/>
        </w:rPr>
        <w:t xml:space="preserve">  </w:t>
      </w:r>
      <w:r w:rsidR="00963AEE" w:rsidRPr="00AC0B2D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F02A17" w:rsidRPr="00AC0B2D" w:rsidRDefault="00F02A17" w:rsidP="00AC0B2D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A0278" w:rsidRPr="00AC0B2D" w:rsidRDefault="006A0278" w:rsidP="00AC0B2D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AC0B2D" w:rsidRDefault="00045D91" w:rsidP="00AC0B2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B2D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963AEE" w:rsidRPr="00AC0B2D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НПА: проект </w:t>
      </w:r>
      <w:r w:rsidR="002536E5" w:rsidRPr="00AC0B2D">
        <w:rPr>
          <w:rFonts w:ascii="Times New Roman" w:hAnsi="Times New Roman" w:cs="Times New Roman"/>
          <w:color w:val="auto"/>
          <w:sz w:val="28"/>
          <w:szCs w:val="28"/>
        </w:rPr>
        <w:t>постановления администрации</w:t>
      </w:r>
      <w:r w:rsidR="00791431" w:rsidRPr="00AC0B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3AA3" w:rsidRPr="00AC0B2D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963AEE" w:rsidRPr="00AC0B2D">
        <w:rPr>
          <w:rFonts w:ascii="Times New Roman" w:hAnsi="Times New Roman" w:cs="Times New Roman"/>
          <w:color w:val="auto"/>
          <w:sz w:val="28"/>
          <w:szCs w:val="28"/>
        </w:rPr>
        <w:t>ойкопонурского сельского поселения Калининского района</w:t>
      </w:r>
      <w:r w:rsidR="002536E5" w:rsidRPr="00AC0B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9CB" w:rsidRPr="00AC0B2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C0B2D" w:rsidRPr="00AC0B2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Порядка установления льгот </w:t>
      </w:r>
      <w:r w:rsidR="00AC0B2D" w:rsidRPr="00AC0B2D">
        <w:rPr>
          <w:rFonts w:ascii="Times New Roman" w:hAnsi="Times New Roman" w:cs="Times New Roman"/>
          <w:bCs/>
          <w:color w:val="auto"/>
          <w:sz w:val="28"/>
          <w:szCs w:val="28"/>
        </w:rPr>
        <w:t>организациями культуры, находящимися в ведении администрации Бойкопонурского сельского поселения Калининского района, для детей дошкольного возраста, обучающихся общеобразовательных организаций, инвалидов, военнослужащих, проходящих военную службу по призыву, при организации платных мероприятий</w:t>
      </w:r>
      <w:r w:rsidR="00CA6CA4" w:rsidRPr="00AC0B2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536E5" w:rsidRPr="00AC0B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63AEE" w:rsidRPr="00AC0B2D" w:rsidRDefault="00963AEE" w:rsidP="00AC0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B2D">
        <w:rPr>
          <w:rFonts w:ascii="Times New Roman" w:hAnsi="Times New Roman"/>
          <w:sz w:val="28"/>
          <w:szCs w:val="28"/>
        </w:rPr>
        <w:t>2</w:t>
      </w:r>
      <w:r w:rsidR="002536E5" w:rsidRPr="00AC0B2D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AC0B2D">
        <w:rPr>
          <w:rFonts w:ascii="Times New Roman" w:hAnsi="Times New Roman"/>
          <w:sz w:val="28"/>
          <w:szCs w:val="28"/>
        </w:rPr>
        <w:t>подготовлен и внесен</w:t>
      </w:r>
      <w:r w:rsidR="005C1404" w:rsidRPr="00AC0B2D">
        <w:rPr>
          <w:rFonts w:ascii="Times New Roman" w:hAnsi="Times New Roman"/>
          <w:sz w:val="28"/>
          <w:szCs w:val="28"/>
        </w:rPr>
        <w:t xml:space="preserve"> </w:t>
      </w:r>
      <w:r w:rsidR="007453F4" w:rsidRPr="00AC0B2D">
        <w:rPr>
          <w:rFonts w:ascii="Times New Roman" w:hAnsi="Times New Roman"/>
          <w:sz w:val="28"/>
          <w:szCs w:val="28"/>
        </w:rPr>
        <w:t xml:space="preserve">заместителем главы </w:t>
      </w:r>
      <w:r w:rsidRPr="00AC0B2D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AC0B2D" w:rsidRDefault="00963AEE" w:rsidP="00AC0B2D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B2D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AC0B2D" w:rsidRDefault="00963AEE" w:rsidP="00AC0B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B2D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AC0B2D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C0B2D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AC0B2D" w:rsidRDefault="00963AEE" w:rsidP="00AC0B2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C0B2D">
        <w:rPr>
          <w:rFonts w:ascii="Times New Roman" w:hAnsi="Times New Roman" w:cs="Times New Roman"/>
          <w:color w:val="auto"/>
          <w:sz w:val="28"/>
          <w:szCs w:val="28"/>
        </w:rPr>
        <w:t xml:space="preserve">5. Вывод: представленный </w:t>
      </w:r>
      <w:r w:rsidR="008314C2" w:rsidRPr="00AC0B2D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r w:rsidR="002536E5" w:rsidRPr="00AC0B2D">
        <w:rPr>
          <w:rFonts w:ascii="Times New Roman" w:hAnsi="Times New Roman" w:cs="Times New Roman"/>
          <w:color w:val="auto"/>
          <w:sz w:val="28"/>
          <w:szCs w:val="28"/>
        </w:rPr>
        <w:t>постановления администрации</w:t>
      </w:r>
      <w:r w:rsidR="008314C2" w:rsidRPr="00AC0B2D">
        <w:rPr>
          <w:rFonts w:ascii="Times New Roman" w:hAnsi="Times New Roman" w:cs="Times New Roman"/>
          <w:color w:val="auto"/>
          <w:sz w:val="28"/>
          <w:szCs w:val="28"/>
        </w:rPr>
        <w:t xml:space="preserve"> Бойкопонурского сельского поселения Калининского района</w:t>
      </w:r>
      <w:r w:rsidR="00F50AC5" w:rsidRPr="00AC0B2D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AC0B2D" w:rsidRPr="00AC0B2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Порядка установления льгот </w:t>
      </w:r>
      <w:r w:rsidR="00AC0B2D" w:rsidRPr="00AC0B2D">
        <w:rPr>
          <w:rFonts w:ascii="Times New Roman" w:hAnsi="Times New Roman" w:cs="Times New Roman"/>
          <w:bCs/>
          <w:color w:val="auto"/>
          <w:sz w:val="28"/>
          <w:szCs w:val="28"/>
        </w:rPr>
        <w:t>организациями культуры, находящимися в ведении администрации Бойкопонурского сельского поселения Калининского района, для детей дошкольного возраста, обучающихся общеобразовательных организаций, инвалидов, военнослужащих, проходящих военную службу по призыву, при организации платных мероприятий</w:t>
      </w:r>
      <w:r w:rsidR="00CA6CA4" w:rsidRPr="00AC0B2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C0B2D">
        <w:rPr>
          <w:rFonts w:ascii="Times New Roman" w:hAnsi="Times New Roman" w:cs="Times New Roman"/>
          <w:color w:val="auto"/>
          <w:sz w:val="28"/>
          <w:szCs w:val="28"/>
        </w:rPr>
        <w:t xml:space="preserve"> признаётся прошедшим антикоррупционную экспертизу.</w:t>
      </w:r>
    </w:p>
    <w:p w:rsidR="003E62A7" w:rsidRPr="00AC0B2D" w:rsidRDefault="003E62A7" w:rsidP="00AC0B2D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278" w:rsidRPr="00AC0B2D" w:rsidRDefault="006A0278" w:rsidP="00AC0B2D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AC0B2D" w:rsidRDefault="00963AEE" w:rsidP="00AC0B2D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B2D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AC0B2D" w:rsidRDefault="00963AEE" w:rsidP="00AC0B2D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B2D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AC0B2D" w:rsidRDefault="00963AEE" w:rsidP="00AC0B2D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B2D">
        <w:rPr>
          <w:rFonts w:ascii="Times New Roman" w:hAnsi="Times New Roman"/>
          <w:sz w:val="28"/>
          <w:szCs w:val="28"/>
        </w:rPr>
        <w:t xml:space="preserve">Калининского района                                    </w:t>
      </w:r>
      <w:bookmarkStart w:id="1" w:name="_GoBack"/>
      <w:r w:rsidRPr="00AC0B2D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AC0B2D">
        <w:rPr>
          <w:rFonts w:ascii="Times New Roman" w:hAnsi="Times New Roman"/>
          <w:sz w:val="28"/>
          <w:szCs w:val="28"/>
        </w:rPr>
        <w:t xml:space="preserve">                         </w:t>
      </w:r>
      <w:r w:rsidR="00DD4480" w:rsidRPr="00AC0B2D">
        <w:rPr>
          <w:rFonts w:ascii="Times New Roman" w:hAnsi="Times New Roman"/>
          <w:sz w:val="28"/>
          <w:szCs w:val="28"/>
        </w:rPr>
        <w:t xml:space="preserve">     </w:t>
      </w:r>
      <w:r w:rsidRPr="00AC0B2D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AC0B2D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0602C"/>
    <w:rsid w:val="00010A4E"/>
    <w:rsid w:val="00015D83"/>
    <w:rsid w:val="0002131E"/>
    <w:rsid w:val="00033CFB"/>
    <w:rsid w:val="00035CFE"/>
    <w:rsid w:val="00042EE7"/>
    <w:rsid w:val="00045D91"/>
    <w:rsid w:val="00052F83"/>
    <w:rsid w:val="00091DAE"/>
    <w:rsid w:val="000B17BC"/>
    <w:rsid w:val="000C178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92518"/>
    <w:rsid w:val="00194ADD"/>
    <w:rsid w:val="00196037"/>
    <w:rsid w:val="001A0DA0"/>
    <w:rsid w:val="001A28B4"/>
    <w:rsid w:val="001A6763"/>
    <w:rsid w:val="001B38A3"/>
    <w:rsid w:val="001C0020"/>
    <w:rsid w:val="001E3219"/>
    <w:rsid w:val="001E7079"/>
    <w:rsid w:val="001E7475"/>
    <w:rsid w:val="001F4830"/>
    <w:rsid w:val="001F661F"/>
    <w:rsid w:val="002011FE"/>
    <w:rsid w:val="00201BDA"/>
    <w:rsid w:val="002025B2"/>
    <w:rsid w:val="00204E28"/>
    <w:rsid w:val="0020590C"/>
    <w:rsid w:val="0021176E"/>
    <w:rsid w:val="00224668"/>
    <w:rsid w:val="00224AE2"/>
    <w:rsid w:val="0023203D"/>
    <w:rsid w:val="00233C33"/>
    <w:rsid w:val="00242D1C"/>
    <w:rsid w:val="002430BC"/>
    <w:rsid w:val="002536E5"/>
    <w:rsid w:val="00255E94"/>
    <w:rsid w:val="002646F6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E26D6"/>
    <w:rsid w:val="002E2AA7"/>
    <w:rsid w:val="002E5863"/>
    <w:rsid w:val="002F42B3"/>
    <w:rsid w:val="00306764"/>
    <w:rsid w:val="0031234E"/>
    <w:rsid w:val="00324AF3"/>
    <w:rsid w:val="0032557F"/>
    <w:rsid w:val="0033112B"/>
    <w:rsid w:val="00350A0F"/>
    <w:rsid w:val="00360AD9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35A1"/>
    <w:rsid w:val="003E62A7"/>
    <w:rsid w:val="003E675E"/>
    <w:rsid w:val="003F3679"/>
    <w:rsid w:val="00400CD2"/>
    <w:rsid w:val="00411134"/>
    <w:rsid w:val="0041724F"/>
    <w:rsid w:val="00424113"/>
    <w:rsid w:val="0043200D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A0618"/>
    <w:rsid w:val="004C2A51"/>
    <w:rsid w:val="004D3984"/>
    <w:rsid w:val="004D7DA8"/>
    <w:rsid w:val="00513464"/>
    <w:rsid w:val="00516265"/>
    <w:rsid w:val="00532972"/>
    <w:rsid w:val="00560D16"/>
    <w:rsid w:val="00571584"/>
    <w:rsid w:val="00573383"/>
    <w:rsid w:val="00585053"/>
    <w:rsid w:val="00586ABE"/>
    <w:rsid w:val="00587088"/>
    <w:rsid w:val="00590666"/>
    <w:rsid w:val="00591DF8"/>
    <w:rsid w:val="00593D93"/>
    <w:rsid w:val="00594FCB"/>
    <w:rsid w:val="005976B1"/>
    <w:rsid w:val="005C1404"/>
    <w:rsid w:val="005C6F63"/>
    <w:rsid w:val="005E1CAD"/>
    <w:rsid w:val="005F7FF9"/>
    <w:rsid w:val="00617326"/>
    <w:rsid w:val="006359CB"/>
    <w:rsid w:val="00635CA8"/>
    <w:rsid w:val="0065233F"/>
    <w:rsid w:val="00655A0D"/>
    <w:rsid w:val="00666238"/>
    <w:rsid w:val="00682241"/>
    <w:rsid w:val="00683AA3"/>
    <w:rsid w:val="00685208"/>
    <w:rsid w:val="006945DB"/>
    <w:rsid w:val="006A0278"/>
    <w:rsid w:val="006A05D3"/>
    <w:rsid w:val="006A395A"/>
    <w:rsid w:val="006A5397"/>
    <w:rsid w:val="006C363D"/>
    <w:rsid w:val="006D3C07"/>
    <w:rsid w:val="006E34E8"/>
    <w:rsid w:val="006F6F01"/>
    <w:rsid w:val="00701D07"/>
    <w:rsid w:val="00716DF9"/>
    <w:rsid w:val="007212A3"/>
    <w:rsid w:val="00735B6D"/>
    <w:rsid w:val="007453F4"/>
    <w:rsid w:val="007514EB"/>
    <w:rsid w:val="00754B82"/>
    <w:rsid w:val="00755B1A"/>
    <w:rsid w:val="00770DAF"/>
    <w:rsid w:val="007715AF"/>
    <w:rsid w:val="00783A9C"/>
    <w:rsid w:val="007878CD"/>
    <w:rsid w:val="00791431"/>
    <w:rsid w:val="00796A03"/>
    <w:rsid w:val="007B56EF"/>
    <w:rsid w:val="007B6048"/>
    <w:rsid w:val="007C1631"/>
    <w:rsid w:val="007C26A7"/>
    <w:rsid w:val="007C6E47"/>
    <w:rsid w:val="007C7CE2"/>
    <w:rsid w:val="007D045F"/>
    <w:rsid w:val="007D220E"/>
    <w:rsid w:val="007D4B07"/>
    <w:rsid w:val="007D6DD2"/>
    <w:rsid w:val="007E30A7"/>
    <w:rsid w:val="00802C5E"/>
    <w:rsid w:val="00810B21"/>
    <w:rsid w:val="00816F62"/>
    <w:rsid w:val="00821A50"/>
    <w:rsid w:val="0082293E"/>
    <w:rsid w:val="008258F5"/>
    <w:rsid w:val="00831427"/>
    <w:rsid w:val="008314C2"/>
    <w:rsid w:val="00835D9F"/>
    <w:rsid w:val="00855093"/>
    <w:rsid w:val="00855EA6"/>
    <w:rsid w:val="00857C12"/>
    <w:rsid w:val="00861F28"/>
    <w:rsid w:val="00864572"/>
    <w:rsid w:val="00891825"/>
    <w:rsid w:val="00895855"/>
    <w:rsid w:val="008A2434"/>
    <w:rsid w:val="008A3DA2"/>
    <w:rsid w:val="008B167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713E0"/>
    <w:rsid w:val="00985FD4"/>
    <w:rsid w:val="009929FA"/>
    <w:rsid w:val="009B5774"/>
    <w:rsid w:val="009B7270"/>
    <w:rsid w:val="009D02D4"/>
    <w:rsid w:val="009D14D3"/>
    <w:rsid w:val="009E4BB0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C0B2D"/>
    <w:rsid w:val="00AD04D5"/>
    <w:rsid w:val="00AD3A5E"/>
    <w:rsid w:val="00AD4F86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C3AD1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73C78"/>
    <w:rsid w:val="00C80BCB"/>
    <w:rsid w:val="00C82F2B"/>
    <w:rsid w:val="00C84B84"/>
    <w:rsid w:val="00C964A6"/>
    <w:rsid w:val="00CA10AD"/>
    <w:rsid w:val="00CA6CA4"/>
    <w:rsid w:val="00CB469A"/>
    <w:rsid w:val="00CC285A"/>
    <w:rsid w:val="00CD54C2"/>
    <w:rsid w:val="00CE25C4"/>
    <w:rsid w:val="00CE4B8F"/>
    <w:rsid w:val="00D14131"/>
    <w:rsid w:val="00D23C0E"/>
    <w:rsid w:val="00D42F5C"/>
    <w:rsid w:val="00D44798"/>
    <w:rsid w:val="00D52C3A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B41D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0DE"/>
    <w:rsid w:val="00E64454"/>
    <w:rsid w:val="00E7096C"/>
    <w:rsid w:val="00E775BB"/>
    <w:rsid w:val="00E827E1"/>
    <w:rsid w:val="00E96911"/>
    <w:rsid w:val="00EA29BF"/>
    <w:rsid w:val="00EB11AE"/>
    <w:rsid w:val="00EB5F0F"/>
    <w:rsid w:val="00ED65DC"/>
    <w:rsid w:val="00EE68F0"/>
    <w:rsid w:val="00EF15EB"/>
    <w:rsid w:val="00EF792F"/>
    <w:rsid w:val="00EF7F24"/>
    <w:rsid w:val="00F01F5F"/>
    <w:rsid w:val="00F02A17"/>
    <w:rsid w:val="00F03FCF"/>
    <w:rsid w:val="00F16DE3"/>
    <w:rsid w:val="00F21D2C"/>
    <w:rsid w:val="00F3405A"/>
    <w:rsid w:val="00F36B8C"/>
    <w:rsid w:val="00F50AC5"/>
    <w:rsid w:val="00F50FEB"/>
    <w:rsid w:val="00F60FC1"/>
    <w:rsid w:val="00F650C6"/>
    <w:rsid w:val="00F66EC0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A25DA"/>
    <w:rsid w:val="00FB3EF7"/>
    <w:rsid w:val="00FB50F9"/>
    <w:rsid w:val="00FB5A2D"/>
    <w:rsid w:val="00FB6B98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99D3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A3D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DA2"/>
    <w:rPr>
      <w:rFonts w:ascii="Calibri" w:eastAsia="Times New Roman" w:hAnsi="Calibri" w:cs="Times New Roman"/>
      <w:lang w:eastAsia="ru-RU"/>
    </w:rPr>
  </w:style>
  <w:style w:type="character" w:customStyle="1" w:styleId="ConsTitle">
    <w:name w:val="ConsTitle Знак"/>
    <w:rsid w:val="00EF7F24"/>
    <w:rPr>
      <w:rFonts w:ascii="Arial" w:hAnsi="Arial" w:cs="Arial"/>
      <w:b/>
      <w:bCs/>
      <w:sz w:val="16"/>
      <w:szCs w:val="16"/>
      <w:lang w:val="ru-RU" w:eastAsia="ar-SA" w:bidi="ar-SA"/>
    </w:rPr>
  </w:style>
  <w:style w:type="paragraph" w:customStyle="1" w:styleId="normalweb">
    <w:name w:val="normalweb"/>
    <w:basedOn w:val="a"/>
    <w:rsid w:val="00E82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281</cp:revision>
  <cp:lastPrinted>2020-06-23T12:54:00Z</cp:lastPrinted>
  <dcterms:created xsi:type="dcterms:W3CDTF">2017-11-27T12:17:00Z</dcterms:created>
  <dcterms:modified xsi:type="dcterms:W3CDTF">2020-06-23T12:54:00Z</dcterms:modified>
</cp:coreProperties>
</file>