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630231" w:rsidRDefault="005471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577845">
        <w:rPr>
          <w:rFonts w:ascii="Times New Roman" w:hAnsi="Times New Roman" w:cs="Times New Roman"/>
          <w:sz w:val="28"/>
          <w:szCs w:val="28"/>
        </w:rPr>
        <w:t>1</w:t>
      </w:r>
      <w:r w:rsidR="00CE12D6">
        <w:rPr>
          <w:rFonts w:ascii="Times New Roman" w:hAnsi="Times New Roman" w:cs="Times New Roman"/>
          <w:sz w:val="28"/>
          <w:szCs w:val="28"/>
        </w:rPr>
        <w:t>9</w:t>
      </w:r>
    </w:p>
    <w:p w:rsidR="006824DB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790A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414005" w:rsidRPr="00630231" w:rsidRDefault="006824DB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63023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</w:t>
      </w:r>
    </w:p>
    <w:p w:rsidR="00CE12D6" w:rsidRPr="00CE12D6" w:rsidRDefault="000518D2" w:rsidP="00CE12D6">
      <w:pPr>
        <w:jc w:val="center"/>
        <w:rPr>
          <w:rFonts w:ascii="Times New Roman" w:hAnsi="Times New Roman"/>
          <w:bCs/>
          <w:sz w:val="28"/>
          <w:szCs w:val="28"/>
        </w:rPr>
      </w:pPr>
      <w:r w:rsidRPr="00D120AF">
        <w:rPr>
          <w:rFonts w:ascii="Times New Roman" w:hAnsi="Times New Roman" w:cs="Times New Roman"/>
          <w:sz w:val="28"/>
          <w:szCs w:val="28"/>
        </w:rPr>
        <w:t>"</w:t>
      </w:r>
      <w:r w:rsidR="00CE12D6" w:rsidRPr="00CE12D6">
        <w:rPr>
          <w:rFonts w:ascii="Times New Roman" w:hAnsi="Times New Roman"/>
          <w:bCs/>
          <w:sz w:val="28"/>
          <w:szCs w:val="28"/>
        </w:rPr>
        <w:t>Об утверждении Правил благоустройства</w:t>
      </w:r>
    </w:p>
    <w:p w:rsidR="00CE12D6" w:rsidRPr="00CE12D6" w:rsidRDefault="00CE12D6" w:rsidP="00CE12D6">
      <w:pPr>
        <w:jc w:val="center"/>
        <w:rPr>
          <w:rFonts w:ascii="Times New Roman" w:hAnsi="Times New Roman"/>
          <w:bCs/>
          <w:sz w:val="28"/>
          <w:szCs w:val="28"/>
        </w:rPr>
      </w:pPr>
      <w:r w:rsidRPr="00CE12D6">
        <w:rPr>
          <w:rFonts w:ascii="Times New Roman" w:hAnsi="Times New Roman"/>
          <w:bCs/>
          <w:sz w:val="28"/>
          <w:szCs w:val="28"/>
        </w:rPr>
        <w:t>территории Бойкопонурского сельского поселения</w:t>
      </w:r>
    </w:p>
    <w:p w:rsidR="002707AA" w:rsidRPr="00D120AF" w:rsidRDefault="00CE12D6" w:rsidP="00CE1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2D6">
        <w:rPr>
          <w:rFonts w:ascii="Times New Roman" w:hAnsi="Times New Roman"/>
          <w:bCs/>
          <w:sz w:val="28"/>
          <w:szCs w:val="28"/>
        </w:rPr>
        <w:t>Калининского района</w:t>
      </w:r>
      <w:r w:rsidR="00236DED" w:rsidRPr="00D120AF">
        <w:rPr>
          <w:rFonts w:ascii="Times New Roman" w:hAnsi="Times New Roman" w:cs="Times New Roman"/>
          <w:bCs/>
          <w:sz w:val="28"/>
          <w:szCs w:val="28"/>
        </w:rPr>
        <w:t>"</w:t>
      </w:r>
    </w:p>
    <w:p w:rsidR="00454523" w:rsidRDefault="00454523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1BA" w:rsidRDefault="00EE61BA" w:rsidP="006302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45" w:rsidRDefault="00EE61BA" w:rsidP="00630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мая 2025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х. Бойкопонура</w:t>
      </w:r>
    </w:p>
    <w:p w:rsidR="000518D2" w:rsidRDefault="000518D2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54523" w:rsidRPr="00630231" w:rsidRDefault="00454523" w:rsidP="0063023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4720D0" w:rsidRDefault="006824DB" w:rsidP="00CE1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</w:t>
      </w:r>
      <w:r w:rsidR="0043790A" w:rsidRPr="008F5DC1">
        <w:rPr>
          <w:rFonts w:ascii="Times New Roman" w:hAnsi="Times New Roman" w:cs="Times New Roman"/>
          <w:sz w:val="28"/>
          <w:szCs w:val="28"/>
        </w:rPr>
        <w:t>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522234" w:rsidRPr="00CE12D6">
        <w:rPr>
          <w:rFonts w:ascii="Times New Roman" w:hAnsi="Times New Roman" w:cs="Times New Roman"/>
          <w:sz w:val="28"/>
          <w:szCs w:val="28"/>
        </w:rPr>
        <w:t>"</w:t>
      </w:r>
      <w:r w:rsidR="00CE12D6" w:rsidRPr="00CE12D6">
        <w:rPr>
          <w:rFonts w:ascii="Times New Roman" w:hAnsi="Times New Roman"/>
          <w:bCs/>
          <w:sz w:val="28"/>
          <w:szCs w:val="28"/>
        </w:rPr>
        <w:t>Об утверждении Правил благоустройства</w:t>
      </w:r>
      <w:r w:rsidR="00CE12D6">
        <w:rPr>
          <w:rFonts w:ascii="Times New Roman" w:hAnsi="Times New Roman"/>
          <w:bCs/>
          <w:sz w:val="28"/>
          <w:szCs w:val="28"/>
        </w:rPr>
        <w:t xml:space="preserve"> </w:t>
      </w:r>
      <w:r w:rsidR="00CE12D6" w:rsidRPr="00CE12D6">
        <w:rPr>
          <w:rFonts w:ascii="Times New Roman" w:hAnsi="Times New Roman"/>
          <w:bCs/>
          <w:sz w:val="28"/>
          <w:szCs w:val="28"/>
        </w:rPr>
        <w:t>территории Бойкопонурского сельского поселения</w:t>
      </w:r>
      <w:r w:rsidR="00CE12D6">
        <w:rPr>
          <w:rFonts w:ascii="Times New Roman" w:hAnsi="Times New Roman"/>
          <w:bCs/>
          <w:sz w:val="28"/>
          <w:szCs w:val="28"/>
        </w:rPr>
        <w:t xml:space="preserve"> </w:t>
      </w:r>
      <w:r w:rsidR="00CE12D6" w:rsidRPr="00CE12D6">
        <w:rPr>
          <w:rFonts w:ascii="Times New Roman" w:hAnsi="Times New Roman"/>
          <w:bCs/>
          <w:sz w:val="28"/>
          <w:szCs w:val="28"/>
        </w:rPr>
        <w:t>Калининского района</w:t>
      </w:r>
      <w:r w:rsidR="004720D0" w:rsidRPr="004720D0">
        <w:rPr>
          <w:rFonts w:ascii="Times New Roman" w:hAnsi="Times New Roman" w:cs="Times New Roman"/>
          <w:sz w:val="28"/>
          <w:szCs w:val="28"/>
        </w:rPr>
        <w:t>"</w:t>
      </w:r>
      <w:r w:rsidRPr="004720D0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2.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="005F3EDE"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подготовлен </w:t>
      </w:r>
      <w:r w:rsidR="004720D0" w:rsidRPr="004720D0">
        <w:rPr>
          <w:rFonts w:ascii="Times New Roman" w:hAnsi="Times New Roman" w:cs="Times New Roman"/>
          <w:sz w:val="28"/>
          <w:szCs w:val="28"/>
        </w:rPr>
        <w:t>главным специалистом общего отдела администрации Бойкопонурского сельского поселения Калининского района</w:t>
      </w:r>
      <w:r w:rsidR="00236DED" w:rsidRPr="008F5DC1">
        <w:rPr>
          <w:rFonts w:ascii="Times New Roman" w:hAnsi="Times New Roman" w:cs="Times New Roman"/>
          <w:sz w:val="28"/>
          <w:szCs w:val="28"/>
        </w:rPr>
        <w:t>.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8F5DC1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8F5DC1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8F5DC1">
        <w:rPr>
          <w:rFonts w:ascii="Times New Roman" w:hAnsi="Times New Roman" w:cs="Times New Roman"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8F5DC1" w:rsidRDefault="006824DB" w:rsidP="006302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8F5DC1" w:rsidRDefault="006824DB" w:rsidP="0043790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DC1">
        <w:rPr>
          <w:rFonts w:ascii="Times New Roman" w:hAnsi="Times New Roman" w:cs="Times New Roman"/>
          <w:sz w:val="28"/>
          <w:szCs w:val="28"/>
        </w:rPr>
        <w:t xml:space="preserve">5. Вывод: представленный проект </w:t>
      </w:r>
      <w:r w:rsidR="0043790A" w:rsidRPr="008F5DC1">
        <w:rPr>
          <w:rFonts w:ascii="Times New Roman" w:hAnsi="Times New Roman" w:cs="Times New Roman"/>
          <w:sz w:val="28"/>
          <w:szCs w:val="28"/>
        </w:rPr>
        <w:t>решения Совета</w:t>
      </w:r>
      <w:r w:rsidRPr="008F5DC1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77845" w:rsidRPr="008F5DC1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</w:t>
      </w:r>
      <w:r w:rsidR="00D120AF" w:rsidRPr="008F5DC1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CE12D6" w:rsidRPr="00CE12D6">
        <w:rPr>
          <w:rFonts w:ascii="Times New Roman" w:hAnsi="Times New Roman"/>
          <w:bCs/>
          <w:sz w:val="28"/>
          <w:szCs w:val="28"/>
        </w:rPr>
        <w:t>Об утверждении Правил благоустройства</w:t>
      </w:r>
      <w:r w:rsidR="00CE12D6">
        <w:rPr>
          <w:rFonts w:ascii="Times New Roman" w:hAnsi="Times New Roman"/>
          <w:bCs/>
          <w:sz w:val="28"/>
          <w:szCs w:val="28"/>
        </w:rPr>
        <w:t xml:space="preserve"> </w:t>
      </w:r>
      <w:r w:rsidR="00CE12D6" w:rsidRPr="00CE12D6">
        <w:rPr>
          <w:rFonts w:ascii="Times New Roman" w:hAnsi="Times New Roman"/>
          <w:bCs/>
          <w:sz w:val="28"/>
          <w:szCs w:val="28"/>
        </w:rPr>
        <w:t>территории Бойкопонурского сельского поселения</w:t>
      </w:r>
      <w:r w:rsidR="00CE12D6">
        <w:rPr>
          <w:rFonts w:ascii="Times New Roman" w:hAnsi="Times New Roman"/>
          <w:bCs/>
          <w:sz w:val="28"/>
          <w:szCs w:val="28"/>
        </w:rPr>
        <w:t xml:space="preserve"> </w:t>
      </w:r>
      <w:r w:rsidR="00CE12D6" w:rsidRPr="00CE12D6">
        <w:rPr>
          <w:rFonts w:ascii="Times New Roman" w:hAnsi="Times New Roman"/>
          <w:bCs/>
          <w:sz w:val="28"/>
          <w:szCs w:val="28"/>
        </w:rPr>
        <w:t>Калининского района</w:t>
      </w:r>
      <w:r w:rsidR="00D120AF" w:rsidRPr="008F5DC1">
        <w:rPr>
          <w:rFonts w:ascii="Times New Roman" w:hAnsi="Times New Roman" w:cs="Times New Roman"/>
          <w:bCs/>
          <w:sz w:val="28"/>
          <w:szCs w:val="28"/>
        </w:rPr>
        <w:t>"</w:t>
      </w:r>
      <w:r w:rsidRPr="008F5DC1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71F1E" w:rsidRPr="00577845" w:rsidRDefault="00571F1E" w:rsidP="00630231">
      <w:pPr>
        <w:rPr>
          <w:rFonts w:ascii="Times New Roman" w:hAnsi="Times New Roman" w:cs="Times New Roman"/>
          <w:sz w:val="28"/>
          <w:szCs w:val="28"/>
        </w:rPr>
      </w:pPr>
    </w:p>
    <w:p w:rsidR="005F3EDE" w:rsidRPr="00630231" w:rsidRDefault="005F3EDE" w:rsidP="00630231">
      <w:pPr>
        <w:rPr>
          <w:rFonts w:ascii="Times New Roman" w:hAnsi="Times New Roman" w:cs="Times New Roman"/>
          <w:sz w:val="28"/>
          <w:szCs w:val="28"/>
        </w:rPr>
      </w:pPr>
    </w:p>
    <w:p w:rsidR="00635F0B" w:rsidRPr="00630231" w:rsidRDefault="00635F0B" w:rsidP="00630231">
      <w:pPr>
        <w:rPr>
          <w:rFonts w:ascii="Times New Roman" w:hAnsi="Times New Roman" w:cs="Times New Roman"/>
          <w:sz w:val="28"/>
          <w:szCs w:val="28"/>
        </w:rPr>
      </w:pPr>
    </w:p>
    <w:p w:rsidR="005471DB" w:rsidRPr="00630231" w:rsidRDefault="005F3EDE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5471DB" w:rsidRPr="0063023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</w:p>
    <w:p w:rsidR="005471DB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630231" w:rsidRDefault="005471DB" w:rsidP="00630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0231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 xml:space="preserve">   </w:t>
      </w:r>
      <w:r w:rsidRPr="006302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3EDE" w:rsidRPr="00630231">
        <w:rPr>
          <w:rFonts w:ascii="Times New Roman" w:hAnsi="Times New Roman" w:cs="Times New Roman"/>
          <w:sz w:val="28"/>
          <w:szCs w:val="28"/>
        </w:rPr>
        <w:t>О.Х. Ахмедова</w:t>
      </w:r>
    </w:p>
    <w:sectPr w:rsidR="00E940A4" w:rsidRPr="00630231" w:rsidSect="00635F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0418"/>
    <w:rsid w:val="00017E77"/>
    <w:rsid w:val="0003444A"/>
    <w:rsid w:val="00041999"/>
    <w:rsid w:val="000518D2"/>
    <w:rsid w:val="000808F1"/>
    <w:rsid w:val="00083378"/>
    <w:rsid w:val="000D2018"/>
    <w:rsid w:val="00117DB2"/>
    <w:rsid w:val="00150B8B"/>
    <w:rsid w:val="00151C95"/>
    <w:rsid w:val="00154232"/>
    <w:rsid w:val="00187053"/>
    <w:rsid w:val="001A2ED0"/>
    <w:rsid w:val="001A7186"/>
    <w:rsid w:val="001B036B"/>
    <w:rsid w:val="001C5BC7"/>
    <w:rsid w:val="001F20AF"/>
    <w:rsid w:val="00236DED"/>
    <w:rsid w:val="0024761D"/>
    <w:rsid w:val="002707AA"/>
    <w:rsid w:val="002A41F7"/>
    <w:rsid w:val="002E31B6"/>
    <w:rsid w:val="00337741"/>
    <w:rsid w:val="00346008"/>
    <w:rsid w:val="00374CC0"/>
    <w:rsid w:val="003A308C"/>
    <w:rsid w:val="003A63EE"/>
    <w:rsid w:val="003D7BF9"/>
    <w:rsid w:val="003E3F0E"/>
    <w:rsid w:val="0040039E"/>
    <w:rsid w:val="0040116E"/>
    <w:rsid w:val="00414005"/>
    <w:rsid w:val="00416250"/>
    <w:rsid w:val="00432916"/>
    <w:rsid w:val="0043790A"/>
    <w:rsid w:val="004523F9"/>
    <w:rsid w:val="00454523"/>
    <w:rsid w:val="0045502B"/>
    <w:rsid w:val="00464EE7"/>
    <w:rsid w:val="004720D0"/>
    <w:rsid w:val="00482E34"/>
    <w:rsid w:val="00490E58"/>
    <w:rsid w:val="00491923"/>
    <w:rsid w:val="004B0BB9"/>
    <w:rsid w:val="004B2D5A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77845"/>
    <w:rsid w:val="005E11EE"/>
    <w:rsid w:val="005F3EDE"/>
    <w:rsid w:val="00630231"/>
    <w:rsid w:val="00635F0B"/>
    <w:rsid w:val="006824DB"/>
    <w:rsid w:val="006A5C15"/>
    <w:rsid w:val="006B796B"/>
    <w:rsid w:val="006C7DDD"/>
    <w:rsid w:val="00706AA5"/>
    <w:rsid w:val="00811FA0"/>
    <w:rsid w:val="00825C1B"/>
    <w:rsid w:val="008340E3"/>
    <w:rsid w:val="00834EC2"/>
    <w:rsid w:val="00841539"/>
    <w:rsid w:val="00854616"/>
    <w:rsid w:val="00855E8F"/>
    <w:rsid w:val="00892F8B"/>
    <w:rsid w:val="008B55DD"/>
    <w:rsid w:val="008F5DC1"/>
    <w:rsid w:val="00964C19"/>
    <w:rsid w:val="009811C3"/>
    <w:rsid w:val="009D52BC"/>
    <w:rsid w:val="009E1AEB"/>
    <w:rsid w:val="00A1786C"/>
    <w:rsid w:val="00A260BB"/>
    <w:rsid w:val="00A261C7"/>
    <w:rsid w:val="00A27D6A"/>
    <w:rsid w:val="00A45B42"/>
    <w:rsid w:val="00A62166"/>
    <w:rsid w:val="00B250F2"/>
    <w:rsid w:val="00B51FFA"/>
    <w:rsid w:val="00B57FE4"/>
    <w:rsid w:val="00B7238D"/>
    <w:rsid w:val="00BC753A"/>
    <w:rsid w:val="00BF445C"/>
    <w:rsid w:val="00C25FBF"/>
    <w:rsid w:val="00C30270"/>
    <w:rsid w:val="00C659AB"/>
    <w:rsid w:val="00CC3A9F"/>
    <w:rsid w:val="00CD58E2"/>
    <w:rsid w:val="00CD6EE9"/>
    <w:rsid w:val="00CE12D6"/>
    <w:rsid w:val="00CE2E26"/>
    <w:rsid w:val="00D120AF"/>
    <w:rsid w:val="00D13ABF"/>
    <w:rsid w:val="00D66817"/>
    <w:rsid w:val="00D97969"/>
    <w:rsid w:val="00DA5311"/>
    <w:rsid w:val="00DE3348"/>
    <w:rsid w:val="00DF423C"/>
    <w:rsid w:val="00E0220A"/>
    <w:rsid w:val="00E21AB2"/>
    <w:rsid w:val="00E33C4E"/>
    <w:rsid w:val="00E363A9"/>
    <w:rsid w:val="00E535A8"/>
    <w:rsid w:val="00E940A4"/>
    <w:rsid w:val="00E94754"/>
    <w:rsid w:val="00EA2928"/>
    <w:rsid w:val="00EE61BA"/>
    <w:rsid w:val="00F4486B"/>
    <w:rsid w:val="00F73948"/>
    <w:rsid w:val="00F84023"/>
    <w:rsid w:val="00FC1847"/>
    <w:rsid w:val="00FC40AE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2D27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3ED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zh-CN"/>
    </w:rPr>
  </w:style>
  <w:style w:type="paragraph" w:customStyle="1" w:styleId="ad">
    <w:name w:val="Знак Знак Знак"/>
    <w:basedOn w:val="a"/>
    <w:rsid w:val="00577845"/>
    <w:pPr>
      <w:widowControl/>
      <w:suppressAutoHyphens w:val="0"/>
    </w:pPr>
    <w:rPr>
      <w:rFonts w:ascii="Arial" w:eastAsia="Times New Roman" w:hAnsi="Arial" w:cs="Arial"/>
      <w:kern w:val="0"/>
      <w:lang w:val="pl-PL" w:eastAsia="pl-PL"/>
    </w:rPr>
  </w:style>
  <w:style w:type="character" w:customStyle="1" w:styleId="ae">
    <w:name w:val="Цветовое выделение"/>
    <w:uiPriority w:val="99"/>
    <w:rsid w:val="0043790A"/>
    <w:rPr>
      <w:b/>
      <w:color w:val="26282F"/>
    </w:rPr>
  </w:style>
  <w:style w:type="paragraph" w:customStyle="1" w:styleId="af">
    <w:name w:val="Нормальный (таблица)"/>
    <w:basedOn w:val="a"/>
    <w:next w:val="a"/>
    <w:rsid w:val="00236DED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2025-05-13T08:47:00Z</cp:lastPrinted>
  <dcterms:created xsi:type="dcterms:W3CDTF">2025-05-13T08:44:00Z</dcterms:created>
  <dcterms:modified xsi:type="dcterms:W3CDTF">2025-05-13T08:47:00Z</dcterms:modified>
</cp:coreProperties>
</file>