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E7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ACF590D" wp14:editId="0F9822D7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eastAsia="ru-RU"/>
        </w:rPr>
      </w:pP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50E76">
        <w:rPr>
          <w:rFonts w:ascii="Times New Roman" w:hAnsi="Times New Roman"/>
          <w:b/>
          <w:sz w:val="27"/>
          <w:szCs w:val="27"/>
          <w:lang w:eastAsia="ru-RU"/>
        </w:rPr>
        <w:t>АДМИНИСТРАЦИЯ БОЙКОПОНУРСКОГО СЕЛЬСКОГО ПОСЕЛЕНИЯ</w:t>
      </w: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50E76">
        <w:rPr>
          <w:rFonts w:ascii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9C629B" w:rsidRPr="00D4043C" w:rsidRDefault="00D4043C" w:rsidP="00D4043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7"/>
          <w:szCs w:val="27"/>
          <w:lang w:eastAsia="ru-RU"/>
        </w:rPr>
      </w:pPr>
      <w:r w:rsidRPr="00D4043C">
        <w:rPr>
          <w:rFonts w:ascii="Times New Roman" w:hAnsi="Times New Roman"/>
          <w:b/>
          <w:color w:val="FF0000"/>
          <w:sz w:val="27"/>
          <w:szCs w:val="27"/>
          <w:lang w:eastAsia="ru-RU"/>
        </w:rPr>
        <w:t>ПРОЕКТ</w:t>
      </w: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950E76">
        <w:rPr>
          <w:rFonts w:ascii="Times New Roman" w:hAnsi="Times New Roman"/>
          <w:b/>
          <w:sz w:val="32"/>
          <w:szCs w:val="20"/>
          <w:lang w:eastAsia="ru-RU"/>
        </w:rPr>
        <w:t>ПОСТАНОВЛЕНИЕ</w:t>
      </w: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950E76">
        <w:rPr>
          <w:rFonts w:ascii="Times New Roman" w:hAnsi="Times New Roman"/>
          <w:b/>
          <w:sz w:val="26"/>
          <w:szCs w:val="26"/>
          <w:lang w:eastAsia="ru-RU"/>
        </w:rPr>
        <w:t xml:space="preserve">от </w:t>
      </w:r>
      <w:r w:rsidRPr="008D3B83">
        <w:rPr>
          <w:rFonts w:ascii="Times New Roman" w:hAnsi="Times New Roman"/>
          <w:sz w:val="26"/>
          <w:szCs w:val="26"/>
          <w:lang w:eastAsia="ru-RU"/>
        </w:rPr>
        <w:t>_____________</w:t>
      </w:r>
      <w:r w:rsidRPr="00950E7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№ </w:t>
      </w:r>
      <w:r w:rsidRPr="008D3B83">
        <w:rPr>
          <w:rFonts w:ascii="Times New Roman" w:hAnsi="Times New Roman"/>
          <w:sz w:val="26"/>
          <w:szCs w:val="26"/>
          <w:lang w:eastAsia="ru-RU"/>
        </w:rPr>
        <w:t>______</w:t>
      </w:r>
    </w:p>
    <w:p w:rsidR="009C629B" w:rsidRPr="00950E76" w:rsidRDefault="009C629B" w:rsidP="00D4043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50E76">
        <w:rPr>
          <w:rFonts w:ascii="Times New Roman" w:hAnsi="Times New Roman"/>
          <w:sz w:val="26"/>
          <w:szCs w:val="26"/>
          <w:lang w:eastAsia="ru-RU"/>
        </w:rPr>
        <w:t>хутор Бойкопонура</w:t>
      </w:r>
    </w:p>
    <w:p w:rsidR="009C629B" w:rsidRDefault="009C629B" w:rsidP="00D40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B83" w:rsidRDefault="008D3B83" w:rsidP="00D40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29B" w:rsidRDefault="009C629B" w:rsidP="008D3B8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0372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администрации </w:t>
      </w: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Бойкопонурского сельского поселения Калининского района от</w:t>
      </w: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25 августа 2023 г. № 113 "Об утверждении порядка взаимодействия администрации Бойкопонурского сельского поселения Калининского </w:t>
      </w: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района, подведомственных муниципальных учреждений с </w:t>
      </w: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организаторами добровольческой (волонтерской) деятельности, </w:t>
      </w:r>
    </w:p>
    <w:p w:rsidR="009C629B" w:rsidRDefault="009C629B" w:rsidP="00D4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добровольческими (волонтерскими) организациями" </w:t>
      </w:r>
    </w:p>
    <w:p w:rsidR="009C629B" w:rsidRDefault="009C629B" w:rsidP="00D4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B83" w:rsidRDefault="008D3B83" w:rsidP="00D4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3C" w:rsidRDefault="00D4043C" w:rsidP="00D4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9B" w:rsidRDefault="00123DA7" w:rsidP="00D404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D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нормативн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ом, 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="0003723F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письмо управления правового обеспечения, реестра и регистра департамента внутренней политики администрации Краснодарского края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372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1F49BE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F49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F49BE">
        <w:rPr>
          <w:rFonts w:ascii="Times New Roman" w:eastAsia="Times New Roman" w:hAnsi="Times New Roman"/>
          <w:sz w:val="28"/>
          <w:szCs w:val="28"/>
          <w:lang w:eastAsia="ru-RU"/>
        </w:rPr>
        <w:t>34.03-03-231/25</w:t>
      </w:r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, п о с </w:t>
      </w:r>
      <w:proofErr w:type="gramStart"/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="009C629B"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ю:</w:t>
      </w:r>
    </w:p>
    <w:p w:rsidR="001F49BE" w:rsidRPr="008D3B83" w:rsidRDefault="009C629B" w:rsidP="00DE78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</w:t>
      </w:r>
      <w:r w:rsidR="008D3B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Бойкопонурского сельского поселения Калининского района от 25 августа 2023 г. № 113 "Об утверждении порядка взаимодействия администрации Бойкопонурского сельского поселения Калининского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организациями" изменени</w:t>
      </w:r>
      <w:r w:rsidR="001F49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78E4">
        <w:rPr>
          <w:rFonts w:ascii="Times New Roman" w:eastAsia="Times New Roman" w:hAnsi="Times New Roman"/>
          <w:sz w:val="28"/>
          <w:szCs w:val="28"/>
          <w:lang w:eastAsia="ru-RU"/>
        </w:rPr>
        <w:t xml:space="preserve">, исключив </w:t>
      </w:r>
      <w:r w:rsidR="001F49B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4 </w:t>
      </w:r>
      <w:r w:rsidR="00DE78E4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DE78E4" w:rsidRPr="00DE78E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E78E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bookmarkStart w:id="0" w:name="_GoBack"/>
      <w:bookmarkEnd w:id="0"/>
      <w:r w:rsidR="00DE78E4" w:rsidRPr="00DE78E4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администрации Бойкопонурского сельского поселения Калининского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05EEC" w:rsidRPr="008D3B83">
        <w:rPr>
          <w:rFonts w:ascii="Times New Roman" w:hAnsi="Times New Roman"/>
          <w:sz w:val="28"/>
          <w:szCs w:val="28"/>
        </w:rPr>
        <w:t>.</w:t>
      </w:r>
    </w:p>
    <w:p w:rsidR="001F49BE" w:rsidRDefault="009C629B" w:rsidP="001F49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49BE" w:rsidRPr="00EB2E99">
        <w:rPr>
          <w:rFonts w:ascii="Times New Roman" w:hAnsi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1F49BE">
        <w:rPr>
          <w:rFonts w:ascii="Times New Roman" w:hAnsi="Times New Roman"/>
          <w:sz w:val="28"/>
          <w:szCs w:val="28"/>
        </w:rPr>
        <w:t>постановления</w:t>
      </w:r>
      <w:r w:rsidR="001F49BE" w:rsidRPr="00EB2E99">
        <w:rPr>
          <w:rFonts w:ascii="Times New Roman" w:hAnsi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</w:t>
      </w:r>
      <w:r w:rsidR="001F49BE" w:rsidRPr="00EB2E99">
        <w:rPr>
          <w:rFonts w:ascii="Times New Roman" w:hAnsi="Times New Roman"/>
          <w:sz w:val="28"/>
          <w:szCs w:val="28"/>
        </w:rPr>
        <w:lastRenderedPageBreak/>
        <w:t>средства массовой информации и разместить на официальном сайте</w:t>
      </w:r>
      <w:r w:rsidR="001F49BE" w:rsidRPr="00EB2E99">
        <w:t xml:space="preserve"> </w:t>
      </w:r>
      <w:r w:rsidR="001F49BE" w:rsidRPr="00EB2E99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1F49BE" w:rsidRPr="00EB2E99" w:rsidRDefault="009C629B" w:rsidP="001F4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1F49BE" w:rsidRPr="00364A41">
        <w:rPr>
          <w:rFonts w:ascii="Times New Roman" w:hAnsi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9C629B" w:rsidRDefault="001F49BE" w:rsidP="001F4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Постановление</w:t>
      </w:r>
      <w:r w:rsidRPr="00EB2E99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C629B" w:rsidRDefault="009C629B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49BE" w:rsidRDefault="001F49BE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043C" w:rsidRDefault="00D4043C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B83" w:rsidRDefault="008D3B83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9C629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C629B" w:rsidRDefault="002B201F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Бойкопонурского </w:t>
      </w:r>
      <w:r w:rsidR="009C629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C629B" w:rsidRDefault="009C629B" w:rsidP="00D404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</w:t>
      </w:r>
      <w:r w:rsidR="008D3B83">
        <w:rPr>
          <w:rFonts w:ascii="Times New Roman" w:hAnsi="Times New Roman"/>
          <w:sz w:val="28"/>
          <w:szCs w:val="28"/>
        </w:rPr>
        <w:t xml:space="preserve">        </w:t>
      </w:r>
      <w:r w:rsidR="002B201F">
        <w:rPr>
          <w:rFonts w:ascii="Times New Roman" w:hAnsi="Times New Roman"/>
          <w:sz w:val="28"/>
          <w:szCs w:val="28"/>
        </w:rPr>
        <w:t xml:space="preserve">                    </w:t>
      </w:r>
      <w:r w:rsidR="00D4043C">
        <w:rPr>
          <w:rFonts w:ascii="Times New Roman" w:hAnsi="Times New Roman"/>
          <w:sz w:val="28"/>
          <w:szCs w:val="28"/>
        </w:rPr>
        <w:t xml:space="preserve">    </w:t>
      </w:r>
      <w:r w:rsidR="008D3B83">
        <w:rPr>
          <w:rFonts w:ascii="Times New Roman" w:hAnsi="Times New Roman"/>
          <w:sz w:val="28"/>
          <w:szCs w:val="28"/>
        </w:rPr>
        <w:t>Г</w:t>
      </w:r>
      <w:r w:rsidR="002B201F">
        <w:rPr>
          <w:rFonts w:ascii="Times New Roman" w:hAnsi="Times New Roman"/>
          <w:sz w:val="28"/>
          <w:szCs w:val="28"/>
        </w:rPr>
        <w:t>.</w:t>
      </w:r>
      <w:r w:rsidR="008D3B83">
        <w:rPr>
          <w:rFonts w:ascii="Times New Roman" w:hAnsi="Times New Roman"/>
          <w:sz w:val="28"/>
          <w:szCs w:val="28"/>
        </w:rPr>
        <w:t>Н</w:t>
      </w:r>
      <w:r w:rsidR="002B201F">
        <w:rPr>
          <w:rFonts w:ascii="Times New Roman" w:hAnsi="Times New Roman"/>
          <w:sz w:val="28"/>
          <w:szCs w:val="28"/>
        </w:rPr>
        <w:t xml:space="preserve">. </w:t>
      </w:r>
      <w:r w:rsidR="008D3B83">
        <w:rPr>
          <w:rFonts w:ascii="Times New Roman" w:hAnsi="Times New Roman"/>
          <w:sz w:val="28"/>
          <w:szCs w:val="28"/>
        </w:rPr>
        <w:t>Огарков</w:t>
      </w:r>
    </w:p>
    <w:p w:rsidR="00CE2392" w:rsidRDefault="00CE2392" w:rsidP="00D4043C">
      <w:pPr>
        <w:spacing w:after="0" w:line="240" w:lineRule="auto"/>
      </w:pPr>
    </w:p>
    <w:sectPr w:rsidR="00CE2392" w:rsidSect="00D40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7"/>
    <w:rsid w:val="0003723F"/>
    <w:rsid w:val="00123DA7"/>
    <w:rsid w:val="001F49BE"/>
    <w:rsid w:val="00243875"/>
    <w:rsid w:val="002B201F"/>
    <w:rsid w:val="00305EBF"/>
    <w:rsid w:val="003A5545"/>
    <w:rsid w:val="003E031D"/>
    <w:rsid w:val="005C20D8"/>
    <w:rsid w:val="005E0381"/>
    <w:rsid w:val="008D3B83"/>
    <w:rsid w:val="009C629B"/>
    <w:rsid w:val="00B974DD"/>
    <w:rsid w:val="00CE2392"/>
    <w:rsid w:val="00D4043C"/>
    <w:rsid w:val="00DC7564"/>
    <w:rsid w:val="00DE78E4"/>
    <w:rsid w:val="00E37DB7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4368"/>
  <w15:docId w15:val="{B991034E-E3C3-4DE6-B455-A66A8E1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qFormat/>
    <w:rsid w:val="009C62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1F4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545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8D3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D3B83"/>
    <w:rPr>
      <w:rFonts w:ascii="Arial" w:eastAsia="Times New Roman" w:hAnsi="Arial" w:cs="Times New Roman"/>
      <w:sz w:val="26"/>
      <w:szCs w:val="26"/>
      <w:lang w:eastAsia="ru-RU"/>
    </w:rPr>
  </w:style>
  <w:style w:type="character" w:styleId="a9">
    <w:name w:val="Strong"/>
    <w:uiPriority w:val="22"/>
    <w:qFormat/>
    <w:rsid w:val="008D3B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dcterms:created xsi:type="dcterms:W3CDTF">2025-09-10T10:59:00Z</dcterms:created>
  <dcterms:modified xsi:type="dcterms:W3CDTF">2025-09-10T11:27:00Z</dcterms:modified>
</cp:coreProperties>
</file>