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09"/>
        <w:gridCol w:w="564"/>
        <w:gridCol w:w="2302"/>
        <w:gridCol w:w="3060"/>
        <w:gridCol w:w="564"/>
        <w:gridCol w:w="1519"/>
        <w:gridCol w:w="621"/>
      </w:tblGrid>
      <w:tr w:rsidR="00210F0F" w:rsidTr="00C44A38">
        <w:tc>
          <w:tcPr>
            <w:tcW w:w="9639" w:type="dxa"/>
            <w:gridSpan w:val="7"/>
          </w:tcPr>
          <w:p w:rsidR="00210F0F" w:rsidRDefault="00450E9F" w:rsidP="00C44A38">
            <w:pPr>
              <w:ind w:firstLine="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оготип Бойкопонура" style="width:45pt;height:57pt;visibility:visible">
                  <v:imagedata r:id="rId4" o:title=""/>
                </v:shape>
              </w:pict>
            </w:r>
          </w:p>
          <w:p w:rsidR="00210F0F" w:rsidRPr="00A97741" w:rsidRDefault="00210F0F" w:rsidP="00C44A38">
            <w:pPr>
              <w:pStyle w:val="3"/>
              <w:rPr>
                <w:rFonts w:ascii="Times New Roman" w:hAnsi="Times New Roman" w:cs="Arial"/>
                <w:sz w:val="27"/>
                <w:szCs w:val="27"/>
              </w:rPr>
            </w:pPr>
            <w:r w:rsidRPr="00A97741">
              <w:rPr>
                <w:rFonts w:ascii="Times New Roman" w:hAnsi="Times New Roman" w:cs="Arial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210F0F" w:rsidTr="00C44A38">
        <w:tc>
          <w:tcPr>
            <w:tcW w:w="9639" w:type="dxa"/>
            <w:gridSpan w:val="7"/>
          </w:tcPr>
          <w:p w:rsidR="00210F0F" w:rsidRPr="00A97741" w:rsidRDefault="00210F0F" w:rsidP="00C44A38">
            <w:pPr>
              <w:ind w:firstLine="0"/>
              <w:jc w:val="center"/>
              <w:rPr>
                <w:highlight w:val="green"/>
              </w:rPr>
            </w:pPr>
          </w:p>
        </w:tc>
      </w:tr>
      <w:tr w:rsidR="00210F0F" w:rsidTr="00C44A38">
        <w:tc>
          <w:tcPr>
            <w:tcW w:w="9639" w:type="dxa"/>
            <w:gridSpan w:val="7"/>
          </w:tcPr>
          <w:p w:rsidR="00210F0F" w:rsidRPr="00A97741" w:rsidRDefault="00210F0F" w:rsidP="00C44A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7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210F0F" w:rsidTr="00C44A38">
        <w:tc>
          <w:tcPr>
            <w:tcW w:w="9639" w:type="dxa"/>
            <w:gridSpan w:val="7"/>
          </w:tcPr>
          <w:p w:rsidR="00210F0F" w:rsidRPr="00A97741" w:rsidRDefault="00210F0F" w:rsidP="00C44A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F0F" w:rsidTr="00C44A38">
        <w:tc>
          <w:tcPr>
            <w:tcW w:w="9639" w:type="dxa"/>
            <w:gridSpan w:val="7"/>
          </w:tcPr>
          <w:p w:rsidR="00210F0F" w:rsidRPr="00A97741" w:rsidRDefault="00210F0F" w:rsidP="00C44A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F0F" w:rsidRPr="00450E9F" w:rsidTr="00C44A38">
        <w:tc>
          <w:tcPr>
            <w:tcW w:w="1009" w:type="dxa"/>
          </w:tcPr>
          <w:p w:rsidR="00210F0F" w:rsidRPr="00450E9F" w:rsidRDefault="00210F0F" w:rsidP="00450E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</w:tcPr>
          <w:p w:rsidR="00210F0F" w:rsidRPr="00450E9F" w:rsidRDefault="00210F0F" w:rsidP="00450E9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E9F"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210F0F" w:rsidRPr="00450E9F" w:rsidRDefault="00450E9F" w:rsidP="00450E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50E9F">
              <w:rPr>
                <w:rFonts w:ascii="Times New Roman" w:hAnsi="Times New Roman" w:cs="Times New Roman"/>
                <w:b/>
              </w:rPr>
              <w:t>09.07.2025</w:t>
            </w:r>
          </w:p>
        </w:tc>
        <w:tc>
          <w:tcPr>
            <w:tcW w:w="3060" w:type="dxa"/>
          </w:tcPr>
          <w:p w:rsidR="00210F0F" w:rsidRPr="00450E9F" w:rsidRDefault="00210F0F" w:rsidP="00450E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</w:tcPr>
          <w:p w:rsidR="00210F0F" w:rsidRPr="00450E9F" w:rsidRDefault="00210F0F" w:rsidP="00450E9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E9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10F0F" w:rsidRPr="00450E9F" w:rsidRDefault="00450E9F" w:rsidP="00450E9F">
            <w:pPr>
              <w:pStyle w:val="a3"/>
              <w:ind w:right="-817"/>
              <w:jc w:val="center"/>
              <w:rPr>
                <w:rFonts w:ascii="Times New Roman" w:hAnsi="Times New Roman" w:cs="Times New Roman"/>
                <w:b/>
              </w:rPr>
            </w:pPr>
            <w:r w:rsidRPr="00450E9F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621" w:type="dxa"/>
          </w:tcPr>
          <w:p w:rsidR="00210F0F" w:rsidRPr="00450E9F" w:rsidRDefault="00210F0F" w:rsidP="00450E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F0F" w:rsidTr="00C44A38">
        <w:tc>
          <w:tcPr>
            <w:tcW w:w="9639" w:type="dxa"/>
            <w:gridSpan w:val="7"/>
          </w:tcPr>
          <w:p w:rsidR="00210F0F" w:rsidRPr="00A97741" w:rsidRDefault="00210F0F" w:rsidP="00C44A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7741"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210F0F" w:rsidRPr="00283F4D" w:rsidRDefault="00210F0F" w:rsidP="00E9526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F0F" w:rsidRPr="00BB3BEB" w:rsidRDefault="00210F0F" w:rsidP="00BA49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B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A492C">
        <w:rPr>
          <w:rFonts w:ascii="Times New Roman" w:hAnsi="Times New Roman" w:cs="Times New Roman"/>
          <w:b/>
          <w:bCs/>
          <w:sz w:val="28"/>
          <w:szCs w:val="28"/>
        </w:rPr>
        <w:t>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0F0F" w:rsidRPr="00FA445F" w:rsidRDefault="00210F0F" w:rsidP="00E9526F">
      <w:pPr>
        <w:rPr>
          <w:rFonts w:ascii="Times New Roman" w:hAnsi="Times New Roman" w:cs="Times New Roman"/>
          <w:bCs/>
          <w:sz w:val="28"/>
          <w:szCs w:val="28"/>
        </w:rPr>
      </w:pPr>
    </w:p>
    <w:p w:rsidR="00210F0F" w:rsidRPr="00562953" w:rsidRDefault="00210F0F" w:rsidP="00FD61D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62953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="00BA492C" w:rsidRPr="00562953">
        <w:rPr>
          <w:rFonts w:ascii="Times New Roman" w:hAnsi="Times New Roman" w:cs="Times New Roman"/>
          <w:bCs/>
          <w:sz w:val="24"/>
          <w:szCs w:val="24"/>
        </w:rPr>
        <w:t xml:space="preserve"> пунктами 8*11 статьи 19.1 Федерального закона от 24 июля 2002 г. № 101-ФЗ "об обороте земель сельскохозяйственного назначения", Федеральным законом от 6 октября 2003 г. № 131-ФЗ "Об общих принципах организации местного самоуправления в Российской Федерации", Постановлением Правительства Российской Федерации от 16 сентября 2020 г. № 1475 "Об утверждении Правил определения размеров земельных долей, выраженных в гектарах или </w:t>
      </w:r>
      <w:proofErr w:type="spellStart"/>
      <w:r w:rsidR="00BA492C" w:rsidRPr="00562953">
        <w:rPr>
          <w:rFonts w:ascii="Times New Roman" w:hAnsi="Times New Roman" w:cs="Times New Roman"/>
          <w:bCs/>
          <w:sz w:val="24"/>
          <w:szCs w:val="24"/>
        </w:rPr>
        <w:t>балло</w:t>
      </w:r>
      <w:proofErr w:type="spellEnd"/>
      <w:r w:rsidR="00BA492C" w:rsidRPr="00562953">
        <w:rPr>
          <w:rFonts w:ascii="Times New Roman" w:hAnsi="Times New Roman" w:cs="Times New Roman"/>
          <w:bCs/>
          <w:sz w:val="24"/>
          <w:szCs w:val="24"/>
        </w:rPr>
        <w:t>-гектарах, в виде простой правильной дроби" руководствуясь Уставом Бойкопонурского сельского поселения Калининского района Краснодарского края</w:t>
      </w:r>
      <w:r w:rsidR="00C14A58" w:rsidRPr="00562953">
        <w:rPr>
          <w:rFonts w:ascii="Times New Roman" w:hAnsi="Times New Roman" w:cs="Times New Roman"/>
          <w:bCs/>
          <w:sz w:val="24"/>
          <w:szCs w:val="24"/>
        </w:rPr>
        <w:t>,</w:t>
      </w:r>
      <w:r w:rsidRPr="00562953">
        <w:rPr>
          <w:rFonts w:ascii="Times New Roman" w:hAnsi="Times New Roman" w:cs="Times New Roman"/>
          <w:bCs/>
          <w:sz w:val="24"/>
          <w:szCs w:val="24"/>
        </w:rPr>
        <w:t xml:space="preserve">  п о с т а н о в л я ю:</w:t>
      </w:r>
    </w:p>
    <w:p w:rsidR="00210F0F" w:rsidRPr="00562953" w:rsidRDefault="00210F0F" w:rsidP="005A1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 xml:space="preserve">1. </w:t>
      </w:r>
      <w:r w:rsidR="00C14A58" w:rsidRPr="00562953">
        <w:rPr>
          <w:rFonts w:ascii="Times New Roman" w:hAnsi="Times New Roman" w:cs="Times New Roman"/>
          <w:sz w:val="24"/>
          <w:szCs w:val="24"/>
        </w:rPr>
        <w:t>Утвердить результаты определения размеров долей в праве общей долевой собственности выраженных в гектарах, в виде простой правильной дроби на земельные участки из земель сельскохозяйственного назначения</w:t>
      </w:r>
      <w:r w:rsidRPr="0056295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10F0F" w:rsidRPr="00562953" w:rsidRDefault="00C14A58" w:rsidP="005A1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>1) Земельный участок с кадастровым номером 23:10:0805000:</w:t>
      </w:r>
      <w:r w:rsidR="000F3D9B" w:rsidRPr="00562953">
        <w:rPr>
          <w:rFonts w:ascii="Times New Roman" w:hAnsi="Times New Roman" w:cs="Times New Roman"/>
          <w:sz w:val="24"/>
          <w:szCs w:val="24"/>
        </w:rPr>
        <w:t>486</w:t>
      </w:r>
      <w:r w:rsidRPr="0056295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A1230" w:rsidRPr="00562953">
        <w:rPr>
          <w:rFonts w:ascii="Times New Roman" w:hAnsi="Times New Roman" w:cs="Times New Roman"/>
          <w:sz w:val="24"/>
          <w:szCs w:val="24"/>
        </w:rPr>
        <w:t>487290</w:t>
      </w:r>
      <w:r w:rsidRPr="00562953">
        <w:rPr>
          <w:rFonts w:ascii="Times New Roman" w:hAnsi="Times New Roman" w:cs="Times New Roman"/>
          <w:sz w:val="24"/>
          <w:szCs w:val="24"/>
        </w:rPr>
        <w:t xml:space="preserve"> кв.м., разрешенное использование – для сельскохозяйственного использования, местоположение:</w:t>
      </w:r>
      <w:r w:rsidR="00210F0F" w:rsidRPr="00562953">
        <w:rPr>
          <w:rFonts w:ascii="Times New Roman" w:hAnsi="Times New Roman" w:cs="Times New Roman"/>
          <w:sz w:val="24"/>
          <w:szCs w:val="24"/>
        </w:rPr>
        <w:t xml:space="preserve"> Краснодарский край, </w:t>
      </w:r>
      <w:r w:rsidR="00BA1230" w:rsidRPr="00562953">
        <w:rPr>
          <w:rFonts w:ascii="Times New Roman" w:hAnsi="Times New Roman" w:cs="Times New Roman"/>
          <w:sz w:val="24"/>
          <w:szCs w:val="24"/>
        </w:rPr>
        <w:t xml:space="preserve">р-н </w:t>
      </w:r>
      <w:r w:rsidR="00210F0F" w:rsidRPr="00562953">
        <w:rPr>
          <w:rFonts w:ascii="Times New Roman" w:hAnsi="Times New Roman" w:cs="Times New Roman"/>
          <w:sz w:val="24"/>
          <w:szCs w:val="24"/>
        </w:rPr>
        <w:t>Калининский</w:t>
      </w:r>
      <w:r w:rsidR="00BA1230" w:rsidRPr="00562953">
        <w:rPr>
          <w:rFonts w:ascii="Times New Roman" w:hAnsi="Times New Roman" w:cs="Times New Roman"/>
          <w:sz w:val="24"/>
          <w:szCs w:val="24"/>
        </w:rPr>
        <w:t>, в границах плана земель колхоза "Родина", согласно приложению 1;</w:t>
      </w:r>
      <w:r w:rsidR="00210F0F" w:rsidRPr="00562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D9B" w:rsidRPr="00562953" w:rsidRDefault="000F3D9B" w:rsidP="000F3D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>2) Земельный участок с кадастровым номером 23:10:0</w:t>
      </w:r>
      <w:r w:rsidR="00A938E8" w:rsidRPr="00562953">
        <w:rPr>
          <w:rFonts w:ascii="Times New Roman" w:hAnsi="Times New Roman" w:cs="Times New Roman"/>
          <w:sz w:val="24"/>
          <w:szCs w:val="24"/>
        </w:rPr>
        <w:t>0</w:t>
      </w:r>
      <w:r w:rsidRPr="00562953">
        <w:rPr>
          <w:rFonts w:ascii="Times New Roman" w:hAnsi="Times New Roman" w:cs="Times New Roman"/>
          <w:sz w:val="24"/>
          <w:szCs w:val="24"/>
        </w:rPr>
        <w:t>0</w:t>
      </w:r>
      <w:r w:rsidR="00A938E8" w:rsidRPr="00562953">
        <w:rPr>
          <w:rFonts w:ascii="Times New Roman" w:hAnsi="Times New Roman" w:cs="Times New Roman"/>
          <w:sz w:val="24"/>
          <w:szCs w:val="24"/>
        </w:rPr>
        <w:t>0</w:t>
      </w:r>
      <w:r w:rsidRPr="00562953">
        <w:rPr>
          <w:rFonts w:ascii="Times New Roman" w:hAnsi="Times New Roman" w:cs="Times New Roman"/>
          <w:sz w:val="24"/>
          <w:szCs w:val="24"/>
        </w:rPr>
        <w:t xml:space="preserve">000:1185, общей площадью 77326 кв.м., разрешенное использование – для сельскохозяйственного использования, местоположение: Краснодарский край, р-н Калининский, в границах плана земель колхоза "Родина", согласно приложению 2; </w:t>
      </w:r>
    </w:p>
    <w:p w:rsidR="000F3D9B" w:rsidRPr="00562953" w:rsidRDefault="000F3D9B" w:rsidP="000F3D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 xml:space="preserve">3) Земельный участок с кадастровым номером 23:10:0805000:1178, общей площадью 65679 кв.м., разрешенное использование – для сельскохозяйственного использования, местоположение: Краснодарский край, р-н Калининский, в границах плана земель колхоза "Родина", согласно приложению 3; </w:t>
      </w:r>
    </w:p>
    <w:p w:rsidR="00520588" w:rsidRPr="00562953" w:rsidRDefault="00520588" w:rsidP="005205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 xml:space="preserve">4) Земельный участок с кадастровым номером 23:10:0805000:530, общей площадью 3070187 кв.м., разрешенное использование – для сельскохозяйственного использования, местоположение: Краснодарский край, р-н Калининский, в границах плана земель колхоза "Родина", согласно приложению 4; </w:t>
      </w:r>
    </w:p>
    <w:p w:rsidR="00545454" w:rsidRPr="00562953" w:rsidRDefault="00545454" w:rsidP="005454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 xml:space="preserve">5) Земельный участок с кадастровым номером 23:10:0805000:543, общей площадью 2212410 кв.м., разрешенное использование – для сельскохозяйственного использования, местоположение: Краснодарский край, р-н Калининский, в границах плана земель колхоза "Родина", согласно приложению 5; </w:t>
      </w:r>
    </w:p>
    <w:p w:rsidR="00A938E8" w:rsidRPr="00562953" w:rsidRDefault="00A938E8" w:rsidP="00A938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 xml:space="preserve">6) Земельный участок с кадастровым номером 23:10:0805000:175, общей площадью 293366 кв.м., разрешенное использование – для сельскохозяйственного использования, местоположение: Краснодарский край, р-н Калининский, в границах плана земель колхоза "Родина", согласно приложению 6; </w:t>
      </w:r>
    </w:p>
    <w:p w:rsidR="00B31AE7" w:rsidRPr="00562953" w:rsidRDefault="00B31AE7" w:rsidP="00B31A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>7) Земельный участок с кадастровым номером 23:10:080</w:t>
      </w:r>
      <w:r w:rsidR="00DC2A7D" w:rsidRPr="00562953">
        <w:rPr>
          <w:rFonts w:ascii="Times New Roman" w:hAnsi="Times New Roman" w:cs="Times New Roman"/>
          <w:sz w:val="24"/>
          <w:szCs w:val="24"/>
        </w:rPr>
        <w:t>1</w:t>
      </w:r>
      <w:r w:rsidRPr="00562953">
        <w:rPr>
          <w:rFonts w:ascii="Times New Roman" w:hAnsi="Times New Roman" w:cs="Times New Roman"/>
          <w:sz w:val="24"/>
          <w:szCs w:val="24"/>
        </w:rPr>
        <w:t xml:space="preserve">000:78, общей площадью 6940381 кв.м., разрешенное использование – для сельскохозяйственного использования, </w:t>
      </w:r>
      <w:r w:rsidRPr="00562953">
        <w:rPr>
          <w:rFonts w:ascii="Times New Roman" w:hAnsi="Times New Roman" w:cs="Times New Roman"/>
          <w:sz w:val="24"/>
          <w:szCs w:val="24"/>
        </w:rPr>
        <w:lastRenderedPageBreak/>
        <w:t>местоположение: Краснодарский край, р-н Калининский, в границах плана земель СПК (</w:t>
      </w:r>
      <w:proofErr w:type="gramStart"/>
      <w:r w:rsidRPr="00562953">
        <w:rPr>
          <w:rFonts w:ascii="Times New Roman" w:hAnsi="Times New Roman" w:cs="Times New Roman"/>
          <w:sz w:val="24"/>
          <w:szCs w:val="24"/>
        </w:rPr>
        <w:t>колхоза)  "</w:t>
      </w:r>
      <w:proofErr w:type="gramEnd"/>
      <w:r w:rsidRPr="00562953">
        <w:rPr>
          <w:rFonts w:ascii="Times New Roman" w:hAnsi="Times New Roman" w:cs="Times New Roman"/>
          <w:sz w:val="24"/>
          <w:szCs w:val="24"/>
        </w:rPr>
        <w:t xml:space="preserve">Дружба", согласно приложению 7; </w:t>
      </w:r>
    </w:p>
    <w:p w:rsidR="006A2D25" w:rsidRPr="00562953" w:rsidRDefault="006A2D25" w:rsidP="006A2D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 xml:space="preserve">8) Земельный участок с кадастровым номером 23:10:0805000:151, общей площадью </w:t>
      </w:r>
      <w:r w:rsidR="00ED35C4" w:rsidRPr="00562953">
        <w:rPr>
          <w:rFonts w:ascii="Times New Roman" w:hAnsi="Times New Roman" w:cs="Times New Roman"/>
          <w:sz w:val="24"/>
          <w:szCs w:val="24"/>
        </w:rPr>
        <w:t>655016</w:t>
      </w:r>
      <w:r w:rsidRPr="00562953">
        <w:rPr>
          <w:rFonts w:ascii="Times New Roman" w:hAnsi="Times New Roman" w:cs="Times New Roman"/>
          <w:sz w:val="24"/>
          <w:szCs w:val="24"/>
        </w:rPr>
        <w:t xml:space="preserve"> кв.м., разрешенное использование – для сельскохозяйственного использования, местоположение: Краснодарский край, р-н Калининский, в границах плана земель колхоза "Родина", согласно приложению </w:t>
      </w:r>
      <w:r w:rsidR="00ED35C4" w:rsidRPr="00562953">
        <w:rPr>
          <w:rFonts w:ascii="Times New Roman" w:hAnsi="Times New Roman" w:cs="Times New Roman"/>
          <w:sz w:val="24"/>
          <w:szCs w:val="24"/>
        </w:rPr>
        <w:t>8</w:t>
      </w:r>
      <w:r w:rsidRPr="005629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35C4" w:rsidRPr="00562953" w:rsidRDefault="00ED35C4" w:rsidP="00ED35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>9) Земельный участок с кадастровым номером 23:10:080</w:t>
      </w:r>
      <w:r w:rsidR="00DC2A7D" w:rsidRPr="00562953">
        <w:rPr>
          <w:rFonts w:ascii="Times New Roman" w:hAnsi="Times New Roman" w:cs="Times New Roman"/>
          <w:sz w:val="24"/>
          <w:szCs w:val="24"/>
        </w:rPr>
        <w:t>1</w:t>
      </w:r>
      <w:r w:rsidRPr="00562953">
        <w:rPr>
          <w:rFonts w:ascii="Times New Roman" w:hAnsi="Times New Roman" w:cs="Times New Roman"/>
          <w:sz w:val="24"/>
          <w:szCs w:val="24"/>
        </w:rPr>
        <w:t>000:</w:t>
      </w:r>
      <w:r w:rsidR="00DC2A7D" w:rsidRPr="00562953">
        <w:rPr>
          <w:rFonts w:ascii="Times New Roman" w:hAnsi="Times New Roman" w:cs="Times New Roman"/>
          <w:sz w:val="24"/>
          <w:szCs w:val="24"/>
        </w:rPr>
        <w:t>351</w:t>
      </w:r>
      <w:r w:rsidRPr="0056295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C2A7D" w:rsidRPr="00562953">
        <w:rPr>
          <w:rFonts w:ascii="Times New Roman" w:hAnsi="Times New Roman" w:cs="Times New Roman"/>
          <w:sz w:val="24"/>
          <w:szCs w:val="24"/>
        </w:rPr>
        <w:t>2887973</w:t>
      </w:r>
      <w:r w:rsidRPr="00562953">
        <w:rPr>
          <w:rFonts w:ascii="Times New Roman" w:hAnsi="Times New Roman" w:cs="Times New Roman"/>
          <w:sz w:val="24"/>
          <w:szCs w:val="24"/>
        </w:rPr>
        <w:t xml:space="preserve"> кв.м., разрешенное использование – для сельскохозяйственного использования, местоположение: Краснодарский край, р-н Калининский, в границах плана земель СПК (</w:t>
      </w:r>
      <w:proofErr w:type="gramStart"/>
      <w:r w:rsidRPr="00562953">
        <w:rPr>
          <w:rFonts w:ascii="Times New Roman" w:hAnsi="Times New Roman" w:cs="Times New Roman"/>
          <w:sz w:val="24"/>
          <w:szCs w:val="24"/>
        </w:rPr>
        <w:t>колхоза)  "</w:t>
      </w:r>
      <w:proofErr w:type="gramEnd"/>
      <w:r w:rsidRPr="00562953">
        <w:rPr>
          <w:rFonts w:ascii="Times New Roman" w:hAnsi="Times New Roman" w:cs="Times New Roman"/>
          <w:sz w:val="24"/>
          <w:szCs w:val="24"/>
        </w:rPr>
        <w:t xml:space="preserve">Дружба", согласно приложению 9; </w:t>
      </w:r>
    </w:p>
    <w:p w:rsidR="00210F0F" w:rsidRPr="00562953" w:rsidRDefault="00210F0F" w:rsidP="00C234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 xml:space="preserve">2. </w:t>
      </w:r>
      <w:r w:rsidR="00DC2A7D" w:rsidRPr="00562953">
        <w:rPr>
          <w:rFonts w:ascii="Times New Roman" w:hAnsi="Times New Roman" w:cs="Times New Roman"/>
          <w:sz w:val="24"/>
          <w:szCs w:val="24"/>
        </w:rPr>
        <w:t>Общему отделу администрации Бойкопонурского сельского поселения Калининского района в трехдневный срок с даты принятия настоящего постановления опубликовать в газете "Калининец" и разместить на сайте Бойкопонурского сельского в информационно-телекоммуникационной сети "интернет".</w:t>
      </w:r>
    </w:p>
    <w:p w:rsidR="00210F0F" w:rsidRPr="00562953" w:rsidRDefault="00210F0F" w:rsidP="00C234E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 xml:space="preserve">          3. </w:t>
      </w:r>
      <w:r w:rsidR="00562953" w:rsidRPr="00562953">
        <w:rPr>
          <w:rFonts w:ascii="Times New Roman" w:hAnsi="Times New Roman" w:cs="Times New Roman"/>
          <w:sz w:val="24"/>
          <w:szCs w:val="24"/>
        </w:rPr>
        <w:t>Финансовому отделу администрации п</w:t>
      </w:r>
      <w:r w:rsidR="00DC2A7D" w:rsidRPr="00562953">
        <w:rPr>
          <w:rFonts w:ascii="Times New Roman" w:hAnsi="Times New Roman" w:cs="Times New Roman"/>
          <w:sz w:val="24"/>
          <w:szCs w:val="24"/>
        </w:rPr>
        <w:t>о истечении тридцати дней с даты опубликования настоящего постановления внести изменения в сведения, содержащиеся в Едином государственном реестр</w:t>
      </w:r>
      <w:r w:rsidR="00562953" w:rsidRPr="00562953">
        <w:rPr>
          <w:rFonts w:ascii="Times New Roman" w:hAnsi="Times New Roman" w:cs="Times New Roman"/>
          <w:sz w:val="24"/>
          <w:szCs w:val="24"/>
        </w:rPr>
        <w:t>е</w:t>
      </w:r>
      <w:r w:rsidR="00DC2A7D" w:rsidRPr="00562953">
        <w:rPr>
          <w:rFonts w:ascii="Times New Roman" w:hAnsi="Times New Roman" w:cs="Times New Roman"/>
          <w:sz w:val="24"/>
          <w:szCs w:val="24"/>
        </w:rPr>
        <w:t xml:space="preserve"> недвижимости, в отношении размера доли.</w:t>
      </w:r>
    </w:p>
    <w:p w:rsidR="00210F0F" w:rsidRPr="00562953" w:rsidRDefault="00210F0F" w:rsidP="000778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оставляю за собой. </w:t>
      </w:r>
    </w:p>
    <w:p w:rsidR="00210F0F" w:rsidRPr="00562953" w:rsidRDefault="00210F0F" w:rsidP="00E9526F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562953" w:rsidRPr="00562953">
        <w:rPr>
          <w:rFonts w:ascii="Times New Roman" w:hAnsi="Times New Roman" w:cs="Times New Roman"/>
          <w:sz w:val="24"/>
          <w:szCs w:val="24"/>
        </w:rPr>
        <w:t>опубликования</w:t>
      </w:r>
      <w:r w:rsidRPr="005629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F0F" w:rsidRDefault="00210F0F" w:rsidP="00E9526F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0F" w:rsidRPr="00562953" w:rsidRDefault="00210F0F" w:rsidP="008F0BE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 xml:space="preserve">Глава Бойкопонурского сельского поселения </w:t>
      </w:r>
    </w:p>
    <w:p w:rsidR="00210F0F" w:rsidRPr="00562953" w:rsidRDefault="00210F0F" w:rsidP="008F0BE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53"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Ю.Я. Чернявский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760"/>
        <w:gridCol w:w="2240"/>
        <w:gridCol w:w="2639"/>
      </w:tblGrid>
      <w:tr w:rsidR="00210F0F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10F0F" w:rsidRPr="00415B0D" w:rsidRDefault="00210F0F" w:rsidP="003F6D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953" w:rsidRDefault="00562953" w:rsidP="00562953">
            <w:pPr>
              <w:rPr>
                <w:highlight w:val="green"/>
              </w:rPr>
            </w:pPr>
          </w:p>
          <w:p w:rsidR="00562953" w:rsidRPr="00562953" w:rsidRDefault="00562953" w:rsidP="00562953">
            <w:pPr>
              <w:rPr>
                <w:highlight w:val="gree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0F0F" w:rsidRDefault="00210F0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:rsidR="00EB4C2D" w:rsidRPr="0047748E" w:rsidRDefault="00DC2A7D" w:rsidP="00EB4C2D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EB4C2D"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</w:t>
      </w:r>
      <w:r w:rsidR="0047748E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EB4C2D" w:rsidRPr="0047748E">
        <w:rPr>
          <w:rFonts w:ascii="Times New Roman" w:hAnsi="Times New Roman"/>
          <w:color w:val="000000"/>
          <w:sz w:val="20"/>
          <w:szCs w:val="20"/>
        </w:rPr>
        <w:t xml:space="preserve">       Приложение 1</w:t>
      </w:r>
    </w:p>
    <w:p w:rsidR="00EB4C2D" w:rsidRPr="0047748E" w:rsidRDefault="00EB4C2D" w:rsidP="00EB4C2D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</w:t>
      </w:r>
      <w:r w:rsidR="00562953" w:rsidRPr="0047748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62953" w:rsidRPr="0047748E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47748E">
        <w:rPr>
          <w:rFonts w:ascii="Times New Roman" w:hAnsi="Times New Roman"/>
          <w:color w:val="000000"/>
          <w:sz w:val="20"/>
          <w:szCs w:val="20"/>
        </w:rPr>
        <w:t>к постановлению администрации</w:t>
      </w:r>
    </w:p>
    <w:p w:rsidR="00EB4C2D" w:rsidRPr="0047748E" w:rsidRDefault="00562953" w:rsidP="00562953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</w:t>
      </w:r>
      <w:r w:rsidR="00EB4C2D" w:rsidRPr="0047748E">
        <w:rPr>
          <w:rFonts w:ascii="Times New Roman" w:hAnsi="Times New Roman"/>
          <w:color w:val="000000"/>
          <w:sz w:val="20"/>
          <w:szCs w:val="20"/>
        </w:rPr>
        <w:t>Бойкопонурского сельского поселения</w:t>
      </w:r>
    </w:p>
    <w:p w:rsidR="00EB4C2D" w:rsidRPr="0047748E" w:rsidRDefault="00DC2A7D" w:rsidP="00DC2A7D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</w:t>
      </w:r>
      <w:r w:rsidR="00562953" w:rsidRPr="0047748E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62953" w:rsidRPr="0047748E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EB4C2D" w:rsidRPr="0047748E">
        <w:rPr>
          <w:rFonts w:ascii="Times New Roman" w:hAnsi="Times New Roman"/>
          <w:color w:val="000000"/>
          <w:sz w:val="20"/>
          <w:szCs w:val="20"/>
        </w:rPr>
        <w:t>Калининского района</w:t>
      </w:r>
    </w:p>
    <w:p w:rsidR="00EB4C2D" w:rsidRPr="0047748E" w:rsidRDefault="00EB4C2D" w:rsidP="00EB4C2D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                     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09.07.2025г. 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450E9F">
        <w:rPr>
          <w:rFonts w:ascii="Times New Roman" w:hAnsi="Times New Roman"/>
          <w:color w:val="000000"/>
          <w:sz w:val="20"/>
          <w:szCs w:val="20"/>
        </w:rPr>
        <w:t>101</w:t>
      </w:r>
    </w:p>
    <w:p w:rsidR="00EB4C2D" w:rsidRPr="0047748E" w:rsidRDefault="00EB4C2D" w:rsidP="00A20562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B4C2D" w:rsidRPr="0047748E" w:rsidRDefault="00EB4C2D" w:rsidP="00A20562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Результаты определения размеров долей</w:t>
      </w:r>
    </w:p>
    <w:p w:rsidR="00EB4C2D" w:rsidRPr="0047748E" w:rsidRDefault="00EB4C2D" w:rsidP="00A20562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в праве общей долевой собственности на земельные участки</w:t>
      </w:r>
    </w:p>
    <w:p w:rsidR="00EB4C2D" w:rsidRPr="0047748E" w:rsidRDefault="00EB4C2D" w:rsidP="00A20562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из земель сельскохозяйственного назначении, выраженных в гектарах,</w:t>
      </w:r>
    </w:p>
    <w:p w:rsidR="00EB4C2D" w:rsidRPr="0047748E" w:rsidRDefault="00EB4C2D" w:rsidP="00A20562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в виде простой правильной дроби</w:t>
      </w:r>
    </w:p>
    <w:p w:rsidR="00EB4C2D" w:rsidRPr="0047748E" w:rsidRDefault="00EB4C2D" w:rsidP="00EB4C2D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B4C2D" w:rsidRPr="0047748E" w:rsidRDefault="00C26AE7" w:rsidP="00EB4C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="00EB4C2D" w:rsidRPr="0047748E">
        <w:rPr>
          <w:rFonts w:ascii="Times New Roman" w:hAnsi="Times New Roman"/>
          <w:color w:val="000000"/>
          <w:sz w:val="20"/>
          <w:szCs w:val="20"/>
        </w:rPr>
        <w:t xml:space="preserve">Определение долей, выраженных в гектарах, в виде простой правильной дроби на земельные участки из земель сельскохозяйственного назначения с кадастровым номером 23:10:0805000:486, общей площадью 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487290 кв.м., местоположение: </w:t>
      </w:r>
      <w:r w:rsidRPr="0047748E">
        <w:rPr>
          <w:rFonts w:ascii="Times New Roman" w:hAnsi="Times New Roman" w:cs="Times New Roman"/>
          <w:sz w:val="20"/>
          <w:szCs w:val="20"/>
        </w:rPr>
        <w:t>Краснодарский край, р-н Калининский, в границах плана земель колхоза "Родина".</w:t>
      </w:r>
    </w:p>
    <w:p w:rsidR="00C26AE7" w:rsidRPr="0047748E" w:rsidRDefault="00C26AE7" w:rsidP="00EB4C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sz w:val="20"/>
          <w:szCs w:val="20"/>
        </w:rPr>
        <w:t xml:space="preserve">         Земельная доля выражается в виде дроби, где числителем является площадь земельной доли в гектарах, умноженная на 10000, а знаменателем является площадь земельного участка в гектарах, умноженная на 10000, а именно: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C26AE7" w:rsidRPr="0047748E" w:rsidTr="009C633F">
        <w:tc>
          <w:tcPr>
            <w:tcW w:w="959" w:type="dxa"/>
          </w:tcPr>
          <w:p w:rsidR="00C26AE7" w:rsidRPr="0047748E" w:rsidRDefault="00C26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C26AE7" w:rsidRPr="0047748E" w:rsidRDefault="00C26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запись</w:t>
            </w:r>
          </w:p>
        </w:tc>
        <w:tc>
          <w:tcPr>
            <w:tcW w:w="5918" w:type="dxa"/>
          </w:tcPr>
          <w:p w:rsidR="00C26AE7" w:rsidRPr="0047748E" w:rsidRDefault="00C26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Запись в виде простой правильной дроби</w:t>
            </w:r>
          </w:p>
        </w:tc>
      </w:tr>
      <w:tr w:rsidR="00C26AE7" w:rsidRPr="0047748E" w:rsidTr="009C633F">
        <w:tc>
          <w:tcPr>
            <w:tcW w:w="959" w:type="dxa"/>
          </w:tcPr>
          <w:p w:rsidR="00C26AE7" w:rsidRPr="0047748E" w:rsidRDefault="00C26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C26AE7" w:rsidRPr="0047748E" w:rsidRDefault="00C26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4,4300 га</w:t>
            </w:r>
          </w:p>
        </w:tc>
        <w:tc>
          <w:tcPr>
            <w:tcW w:w="5918" w:type="dxa"/>
          </w:tcPr>
          <w:p w:rsidR="00C26AE7" w:rsidRPr="0047748E" w:rsidRDefault="00C26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4430</w:t>
            </w:r>
            <w:r w:rsidR="000F3D9B"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/487290</w:t>
            </w:r>
          </w:p>
        </w:tc>
      </w:tr>
    </w:tbl>
    <w:p w:rsidR="00EB4C2D" w:rsidRPr="0047748E" w:rsidRDefault="00EB4C2D" w:rsidP="00A20562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Глава Бойкопонурского сельского поселения </w:t>
      </w: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>Калининского района                                                                                       Ю.Я. Чернявский</w:t>
      </w:r>
    </w:p>
    <w:p w:rsidR="00EB4C2D" w:rsidRPr="0047748E" w:rsidRDefault="00EB4C2D" w:rsidP="00A20562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516CE" w:rsidRPr="0047748E" w:rsidRDefault="00C516CE" w:rsidP="00A20562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62953" w:rsidRPr="0047748E" w:rsidRDefault="00562953" w:rsidP="00562953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Приложение 2</w:t>
      </w:r>
    </w:p>
    <w:p w:rsidR="00562953" w:rsidRPr="0047748E" w:rsidRDefault="00562953" w:rsidP="00562953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к постановлению администрации</w:t>
      </w:r>
    </w:p>
    <w:p w:rsidR="00562953" w:rsidRPr="0047748E" w:rsidRDefault="00562953" w:rsidP="00562953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Бойкопонурского сельского поселения</w:t>
      </w:r>
    </w:p>
    <w:p w:rsidR="00562953" w:rsidRPr="0047748E" w:rsidRDefault="00562953" w:rsidP="00562953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Калининского района</w:t>
      </w:r>
    </w:p>
    <w:p w:rsidR="00450E9F" w:rsidRPr="0047748E" w:rsidRDefault="00562953" w:rsidP="00450E9F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50E9F" w:rsidRPr="0047748E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09.07.2025г. </w:t>
      </w:r>
      <w:r w:rsidR="00450E9F" w:rsidRPr="0047748E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450E9F">
        <w:rPr>
          <w:rFonts w:ascii="Times New Roman" w:hAnsi="Times New Roman"/>
          <w:color w:val="000000"/>
          <w:sz w:val="20"/>
          <w:szCs w:val="20"/>
        </w:rPr>
        <w:t>101</w:t>
      </w:r>
    </w:p>
    <w:p w:rsidR="00562953" w:rsidRPr="0047748E" w:rsidRDefault="00562953" w:rsidP="00562953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</w:t>
      </w: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Результаты определения размеров долей</w:t>
      </w: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в праве общей долевой собственности на земельные участки</w:t>
      </w: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из земель сельскохозяйственного назначении, выраженных в гектарах,</w:t>
      </w: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в виде простой правильной дроби</w:t>
      </w:r>
    </w:p>
    <w:p w:rsidR="000F3D9B" w:rsidRPr="0047748E" w:rsidRDefault="000F3D9B" w:rsidP="000F3D9B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F3D9B" w:rsidRPr="0047748E" w:rsidRDefault="000F3D9B" w:rsidP="000F3D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Определение долей, выраженных в гектарах, в виде простой правильной дроби на земельные участки из земель сельскохозяйственного назначения с кадастровым номером 23:10:0805000:1185, общей площадью 77326 кв.м., местоположение: </w:t>
      </w:r>
      <w:r w:rsidRPr="0047748E">
        <w:rPr>
          <w:rFonts w:ascii="Times New Roman" w:hAnsi="Times New Roman" w:cs="Times New Roman"/>
          <w:sz w:val="20"/>
          <w:szCs w:val="20"/>
        </w:rPr>
        <w:t>Краснодарский край, р-н Калининский, в границах плана земель колхоза "Родина".</w:t>
      </w:r>
    </w:p>
    <w:p w:rsidR="000F3D9B" w:rsidRPr="0047748E" w:rsidRDefault="000F3D9B" w:rsidP="000F3D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sz w:val="20"/>
          <w:szCs w:val="20"/>
        </w:rPr>
        <w:lastRenderedPageBreak/>
        <w:t xml:space="preserve">         Земельная доля выражается в виде дроби, где числителем является площадь земельной доли в гектарах, умноженная на 10000, а знаменателем является площадь земельного участка в гектарах, умноженная на 10000, а именно:</w:t>
      </w:r>
    </w:p>
    <w:p w:rsidR="000F3D9B" w:rsidRPr="0047748E" w:rsidRDefault="000F3D9B" w:rsidP="000F3D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0F3D9B" w:rsidRPr="0047748E" w:rsidTr="009C633F">
        <w:tc>
          <w:tcPr>
            <w:tcW w:w="959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запись</w:t>
            </w:r>
          </w:p>
        </w:tc>
        <w:tc>
          <w:tcPr>
            <w:tcW w:w="5918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Запись в виде простой правильной дроби</w:t>
            </w:r>
          </w:p>
        </w:tc>
      </w:tr>
      <w:tr w:rsidR="000F3D9B" w:rsidRPr="0047748E" w:rsidTr="009C633F">
        <w:tc>
          <w:tcPr>
            <w:tcW w:w="959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7,73 га</w:t>
            </w:r>
          </w:p>
        </w:tc>
        <w:tc>
          <w:tcPr>
            <w:tcW w:w="5918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77300/77326</w:t>
            </w:r>
          </w:p>
        </w:tc>
      </w:tr>
    </w:tbl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62953" w:rsidRPr="0047748E" w:rsidRDefault="000F3D9B" w:rsidP="000F3D9B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>Глава Бойкопонурского сельского</w:t>
      </w:r>
      <w:r w:rsidR="00562953" w:rsidRPr="0047748E">
        <w:rPr>
          <w:rFonts w:ascii="Times New Roman" w:hAnsi="Times New Roman"/>
          <w:color w:val="000000"/>
          <w:sz w:val="20"/>
          <w:szCs w:val="20"/>
        </w:rPr>
        <w:t xml:space="preserve"> п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оселения </w:t>
      </w:r>
    </w:p>
    <w:p w:rsidR="000F3D9B" w:rsidRPr="0047748E" w:rsidRDefault="000F3D9B" w:rsidP="000F3D9B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Калининского района                                              </w:t>
      </w:r>
      <w:r w:rsidR="00562953"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 Ю.Я. Чернявский</w:t>
      </w: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516CE" w:rsidRPr="0047748E" w:rsidRDefault="00C516CE" w:rsidP="000F3D9B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Приложение 3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к постановлению администрации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Бойкопонурского сельского поселения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Калининского района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от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09.07.2025г. </w:t>
      </w:r>
      <w:r w:rsidR="00450E9F" w:rsidRPr="0047748E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450E9F">
        <w:rPr>
          <w:rFonts w:ascii="Times New Roman" w:hAnsi="Times New Roman"/>
          <w:color w:val="000000"/>
          <w:sz w:val="20"/>
          <w:szCs w:val="20"/>
        </w:rPr>
        <w:t>101</w:t>
      </w: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Результаты определения размеров долей</w:t>
      </w: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в праве общей долевой собственности на земельные участки</w:t>
      </w: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из земель сельскохозяйственного назначении, выраженных в гектарах,</w:t>
      </w: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в виде простой правильной дроби</w:t>
      </w:r>
    </w:p>
    <w:p w:rsidR="000F3D9B" w:rsidRPr="0047748E" w:rsidRDefault="000F3D9B" w:rsidP="000F3D9B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0F3D9B" w:rsidRPr="0047748E" w:rsidRDefault="000F3D9B" w:rsidP="000F3D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Определение долей, выраженных в гектарах, в виде простой правильной дроби на земельные участки из земель сельскохозяйственного назначения с кадастровым номером 23:10:0805000:1078, общей площадью </w:t>
      </w:r>
      <w:r w:rsidR="00520588" w:rsidRPr="0047748E">
        <w:rPr>
          <w:rFonts w:ascii="Times New Roman" w:hAnsi="Times New Roman"/>
          <w:color w:val="000000"/>
          <w:sz w:val="20"/>
          <w:szCs w:val="20"/>
        </w:rPr>
        <w:t>65679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 кв.м., местоположение: </w:t>
      </w:r>
      <w:r w:rsidRPr="0047748E">
        <w:rPr>
          <w:rFonts w:ascii="Times New Roman" w:hAnsi="Times New Roman" w:cs="Times New Roman"/>
          <w:sz w:val="20"/>
          <w:szCs w:val="20"/>
        </w:rPr>
        <w:t>Краснодарский край, р-н Калининский, в границах плана земель колхоза "Родина".</w:t>
      </w:r>
    </w:p>
    <w:p w:rsidR="000F3D9B" w:rsidRPr="0047748E" w:rsidRDefault="000F3D9B" w:rsidP="000F3D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sz w:val="20"/>
          <w:szCs w:val="20"/>
        </w:rPr>
        <w:t xml:space="preserve">         Земельная доля выражается в виде дроби, где числителем является площадь земельной доли в гектарах, умноженная на 10000, а знаменателем является площадь земельного участка в гектарах, умноженная на 10000, а именно:</w:t>
      </w:r>
    </w:p>
    <w:p w:rsidR="000F3D9B" w:rsidRPr="0047748E" w:rsidRDefault="000F3D9B" w:rsidP="000F3D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0F3D9B" w:rsidRPr="0047748E" w:rsidTr="009C633F">
        <w:tc>
          <w:tcPr>
            <w:tcW w:w="959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запись</w:t>
            </w:r>
          </w:p>
        </w:tc>
        <w:tc>
          <w:tcPr>
            <w:tcW w:w="5918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Запись в виде простой правильной дроби</w:t>
            </w:r>
          </w:p>
        </w:tc>
      </w:tr>
      <w:tr w:rsidR="000F3D9B" w:rsidRPr="0047748E" w:rsidTr="009C633F">
        <w:tc>
          <w:tcPr>
            <w:tcW w:w="959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0F3D9B" w:rsidRPr="0047748E" w:rsidRDefault="000F3D9B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44000/</w:t>
            </w:r>
            <w:r w:rsidR="00520588"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65679</w:t>
            </w:r>
          </w:p>
        </w:tc>
      </w:tr>
      <w:tr w:rsidR="00520588" w:rsidRPr="0047748E" w:rsidTr="009C633F">
        <w:tc>
          <w:tcPr>
            <w:tcW w:w="959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2,1679 га</w:t>
            </w:r>
          </w:p>
        </w:tc>
        <w:tc>
          <w:tcPr>
            <w:tcW w:w="5918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21679/65679</w:t>
            </w:r>
          </w:p>
        </w:tc>
      </w:tr>
    </w:tbl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Глава Бойкопонурского сельского поселения </w:t>
      </w: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>Калининского района                                                                                       Ю.Я. Чернявский</w:t>
      </w:r>
    </w:p>
    <w:p w:rsidR="000F3D9B" w:rsidRPr="0047748E" w:rsidRDefault="000F3D9B" w:rsidP="000F3D9B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Приложение 4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к постановлению администрации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Бойкопонурского сельского поселения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Калининского района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от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09.07.2025г. </w:t>
      </w:r>
      <w:r w:rsidR="00450E9F" w:rsidRPr="0047748E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450E9F">
        <w:rPr>
          <w:rFonts w:ascii="Times New Roman" w:hAnsi="Times New Roman"/>
          <w:color w:val="000000"/>
          <w:sz w:val="20"/>
          <w:szCs w:val="20"/>
        </w:rPr>
        <w:t>101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20588" w:rsidRPr="0047748E" w:rsidRDefault="00520588" w:rsidP="005205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Результаты определения размеров долей</w:t>
      </w:r>
    </w:p>
    <w:p w:rsidR="00520588" w:rsidRPr="0047748E" w:rsidRDefault="00520588" w:rsidP="005205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в праве общей долевой собственности на земельные участки</w:t>
      </w:r>
    </w:p>
    <w:p w:rsidR="00520588" w:rsidRPr="0047748E" w:rsidRDefault="00520588" w:rsidP="005205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из земель сельскохозяйственного назначении, выраженных в гектарах,</w:t>
      </w:r>
    </w:p>
    <w:p w:rsidR="00520588" w:rsidRPr="0047748E" w:rsidRDefault="00520588" w:rsidP="005205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в виде простой правильной дроби</w:t>
      </w:r>
    </w:p>
    <w:p w:rsidR="00520588" w:rsidRPr="0047748E" w:rsidRDefault="00520588" w:rsidP="0052058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20588" w:rsidRPr="0047748E" w:rsidRDefault="00520588" w:rsidP="0052058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Определение долей, выраженных в гектарах, в виде простой правильной дроби на земельные участки из земель сельскохозяйственного назначения с кадастровым номером 23:10:0805000:530, общей площадью 3070187 кв.м., местоположение: </w:t>
      </w:r>
      <w:r w:rsidRPr="0047748E">
        <w:rPr>
          <w:rFonts w:ascii="Times New Roman" w:hAnsi="Times New Roman" w:cs="Times New Roman"/>
          <w:sz w:val="20"/>
          <w:szCs w:val="20"/>
        </w:rPr>
        <w:t>Краснодарский край, р-н Калининский, в границах плана земель колхоза "Родина".</w:t>
      </w:r>
    </w:p>
    <w:p w:rsidR="00520588" w:rsidRPr="0047748E" w:rsidRDefault="00520588" w:rsidP="0052058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sz w:val="20"/>
          <w:szCs w:val="20"/>
        </w:rPr>
        <w:t xml:space="preserve">         Земельная доля выражается в виде дроби, где числителем является площадь земельной доли в гектарах, умноженная на 10000, а знаменателем является площадь земельного участка в гектарах, умноженная на 10000, а именно: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520588" w:rsidRPr="0047748E" w:rsidTr="009C633F">
        <w:tc>
          <w:tcPr>
            <w:tcW w:w="959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запись</w:t>
            </w:r>
          </w:p>
        </w:tc>
        <w:tc>
          <w:tcPr>
            <w:tcW w:w="5918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в виде простой правильной дроби</w:t>
            </w:r>
          </w:p>
        </w:tc>
      </w:tr>
      <w:tr w:rsidR="00520588" w:rsidRPr="0047748E" w:rsidTr="009C633F">
        <w:tc>
          <w:tcPr>
            <w:tcW w:w="959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520588" w:rsidRPr="0047748E" w:rsidTr="009C633F">
        <w:tc>
          <w:tcPr>
            <w:tcW w:w="959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520588" w:rsidRPr="0047748E" w:rsidTr="009C633F">
        <w:tc>
          <w:tcPr>
            <w:tcW w:w="959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520588" w:rsidRPr="0047748E" w:rsidTr="009C633F">
        <w:tc>
          <w:tcPr>
            <w:tcW w:w="959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520588" w:rsidRPr="0047748E" w:rsidTr="009C633F">
        <w:tc>
          <w:tcPr>
            <w:tcW w:w="959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520588" w:rsidRPr="0047748E" w:rsidTr="009C633F">
        <w:tc>
          <w:tcPr>
            <w:tcW w:w="959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520588" w:rsidRPr="0047748E" w:rsidTr="009C633F">
        <w:tc>
          <w:tcPr>
            <w:tcW w:w="959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520588" w:rsidRPr="0047748E" w:rsidTr="009C633F">
        <w:tc>
          <w:tcPr>
            <w:tcW w:w="959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 га</w:t>
            </w:r>
          </w:p>
        </w:tc>
        <w:tc>
          <w:tcPr>
            <w:tcW w:w="5918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331000/3070187</w:t>
            </w:r>
          </w:p>
        </w:tc>
      </w:tr>
      <w:tr w:rsidR="00520588" w:rsidRPr="0047748E" w:rsidTr="009C633F">
        <w:tc>
          <w:tcPr>
            <w:tcW w:w="959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61,88 га</w:t>
            </w:r>
          </w:p>
        </w:tc>
        <w:tc>
          <w:tcPr>
            <w:tcW w:w="5918" w:type="dxa"/>
          </w:tcPr>
          <w:p w:rsidR="00520588" w:rsidRPr="0047748E" w:rsidRDefault="0052058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618800/3070187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1,473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14730/3070187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7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6A3116" w:rsidRPr="0047748E" w:rsidTr="009C633F">
        <w:tc>
          <w:tcPr>
            <w:tcW w:w="959" w:type="dxa"/>
          </w:tcPr>
          <w:p w:rsidR="006A3116" w:rsidRPr="0047748E" w:rsidRDefault="006A3116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77" w:type="dxa"/>
          </w:tcPr>
          <w:p w:rsidR="006A3116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A3116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A3116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га</w:t>
            </w:r>
          </w:p>
        </w:tc>
        <w:tc>
          <w:tcPr>
            <w:tcW w:w="5918" w:type="dxa"/>
          </w:tcPr>
          <w:p w:rsidR="006A3116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6A3116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200/3070187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 га</w:t>
            </w:r>
          </w:p>
        </w:tc>
        <w:tc>
          <w:tcPr>
            <w:tcW w:w="5918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11000/3070187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44200/3070187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8,84 га</w:t>
            </w:r>
          </w:p>
        </w:tc>
        <w:tc>
          <w:tcPr>
            <w:tcW w:w="5918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88400/3070187</w:t>
            </w:r>
          </w:p>
        </w:tc>
      </w:tr>
    </w:tbl>
    <w:p w:rsidR="00520588" w:rsidRPr="0047748E" w:rsidRDefault="00520588" w:rsidP="00520588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Глава Бойкопонурского сельского поселения </w:t>
      </w: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>Калининского района                                                                                       Ю.Я. Чернявский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Приложение 5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к постановлению администрации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Бойкопонурского сельского поселения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Калининского района</w:t>
      </w:r>
    </w:p>
    <w:p w:rsidR="00545454" w:rsidRDefault="00C516CE" w:rsidP="00545454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от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09.07.2025г. </w:t>
      </w:r>
      <w:r w:rsidR="00450E9F" w:rsidRPr="0047748E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450E9F">
        <w:rPr>
          <w:rFonts w:ascii="Times New Roman" w:hAnsi="Times New Roman"/>
          <w:color w:val="000000"/>
          <w:sz w:val="20"/>
          <w:szCs w:val="20"/>
        </w:rPr>
        <w:t>101</w:t>
      </w:r>
    </w:p>
    <w:p w:rsidR="00450E9F" w:rsidRPr="0047748E" w:rsidRDefault="00450E9F" w:rsidP="00545454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45454" w:rsidRPr="0047748E" w:rsidRDefault="00545454" w:rsidP="0054545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Результаты определения размеров долей</w:t>
      </w:r>
    </w:p>
    <w:p w:rsidR="00545454" w:rsidRPr="0047748E" w:rsidRDefault="00545454" w:rsidP="0054545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в праве общей долевой собственности на земельные участки</w:t>
      </w:r>
    </w:p>
    <w:p w:rsidR="00545454" w:rsidRPr="0047748E" w:rsidRDefault="00545454" w:rsidP="0054545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из земель сельскохозяйственного назначении, выраженных в гектарах,</w:t>
      </w:r>
    </w:p>
    <w:p w:rsidR="00545454" w:rsidRPr="0047748E" w:rsidRDefault="00545454" w:rsidP="0054545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в виде простой правильной дроби</w:t>
      </w:r>
    </w:p>
    <w:p w:rsidR="00545454" w:rsidRPr="0047748E" w:rsidRDefault="00545454" w:rsidP="00545454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45454" w:rsidRPr="0047748E" w:rsidRDefault="00545454" w:rsidP="0054545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Определение долей, выраженных в гектарах, в виде простой правильной дроби на земельные участки из земель сельскохозяйственного назначения с кадастровым номером 23:10:0805000:543, общей площадью 2212410 кв.м., местоположение: </w:t>
      </w:r>
      <w:r w:rsidRPr="0047748E">
        <w:rPr>
          <w:rFonts w:ascii="Times New Roman" w:hAnsi="Times New Roman" w:cs="Times New Roman"/>
          <w:sz w:val="20"/>
          <w:szCs w:val="20"/>
        </w:rPr>
        <w:t>Краснодарский край, р-н Калининский, в границах плана земель колхоза "Родина".</w:t>
      </w:r>
    </w:p>
    <w:p w:rsidR="00545454" w:rsidRPr="0047748E" w:rsidRDefault="00545454" w:rsidP="0054545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sz w:val="20"/>
          <w:szCs w:val="20"/>
        </w:rPr>
        <w:t xml:space="preserve">         Земельная доля выражается в виде дроби, где числителем является площадь земельной доли в гектарах, умноженная на 10000, а знаменателем является площадь земельного участка в гектарах, умноженная на 10000, а именно: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запись</w:t>
            </w:r>
          </w:p>
        </w:tc>
        <w:tc>
          <w:tcPr>
            <w:tcW w:w="5918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в виде простой правильной дроби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 га</w:t>
            </w:r>
          </w:p>
        </w:tc>
        <w:tc>
          <w:tcPr>
            <w:tcW w:w="5918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22200/2212410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545454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5454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545454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5918" w:type="dxa"/>
          </w:tcPr>
          <w:p w:rsidR="00545454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29300</w:t>
            </w:r>
            <w:r w:rsidR="00545454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22200/2212410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</w:t>
            </w:r>
            <w:r w:rsidR="001068FF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545454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454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5454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5918" w:type="dxa"/>
          </w:tcPr>
          <w:p w:rsidR="00545454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 w:rsidR="00545454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00/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2212410</w:t>
            </w:r>
          </w:p>
        </w:tc>
      </w:tr>
      <w:tr w:rsidR="00545454" w:rsidRPr="0047748E" w:rsidTr="009C633F">
        <w:tc>
          <w:tcPr>
            <w:tcW w:w="959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545454" w:rsidRPr="0047748E" w:rsidRDefault="0054545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  <w:r w:rsidR="001068FF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5918" w:type="dxa"/>
          </w:tcPr>
          <w:p w:rsidR="00545454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14600</w:t>
            </w:r>
            <w:r w:rsidR="00545454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0,735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0,735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8FF" w:rsidRPr="0047748E" w:rsidTr="009C633F">
        <w:tc>
          <w:tcPr>
            <w:tcW w:w="959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 га</w:t>
            </w:r>
          </w:p>
        </w:tc>
        <w:tc>
          <w:tcPr>
            <w:tcW w:w="5918" w:type="dxa"/>
          </w:tcPr>
          <w:p w:rsidR="001068FF" w:rsidRPr="0047748E" w:rsidRDefault="001068FF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1,012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8,8 га 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8,8 га 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132000/2212410</w:t>
            </w:r>
          </w:p>
        </w:tc>
      </w:tr>
      <w:tr w:rsidR="006942AA" w:rsidRPr="0047748E" w:rsidTr="009C633F">
        <w:tc>
          <w:tcPr>
            <w:tcW w:w="959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7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6942AA" w:rsidRPr="0047748E" w:rsidRDefault="006942AA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44200/2212410</w:t>
            </w:r>
          </w:p>
        </w:tc>
      </w:tr>
      <w:tr w:rsidR="00106537" w:rsidRPr="0047748E" w:rsidTr="009C633F">
        <w:tc>
          <w:tcPr>
            <w:tcW w:w="959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77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537" w:rsidRPr="0047748E" w:rsidTr="009C633F">
        <w:tc>
          <w:tcPr>
            <w:tcW w:w="959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 га</w:t>
            </w:r>
          </w:p>
        </w:tc>
        <w:tc>
          <w:tcPr>
            <w:tcW w:w="5918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44000/2212410</w:t>
            </w:r>
          </w:p>
        </w:tc>
      </w:tr>
      <w:tr w:rsidR="00106537" w:rsidRPr="0047748E" w:rsidTr="009C633F">
        <w:tc>
          <w:tcPr>
            <w:tcW w:w="959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7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8,8 га </w:t>
            </w:r>
          </w:p>
        </w:tc>
        <w:tc>
          <w:tcPr>
            <w:tcW w:w="5918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88000/2212410</w:t>
            </w:r>
          </w:p>
        </w:tc>
      </w:tr>
      <w:tr w:rsidR="00106537" w:rsidRPr="0047748E" w:rsidTr="009C633F">
        <w:tc>
          <w:tcPr>
            <w:tcW w:w="959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 га</w:t>
            </w:r>
          </w:p>
        </w:tc>
        <w:tc>
          <w:tcPr>
            <w:tcW w:w="5918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14700/2212410</w:t>
            </w:r>
          </w:p>
        </w:tc>
      </w:tr>
      <w:tr w:rsidR="00106537" w:rsidRPr="0047748E" w:rsidTr="009C633F">
        <w:tc>
          <w:tcPr>
            <w:tcW w:w="959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77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 га</w:t>
            </w:r>
          </w:p>
        </w:tc>
        <w:tc>
          <w:tcPr>
            <w:tcW w:w="5918" w:type="dxa"/>
          </w:tcPr>
          <w:p w:rsidR="00106537" w:rsidRPr="0047748E" w:rsidRDefault="0010653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14700/2212410</w:t>
            </w:r>
          </w:p>
        </w:tc>
      </w:tr>
    </w:tbl>
    <w:p w:rsidR="00545454" w:rsidRPr="0047748E" w:rsidRDefault="00545454" w:rsidP="0054545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Глава Бойкопонурского сельского поселения </w:t>
      </w: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>Калининского района                                                                                       Ю.Я. Чернявский</w:t>
      </w:r>
    </w:p>
    <w:p w:rsidR="00545454" w:rsidRPr="0047748E" w:rsidRDefault="00545454" w:rsidP="00545454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C633F" w:rsidRPr="0047748E" w:rsidRDefault="00A938E8" w:rsidP="00A938E8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Приложение 6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к постановлению администрации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Бойкопонурского сельского поселения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Калининского района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от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09.07.2025г. </w:t>
      </w:r>
      <w:r w:rsidR="00450E9F" w:rsidRPr="0047748E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450E9F">
        <w:rPr>
          <w:rFonts w:ascii="Times New Roman" w:hAnsi="Times New Roman"/>
          <w:color w:val="000000"/>
          <w:sz w:val="20"/>
          <w:szCs w:val="20"/>
        </w:rPr>
        <w:t>101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938E8" w:rsidRPr="0047748E" w:rsidRDefault="00A938E8" w:rsidP="00A938E8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Результаты определения размеров долей</w:t>
      </w:r>
    </w:p>
    <w:p w:rsidR="00A938E8" w:rsidRPr="0047748E" w:rsidRDefault="00A938E8" w:rsidP="00A938E8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в праве общей долевой собственности на земельные участки</w:t>
      </w:r>
    </w:p>
    <w:p w:rsidR="00A938E8" w:rsidRPr="0047748E" w:rsidRDefault="00A938E8" w:rsidP="00A938E8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из земель сельскохозяйственного назначении, выраженных в гектарах,</w:t>
      </w:r>
    </w:p>
    <w:p w:rsidR="00A938E8" w:rsidRPr="0047748E" w:rsidRDefault="00A938E8" w:rsidP="00A938E8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/>
          <w:b/>
          <w:color w:val="000000"/>
          <w:sz w:val="20"/>
          <w:szCs w:val="20"/>
        </w:rPr>
        <w:t>в виде простой правильной дроби</w:t>
      </w:r>
    </w:p>
    <w:p w:rsidR="00A938E8" w:rsidRPr="0047748E" w:rsidRDefault="00A938E8" w:rsidP="00A938E8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938E8" w:rsidRPr="0047748E" w:rsidRDefault="00A938E8" w:rsidP="00A938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Определение долей, выраженных в гектарах, в виде простой правильной дроби на земельные участки из земель сельскохозяйственного назначения с кадастровым номером 23:10:0805000:175, общей площадью 293366 кв.м., местоположение: </w:t>
      </w:r>
      <w:r w:rsidRPr="0047748E">
        <w:rPr>
          <w:rFonts w:ascii="Times New Roman" w:hAnsi="Times New Roman" w:cs="Times New Roman"/>
          <w:sz w:val="20"/>
          <w:szCs w:val="20"/>
        </w:rPr>
        <w:t>Краснодарский край, р-н Калининский, в границах плана земель колхоза "Родина".</w:t>
      </w:r>
    </w:p>
    <w:p w:rsidR="00A938E8" w:rsidRPr="0047748E" w:rsidRDefault="00A938E8" w:rsidP="00A938E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sz w:val="20"/>
          <w:szCs w:val="20"/>
        </w:rPr>
        <w:lastRenderedPageBreak/>
        <w:t xml:space="preserve">         Земельная доля выражается в виде дроби, где числителем является площадь земельной доли в гектарах, умноженная на 10000, а знаменателем является площадь земельного участка в гектарах, умноженная на 10000, а именно: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A938E8" w:rsidRPr="0047748E" w:rsidTr="009C633F">
        <w:tc>
          <w:tcPr>
            <w:tcW w:w="959" w:type="dxa"/>
          </w:tcPr>
          <w:p w:rsidR="00A938E8" w:rsidRPr="0047748E" w:rsidRDefault="00A938E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A938E8" w:rsidRPr="0047748E" w:rsidRDefault="00A938E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запись</w:t>
            </w:r>
          </w:p>
        </w:tc>
        <w:tc>
          <w:tcPr>
            <w:tcW w:w="5918" w:type="dxa"/>
          </w:tcPr>
          <w:p w:rsidR="00A938E8" w:rsidRPr="0047748E" w:rsidRDefault="00A938E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Запись в виде простой правильной дроби</w:t>
            </w:r>
          </w:p>
        </w:tc>
      </w:tr>
      <w:tr w:rsidR="00A938E8" w:rsidRPr="0047748E" w:rsidTr="009C633F">
        <w:tc>
          <w:tcPr>
            <w:tcW w:w="959" w:type="dxa"/>
          </w:tcPr>
          <w:p w:rsidR="00A938E8" w:rsidRPr="0047748E" w:rsidRDefault="00A938E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938E8" w:rsidRPr="0047748E" w:rsidRDefault="00A938E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A938E8" w:rsidRPr="0047748E" w:rsidRDefault="00A938E8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44200/293366</w:t>
            </w:r>
          </w:p>
        </w:tc>
      </w:tr>
      <w:tr w:rsidR="00B31AE7" w:rsidRPr="0047748E" w:rsidTr="009C633F">
        <w:tc>
          <w:tcPr>
            <w:tcW w:w="959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44200/293366</w:t>
            </w:r>
          </w:p>
        </w:tc>
      </w:tr>
      <w:tr w:rsidR="00B31AE7" w:rsidRPr="0047748E" w:rsidTr="009C633F">
        <w:tc>
          <w:tcPr>
            <w:tcW w:w="959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4,42 га</w:t>
            </w:r>
          </w:p>
        </w:tc>
        <w:tc>
          <w:tcPr>
            <w:tcW w:w="5918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/>
                <w:color w:val="000000"/>
                <w:sz w:val="20"/>
                <w:szCs w:val="20"/>
              </w:rPr>
              <w:t>44200/293366</w:t>
            </w:r>
          </w:p>
        </w:tc>
      </w:tr>
    </w:tbl>
    <w:p w:rsidR="00A938E8" w:rsidRPr="0047748E" w:rsidRDefault="00A938E8" w:rsidP="00A938E8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Глава Бойкопонурского сельского поселения </w:t>
      </w: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>Калининского района                                                                                       Ю.Я. Чернявский</w:t>
      </w:r>
    </w:p>
    <w:p w:rsidR="00A938E8" w:rsidRPr="0047748E" w:rsidRDefault="00A938E8" w:rsidP="00A938E8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Приложение 7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к постановлению администрации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Бойкопонурского сельского поселения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Калининского района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="00450E9F">
        <w:rPr>
          <w:rFonts w:ascii="Times New Roman" w:hAnsi="Times New Roman"/>
          <w:color w:val="000000"/>
          <w:sz w:val="20"/>
          <w:szCs w:val="20"/>
        </w:rPr>
        <w:t>о</w:t>
      </w:r>
      <w:r w:rsidRPr="0047748E">
        <w:rPr>
          <w:rFonts w:ascii="Times New Roman" w:hAnsi="Times New Roman"/>
          <w:color w:val="000000"/>
          <w:sz w:val="20"/>
          <w:szCs w:val="20"/>
        </w:rPr>
        <w:t>т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09.07.2025г. </w:t>
      </w:r>
      <w:r w:rsidR="00450E9F" w:rsidRPr="0047748E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450E9F">
        <w:rPr>
          <w:rFonts w:ascii="Times New Roman" w:hAnsi="Times New Roman"/>
          <w:color w:val="000000"/>
          <w:sz w:val="20"/>
          <w:szCs w:val="20"/>
        </w:rPr>
        <w:t>101</w:t>
      </w:r>
      <w:r w:rsidRPr="0047748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31AE7" w:rsidRPr="0047748E" w:rsidRDefault="00B31AE7" w:rsidP="00B31A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Результаты определения размеров долей</w:t>
      </w:r>
    </w:p>
    <w:p w:rsidR="00B31AE7" w:rsidRPr="0047748E" w:rsidRDefault="00B31AE7" w:rsidP="00B31A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в праве общей долевой собственности на земельные участки</w:t>
      </w:r>
    </w:p>
    <w:p w:rsidR="00B31AE7" w:rsidRPr="0047748E" w:rsidRDefault="00B31AE7" w:rsidP="00B31A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из земель сельскохозяйственного назначении, выраженных в гектарах,</w:t>
      </w:r>
    </w:p>
    <w:p w:rsidR="00B31AE7" w:rsidRPr="0047748E" w:rsidRDefault="00B31AE7" w:rsidP="00B31A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в виде простой правильной дроби</w:t>
      </w:r>
    </w:p>
    <w:p w:rsidR="00B31AE7" w:rsidRPr="0047748E" w:rsidRDefault="00B31AE7" w:rsidP="00B31AE7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31AE7" w:rsidRPr="0047748E" w:rsidRDefault="00B31AE7" w:rsidP="00B31A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Определение долей, выраженных в гектарах, в виде простой правильной дроби на земельные участки из земель сельскохозяйственного назначения с кадастровым номером 23:10:080</w:t>
      </w:r>
      <w:r w:rsidR="006A2D25" w:rsidRPr="0047748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47748E">
        <w:rPr>
          <w:rFonts w:ascii="Times New Roman" w:hAnsi="Times New Roman" w:cs="Times New Roman"/>
          <w:color w:val="000000"/>
          <w:sz w:val="20"/>
          <w:szCs w:val="20"/>
        </w:rPr>
        <w:t>000:</w:t>
      </w:r>
      <w:r w:rsidR="006A2D25" w:rsidRPr="0047748E">
        <w:rPr>
          <w:rFonts w:ascii="Times New Roman" w:hAnsi="Times New Roman" w:cs="Times New Roman"/>
          <w:color w:val="000000"/>
          <w:sz w:val="20"/>
          <w:szCs w:val="20"/>
        </w:rPr>
        <w:t>78</w:t>
      </w: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, общей площадью </w:t>
      </w:r>
      <w:r w:rsidR="006A2D25" w:rsidRPr="0047748E">
        <w:rPr>
          <w:rFonts w:ascii="Times New Roman" w:hAnsi="Times New Roman" w:cs="Times New Roman"/>
          <w:color w:val="000000"/>
          <w:sz w:val="20"/>
          <w:szCs w:val="20"/>
        </w:rPr>
        <w:t>6940381</w:t>
      </w: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кв.м., местоположение: </w:t>
      </w:r>
      <w:r w:rsidRPr="0047748E">
        <w:rPr>
          <w:rFonts w:ascii="Times New Roman" w:hAnsi="Times New Roman" w:cs="Times New Roman"/>
          <w:sz w:val="20"/>
          <w:szCs w:val="20"/>
        </w:rPr>
        <w:t>Краснодарский край, р-н Калининский, в границах плана земель СПК (колхоза) "</w:t>
      </w:r>
      <w:r w:rsidR="006A2D25" w:rsidRPr="0047748E">
        <w:rPr>
          <w:rFonts w:ascii="Times New Roman" w:hAnsi="Times New Roman" w:cs="Times New Roman"/>
          <w:sz w:val="20"/>
          <w:szCs w:val="20"/>
        </w:rPr>
        <w:t>Дружба</w:t>
      </w:r>
      <w:r w:rsidRPr="0047748E">
        <w:rPr>
          <w:rFonts w:ascii="Times New Roman" w:hAnsi="Times New Roman" w:cs="Times New Roman"/>
          <w:sz w:val="20"/>
          <w:szCs w:val="20"/>
        </w:rPr>
        <w:t>".</w:t>
      </w:r>
    </w:p>
    <w:p w:rsidR="00B31AE7" w:rsidRPr="0047748E" w:rsidRDefault="00B31AE7" w:rsidP="00B31A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sz w:val="20"/>
          <w:szCs w:val="20"/>
        </w:rPr>
        <w:t xml:space="preserve">         Земельная доля выражается в виде дроби, где числителем является площадь земельной доли в гектарах, умноженная на 10000, а знаменателем является площадь земельного участка в гектарах, умноженная на 10000, а именно: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B31AE7" w:rsidRPr="0047748E" w:rsidTr="009C633F">
        <w:tc>
          <w:tcPr>
            <w:tcW w:w="959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запись</w:t>
            </w:r>
          </w:p>
        </w:tc>
        <w:tc>
          <w:tcPr>
            <w:tcW w:w="5918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в виде простой правильной дроби</w:t>
            </w:r>
          </w:p>
        </w:tc>
      </w:tr>
      <w:tr w:rsidR="00B31AE7" w:rsidRPr="0047748E" w:rsidTr="009C633F">
        <w:tc>
          <w:tcPr>
            <w:tcW w:w="959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6A2D25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5918" w:type="dxa"/>
          </w:tcPr>
          <w:p w:rsidR="00B31AE7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</w:t>
            </w:r>
            <w:r w:rsidR="00B31AE7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B31AE7" w:rsidRPr="0047748E" w:rsidTr="009C633F">
        <w:tc>
          <w:tcPr>
            <w:tcW w:w="959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31AE7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31AE7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 w:rsidR="00B31AE7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</w:t>
            </w:r>
          </w:p>
        </w:tc>
        <w:tc>
          <w:tcPr>
            <w:tcW w:w="5918" w:type="dxa"/>
          </w:tcPr>
          <w:p w:rsidR="00B31AE7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34250</w:t>
            </w:r>
            <w:r w:rsidR="00B31AE7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6940381</w:t>
            </w:r>
          </w:p>
        </w:tc>
      </w:tr>
      <w:tr w:rsidR="00B31AE7" w:rsidRPr="0047748E" w:rsidTr="009C633F">
        <w:tc>
          <w:tcPr>
            <w:tcW w:w="959" w:type="dxa"/>
          </w:tcPr>
          <w:p w:rsidR="00B31AE7" w:rsidRPr="0047748E" w:rsidRDefault="00B31AE7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31AE7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B31AE7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31AE7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га</w:t>
            </w:r>
          </w:p>
        </w:tc>
        <w:tc>
          <w:tcPr>
            <w:tcW w:w="5918" w:type="dxa"/>
          </w:tcPr>
          <w:p w:rsidR="00B31AE7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B31AE7"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200/</w:t>
            </w: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  <w:tr w:rsidR="006A2D25" w:rsidRPr="0047748E" w:rsidTr="009C633F">
        <w:tc>
          <w:tcPr>
            <w:tcW w:w="959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 га</w:t>
            </w:r>
          </w:p>
        </w:tc>
        <w:tc>
          <w:tcPr>
            <w:tcW w:w="5918" w:type="dxa"/>
          </w:tcPr>
          <w:p w:rsidR="006A2D25" w:rsidRPr="0047748E" w:rsidRDefault="006A2D25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41100/6940381</w:t>
            </w:r>
          </w:p>
        </w:tc>
      </w:tr>
    </w:tbl>
    <w:p w:rsidR="00B31AE7" w:rsidRPr="0047748E" w:rsidRDefault="00B31AE7" w:rsidP="00B31AE7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Глава Бойкопонурского сельского поселения </w:t>
      </w: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>Калининского района                                                                                       Ю.Я. Чернявский</w:t>
      </w:r>
    </w:p>
    <w:p w:rsidR="008E54F1" w:rsidRPr="0047748E" w:rsidRDefault="008E54F1" w:rsidP="00B31AE7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7748E" w:rsidRPr="0047748E" w:rsidRDefault="0047748E" w:rsidP="00B31AE7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Приложение 8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к постановлению администрации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Бойкопонурского сельского поселения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Калининского района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450E9F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   от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09.07.2025г. </w:t>
      </w:r>
      <w:r w:rsidR="00450E9F" w:rsidRPr="0047748E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450E9F">
        <w:rPr>
          <w:rFonts w:ascii="Times New Roman" w:hAnsi="Times New Roman"/>
          <w:color w:val="000000"/>
          <w:sz w:val="20"/>
          <w:szCs w:val="20"/>
        </w:rPr>
        <w:t>101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Результаты определения размеров долей</w:t>
      </w: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в праве общей долевой собственности на земельные участки</w:t>
      </w: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из земель сельскохозяйственного назначении, выраженных в гектарах,</w:t>
      </w: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в виде простой правильной дроби</w:t>
      </w:r>
    </w:p>
    <w:p w:rsidR="00ED35C4" w:rsidRPr="0047748E" w:rsidRDefault="00ED35C4" w:rsidP="00ED35C4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ED35C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Определение долей, выраженных в гектарах, в виде простой правильной дроби на земельные участки из земель сельскохозяйственного назначения с кадастровым номером 23:10:0805000:151, общей площадью 655016 кв.м., местоположение: </w:t>
      </w:r>
      <w:r w:rsidRPr="0047748E">
        <w:rPr>
          <w:rFonts w:ascii="Times New Roman" w:hAnsi="Times New Roman" w:cs="Times New Roman"/>
          <w:sz w:val="20"/>
          <w:szCs w:val="20"/>
        </w:rPr>
        <w:t>Краснодарский край, р-н Калининский, в границах плана земель колхоза "Родина".</w:t>
      </w:r>
    </w:p>
    <w:p w:rsidR="00ED35C4" w:rsidRPr="0047748E" w:rsidRDefault="00ED35C4" w:rsidP="00ED35C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sz w:val="20"/>
          <w:szCs w:val="20"/>
        </w:rPr>
        <w:lastRenderedPageBreak/>
        <w:t xml:space="preserve">         Земельная доля выражается в виде дроби, где числителем является площадь земельной доли в гектарах, умноженная на 10000, а знаменателем является площадь земельного участка в гектарах, умноженная на 10000, а именно:</w:t>
      </w:r>
    </w:p>
    <w:p w:rsidR="00ED35C4" w:rsidRPr="0047748E" w:rsidRDefault="00ED35C4" w:rsidP="00ED35C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ED35C4" w:rsidRPr="0047748E" w:rsidTr="009C633F">
        <w:tc>
          <w:tcPr>
            <w:tcW w:w="959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запись</w:t>
            </w:r>
          </w:p>
        </w:tc>
        <w:tc>
          <w:tcPr>
            <w:tcW w:w="5918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в виде простой правильной дроби</w:t>
            </w:r>
          </w:p>
        </w:tc>
      </w:tr>
      <w:tr w:rsidR="00ED35C4" w:rsidRPr="0047748E" w:rsidTr="009C633F">
        <w:tc>
          <w:tcPr>
            <w:tcW w:w="959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4,3784 га</w:t>
            </w:r>
          </w:p>
        </w:tc>
        <w:tc>
          <w:tcPr>
            <w:tcW w:w="5918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73784/655016</w:t>
            </w:r>
          </w:p>
        </w:tc>
      </w:tr>
      <w:tr w:rsidR="00ED35C4" w:rsidRPr="0047748E" w:rsidTr="009C633F">
        <w:tc>
          <w:tcPr>
            <w:tcW w:w="959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4,3784 га</w:t>
            </w:r>
          </w:p>
        </w:tc>
        <w:tc>
          <w:tcPr>
            <w:tcW w:w="5918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73784/655016</w:t>
            </w:r>
          </w:p>
        </w:tc>
      </w:tr>
      <w:tr w:rsidR="00ED35C4" w:rsidRPr="0047748E" w:rsidTr="009C633F">
        <w:tc>
          <w:tcPr>
            <w:tcW w:w="959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4,3784 га</w:t>
            </w:r>
          </w:p>
        </w:tc>
        <w:tc>
          <w:tcPr>
            <w:tcW w:w="5918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73784/655016</w:t>
            </w:r>
          </w:p>
        </w:tc>
      </w:tr>
    </w:tbl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Глава Бойкопонурского сельского поселения </w:t>
      </w: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>Калининского района                                                                                       Ю.Я. Чернявский</w:t>
      </w: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A20562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Приложение 9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к постановлению администрации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Бойкопонурского сельского поселения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Калининского района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="00450E9F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bookmarkStart w:id="0" w:name="_GoBack"/>
      <w:bookmarkEnd w:id="0"/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450E9F">
        <w:rPr>
          <w:rFonts w:ascii="Times New Roman" w:hAnsi="Times New Roman"/>
          <w:color w:val="000000"/>
          <w:sz w:val="20"/>
          <w:szCs w:val="20"/>
        </w:rPr>
        <w:t xml:space="preserve">09.07.2025г. </w:t>
      </w:r>
      <w:r w:rsidR="00450E9F" w:rsidRPr="0047748E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450E9F">
        <w:rPr>
          <w:rFonts w:ascii="Times New Roman" w:hAnsi="Times New Roman"/>
          <w:color w:val="000000"/>
          <w:sz w:val="20"/>
          <w:szCs w:val="20"/>
        </w:rPr>
        <w:t>101</w:t>
      </w:r>
    </w:p>
    <w:p w:rsidR="00C516CE" w:rsidRPr="0047748E" w:rsidRDefault="00C516CE" w:rsidP="00C516CE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Результаты определения размеров долей</w:t>
      </w: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в праве общей долевой собственности на земельные участки</w:t>
      </w: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из земель сельскохозяйственного назначении, выраженных в гектарах,</w:t>
      </w: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b/>
          <w:color w:val="000000"/>
          <w:sz w:val="20"/>
          <w:szCs w:val="20"/>
        </w:rPr>
        <w:t>в виде простой правильной дроби</w:t>
      </w:r>
    </w:p>
    <w:p w:rsidR="00ED35C4" w:rsidRPr="0047748E" w:rsidRDefault="00ED35C4" w:rsidP="00ED35C4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ED35C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           Определение долей, выраженных в гектарах, в виде простой правильной дроби на земельные участки из земель сельскохозяйственного назначения с кадастровым номером 23:10:0801000:351, общей площадью 2887973 кв.м., местоположение: </w:t>
      </w:r>
      <w:r w:rsidRPr="0047748E">
        <w:rPr>
          <w:rFonts w:ascii="Times New Roman" w:hAnsi="Times New Roman" w:cs="Times New Roman"/>
          <w:sz w:val="20"/>
          <w:szCs w:val="20"/>
        </w:rPr>
        <w:t>Краснодарский край, р-н Калининский, в границах плана земель СПК (колхоза) "Дружба".</w:t>
      </w:r>
    </w:p>
    <w:p w:rsidR="00ED35C4" w:rsidRPr="0047748E" w:rsidRDefault="00ED35C4" w:rsidP="00ED35C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48E">
        <w:rPr>
          <w:rFonts w:ascii="Times New Roman" w:hAnsi="Times New Roman" w:cs="Times New Roman"/>
          <w:sz w:val="20"/>
          <w:szCs w:val="20"/>
        </w:rPr>
        <w:t xml:space="preserve">         Земельная доля выражается в виде дроби, где числителем является площадь земельной доли в гектарах, умноженная на 10000, а знаменателем является площадь земельного участка в гектарах, умноженная на 10000, а именно: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ED35C4" w:rsidRPr="0047748E" w:rsidTr="009C633F">
        <w:tc>
          <w:tcPr>
            <w:tcW w:w="959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запись</w:t>
            </w:r>
          </w:p>
        </w:tc>
        <w:tc>
          <w:tcPr>
            <w:tcW w:w="5918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в виде простой правильной дроби</w:t>
            </w:r>
          </w:p>
        </w:tc>
      </w:tr>
      <w:tr w:rsidR="00ED35C4" w:rsidRPr="0047748E" w:rsidTr="009C633F">
        <w:tc>
          <w:tcPr>
            <w:tcW w:w="959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288,7973 га</w:t>
            </w:r>
          </w:p>
        </w:tc>
        <w:tc>
          <w:tcPr>
            <w:tcW w:w="5918" w:type="dxa"/>
          </w:tcPr>
          <w:p w:rsidR="00ED35C4" w:rsidRPr="0047748E" w:rsidRDefault="00ED35C4" w:rsidP="009C63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2887973/2887973</w:t>
            </w:r>
          </w:p>
        </w:tc>
      </w:tr>
    </w:tbl>
    <w:p w:rsidR="00ED35C4" w:rsidRPr="0047748E" w:rsidRDefault="00ED35C4" w:rsidP="00ED35C4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ED35C4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 xml:space="preserve">Глава Бойкопонурского сельского поселения </w:t>
      </w:r>
    </w:p>
    <w:p w:rsidR="00562953" w:rsidRPr="0047748E" w:rsidRDefault="00562953" w:rsidP="0056295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748E">
        <w:rPr>
          <w:rFonts w:ascii="Times New Roman" w:hAnsi="Times New Roman" w:cs="Times New Roman"/>
          <w:color w:val="000000"/>
          <w:sz w:val="20"/>
          <w:szCs w:val="20"/>
        </w:rPr>
        <w:t>Калининского района                                                                                       Ю.Я. Чернявский</w:t>
      </w: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ED35C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A20562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A20562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A20562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A20562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A20562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A20562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A20562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A20562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D35C4" w:rsidRPr="0047748E" w:rsidRDefault="00ED35C4" w:rsidP="00A20562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E54F1" w:rsidRPr="0047748E" w:rsidRDefault="008E54F1" w:rsidP="008E54F1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E54F1" w:rsidRPr="0047748E" w:rsidRDefault="008E54F1" w:rsidP="008E54F1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E54F1" w:rsidRPr="0047748E" w:rsidRDefault="008E54F1" w:rsidP="008E54F1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8E54F1" w:rsidRPr="0047748E" w:rsidSect="00DC2A7D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338"/>
    <w:rsid w:val="0000586F"/>
    <w:rsid w:val="0002131E"/>
    <w:rsid w:val="0002720D"/>
    <w:rsid w:val="000329E5"/>
    <w:rsid w:val="00042EE7"/>
    <w:rsid w:val="00066796"/>
    <w:rsid w:val="00067737"/>
    <w:rsid w:val="00070370"/>
    <w:rsid w:val="000778BE"/>
    <w:rsid w:val="00091368"/>
    <w:rsid w:val="000A6733"/>
    <w:rsid w:val="000C56DC"/>
    <w:rsid w:val="000D1D5D"/>
    <w:rsid w:val="000F3D9B"/>
    <w:rsid w:val="00103B82"/>
    <w:rsid w:val="001050C7"/>
    <w:rsid w:val="00106537"/>
    <w:rsid w:val="001068FF"/>
    <w:rsid w:val="00110CE5"/>
    <w:rsid w:val="00115578"/>
    <w:rsid w:val="00127CE4"/>
    <w:rsid w:val="00130512"/>
    <w:rsid w:val="00133F9D"/>
    <w:rsid w:val="00145AA5"/>
    <w:rsid w:val="001513A1"/>
    <w:rsid w:val="00157DB3"/>
    <w:rsid w:val="001610E2"/>
    <w:rsid w:val="00161593"/>
    <w:rsid w:val="00166901"/>
    <w:rsid w:val="0019141F"/>
    <w:rsid w:val="00194ADD"/>
    <w:rsid w:val="00196037"/>
    <w:rsid w:val="0019706F"/>
    <w:rsid w:val="001A24D6"/>
    <w:rsid w:val="001A28B4"/>
    <w:rsid w:val="001E06EB"/>
    <w:rsid w:val="00204E28"/>
    <w:rsid w:val="00206286"/>
    <w:rsid w:val="00210F0F"/>
    <w:rsid w:val="00224668"/>
    <w:rsid w:val="00240338"/>
    <w:rsid w:val="00255CEA"/>
    <w:rsid w:val="002834FC"/>
    <w:rsid w:val="00283F4D"/>
    <w:rsid w:val="0028529E"/>
    <w:rsid w:val="00297E74"/>
    <w:rsid w:val="002A32D8"/>
    <w:rsid w:val="002A6F9C"/>
    <w:rsid w:val="002A7C29"/>
    <w:rsid w:val="002B4214"/>
    <w:rsid w:val="002E0F5E"/>
    <w:rsid w:val="002E5382"/>
    <w:rsid w:val="002F42B3"/>
    <w:rsid w:val="003041EC"/>
    <w:rsid w:val="00324AF3"/>
    <w:rsid w:val="0036120E"/>
    <w:rsid w:val="00371D19"/>
    <w:rsid w:val="0037297B"/>
    <w:rsid w:val="003950B2"/>
    <w:rsid w:val="003A7B3B"/>
    <w:rsid w:val="003B52C0"/>
    <w:rsid w:val="003D0ACE"/>
    <w:rsid w:val="003E210F"/>
    <w:rsid w:val="003F3679"/>
    <w:rsid w:val="003F6DB7"/>
    <w:rsid w:val="00411134"/>
    <w:rsid w:val="00415B0D"/>
    <w:rsid w:val="00417298"/>
    <w:rsid w:val="00417776"/>
    <w:rsid w:val="00424523"/>
    <w:rsid w:val="00435C6A"/>
    <w:rsid w:val="00442B38"/>
    <w:rsid w:val="00450E9F"/>
    <w:rsid w:val="00464DF2"/>
    <w:rsid w:val="004657DC"/>
    <w:rsid w:val="00471C2D"/>
    <w:rsid w:val="00475DCB"/>
    <w:rsid w:val="0047748E"/>
    <w:rsid w:val="0048291A"/>
    <w:rsid w:val="004920B0"/>
    <w:rsid w:val="004A2DD6"/>
    <w:rsid w:val="004A77BE"/>
    <w:rsid w:val="004D0B4E"/>
    <w:rsid w:val="004D3984"/>
    <w:rsid w:val="004F2AD2"/>
    <w:rsid w:val="00506CFE"/>
    <w:rsid w:val="00516265"/>
    <w:rsid w:val="00520588"/>
    <w:rsid w:val="00532972"/>
    <w:rsid w:val="00545454"/>
    <w:rsid w:val="00547DA8"/>
    <w:rsid w:val="00550337"/>
    <w:rsid w:val="00562953"/>
    <w:rsid w:val="00587810"/>
    <w:rsid w:val="00591DF8"/>
    <w:rsid w:val="005976B1"/>
    <w:rsid w:val="005A1C96"/>
    <w:rsid w:val="005B2DD2"/>
    <w:rsid w:val="005C204C"/>
    <w:rsid w:val="005E1CAD"/>
    <w:rsid w:val="00623890"/>
    <w:rsid w:val="00640472"/>
    <w:rsid w:val="00640B8F"/>
    <w:rsid w:val="00645A8F"/>
    <w:rsid w:val="006501BC"/>
    <w:rsid w:val="0065233F"/>
    <w:rsid w:val="006942AA"/>
    <w:rsid w:val="006942F8"/>
    <w:rsid w:val="00694FAD"/>
    <w:rsid w:val="006A2D25"/>
    <w:rsid w:val="006A3116"/>
    <w:rsid w:val="006A5397"/>
    <w:rsid w:val="006B4270"/>
    <w:rsid w:val="006C0E89"/>
    <w:rsid w:val="006C3C69"/>
    <w:rsid w:val="006E3E16"/>
    <w:rsid w:val="006F7E8B"/>
    <w:rsid w:val="0070300F"/>
    <w:rsid w:val="00721DB7"/>
    <w:rsid w:val="0073282C"/>
    <w:rsid w:val="007514EB"/>
    <w:rsid w:val="007531A2"/>
    <w:rsid w:val="00753D9E"/>
    <w:rsid w:val="00770754"/>
    <w:rsid w:val="00771469"/>
    <w:rsid w:val="00794EE7"/>
    <w:rsid w:val="007B56EF"/>
    <w:rsid w:val="007B6048"/>
    <w:rsid w:val="007C5665"/>
    <w:rsid w:val="007D12D5"/>
    <w:rsid w:val="007D4B07"/>
    <w:rsid w:val="007E4A85"/>
    <w:rsid w:val="007E77E0"/>
    <w:rsid w:val="00814A5B"/>
    <w:rsid w:val="00835D9F"/>
    <w:rsid w:val="0083663A"/>
    <w:rsid w:val="00841A12"/>
    <w:rsid w:val="0086206C"/>
    <w:rsid w:val="0086352D"/>
    <w:rsid w:val="008722EA"/>
    <w:rsid w:val="00895855"/>
    <w:rsid w:val="008B4979"/>
    <w:rsid w:val="008B55C1"/>
    <w:rsid w:val="008E54F1"/>
    <w:rsid w:val="008F0BE7"/>
    <w:rsid w:val="008F7BA8"/>
    <w:rsid w:val="009069C7"/>
    <w:rsid w:val="009142A0"/>
    <w:rsid w:val="00915D5B"/>
    <w:rsid w:val="00925B49"/>
    <w:rsid w:val="009349CB"/>
    <w:rsid w:val="00975EAF"/>
    <w:rsid w:val="00982F1A"/>
    <w:rsid w:val="009B7270"/>
    <w:rsid w:val="009C633F"/>
    <w:rsid w:val="00A1139D"/>
    <w:rsid w:val="00A13F4C"/>
    <w:rsid w:val="00A14FB5"/>
    <w:rsid w:val="00A16A84"/>
    <w:rsid w:val="00A20562"/>
    <w:rsid w:val="00A24374"/>
    <w:rsid w:val="00A344B3"/>
    <w:rsid w:val="00A43A28"/>
    <w:rsid w:val="00A45FC6"/>
    <w:rsid w:val="00A60C95"/>
    <w:rsid w:val="00A62B8F"/>
    <w:rsid w:val="00A62E89"/>
    <w:rsid w:val="00A66D87"/>
    <w:rsid w:val="00A74D34"/>
    <w:rsid w:val="00A83996"/>
    <w:rsid w:val="00A938E8"/>
    <w:rsid w:val="00A97741"/>
    <w:rsid w:val="00AB6243"/>
    <w:rsid w:val="00AC76B8"/>
    <w:rsid w:val="00AD4F86"/>
    <w:rsid w:val="00AE7AE7"/>
    <w:rsid w:val="00B06E53"/>
    <w:rsid w:val="00B06F72"/>
    <w:rsid w:val="00B163D7"/>
    <w:rsid w:val="00B22657"/>
    <w:rsid w:val="00B26B44"/>
    <w:rsid w:val="00B31AE7"/>
    <w:rsid w:val="00B32460"/>
    <w:rsid w:val="00B4554A"/>
    <w:rsid w:val="00B458E8"/>
    <w:rsid w:val="00B46828"/>
    <w:rsid w:val="00B50CBA"/>
    <w:rsid w:val="00B93519"/>
    <w:rsid w:val="00BA1230"/>
    <w:rsid w:val="00BA492C"/>
    <w:rsid w:val="00BB3BEB"/>
    <w:rsid w:val="00BB7643"/>
    <w:rsid w:val="00BB7E20"/>
    <w:rsid w:val="00BC2334"/>
    <w:rsid w:val="00BE156F"/>
    <w:rsid w:val="00C1277C"/>
    <w:rsid w:val="00C12E5F"/>
    <w:rsid w:val="00C14A58"/>
    <w:rsid w:val="00C234E9"/>
    <w:rsid w:val="00C26AE7"/>
    <w:rsid w:val="00C33583"/>
    <w:rsid w:val="00C35FA8"/>
    <w:rsid w:val="00C37694"/>
    <w:rsid w:val="00C44A38"/>
    <w:rsid w:val="00C516CE"/>
    <w:rsid w:val="00CA796C"/>
    <w:rsid w:val="00CB469A"/>
    <w:rsid w:val="00CB6432"/>
    <w:rsid w:val="00CC285A"/>
    <w:rsid w:val="00D01584"/>
    <w:rsid w:val="00D20CAF"/>
    <w:rsid w:val="00D23C0E"/>
    <w:rsid w:val="00D25DBD"/>
    <w:rsid w:val="00D30F7E"/>
    <w:rsid w:val="00D36005"/>
    <w:rsid w:val="00D36241"/>
    <w:rsid w:val="00D57902"/>
    <w:rsid w:val="00D749D6"/>
    <w:rsid w:val="00D751C2"/>
    <w:rsid w:val="00D75712"/>
    <w:rsid w:val="00D82CDE"/>
    <w:rsid w:val="00D96143"/>
    <w:rsid w:val="00D96835"/>
    <w:rsid w:val="00DC179C"/>
    <w:rsid w:val="00DC2A7D"/>
    <w:rsid w:val="00DE67FF"/>
    <w:rsid w:val="00DF0003"/>
    <w:rsid w:val="00E06677"/>
    <w:rsid w:val="00E14162"/>
    <w:rsid w:val="00E23C03"/>
    <w:rsid w:val="00E5782E"/>
    <w:rsid w:val="00E72A9A"/>
    <w:rsid w:val="00E8200D"/>
    <w:rsid w:val="00E90585"/>
    <w:rsid w:val="00E9526F"/>
    <w:rsid w:val="00EA29BF"/>
    <w:rsid w:val="00EB11AE"/>
    <w:rsid w:val="00EB4C2D"/>
    <w:rsid w:val="00EC6178"/>
    <w:rsid w:val="00ED1239"/>
    <w:rsid w:val="00ED35C4"/>
    <w:rsid w:val="00ED65DC"/>
    <w:rsid w:val="00EE3887"/>
    <w:rsid w:val="00EE6C64"/>
    <w:rsid w:val="00EF15EB"/>
    <w:rsid w:val="00F04FF1"/>
    <w:rsid w:val="00F117EC"/>
    <w:rsid w:val="00F12C8D"/>
    <w:rsid w:val="00F31A7E"/>
    <w:rsid w:val="00F42A67"/>
    <w:rsid w:val="00F60B2C"/>
    <w:rsid w:val="00F60FC1"/>
    <w:rsid w:val="00FA3E60"/>
    <w:rsid w:val="00FA445F"/>
    <w:rsid w:val="00FD04F5"/>
    <w:rsid w:val="00FD61D3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E3338"/>
  <w15:docId w15:val="{0F85A198-EED9-40A7-BE49-A154A03A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3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24033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</w:rPr>
  </w:style>
  <w:style w:type="paragraph" w:styleId="3">
    <w:name w:val="heading 3"/>
    <w:basedOn w:val="2"/>
    <w:next w:val="a"/>
    <w:link w:val="30"/>
    <w:uiPriority w:val="99"/>
    <w:qFormat/>
    <w:rsid w:val="00240338"/>
    <w:pPr>
      <w:keepNext w:val="0"/>
      <w:keepLines w:val="0"/>
      <w:spacing w:before="108" w:after="108"/>
      <w:ind w:firstLine="0"/>
      <w:jc w:val="center"/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4033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0338"/>
    <w:rPr>
      <w:rFonts w:ascii="Cambria" w:hAnsi="Cambria" w:cs="Cambria"/>
      <w:b/>
      <w:bCs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rsid w:val="0024033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240338"/>
    <w:pPr>
      <w:ind w:firstLine="0"/>
      <w:jc w:val="left"/>
    </w:pPr>
  </w:style>
  <w:style w:type="paragraph" w:customStyle="1" w:styleId="Standard">
    <w:name w:val="Standard"/>
    <w:uiPriority w:val="99"/>
    <w:rsid w:val="00240338"/>
    <w:pPr>
      <w:suppressAutoHyphens/>
      <w:autoSpaceDN w:val="0"/>
      <w:spacing w:after="200" w:line="276" w:lineRule="auto"/>
    </w:pPr>
    <w:rPr>
      <w:rFonts w:eastAsia="Times New Roman" w:cs="Calibri"/>
      <w:kern w:val="3"/>
      <w:sz w:val="22"/>
      <w:szCs w:val="22"/>
      <w:lang w:eastAsia="zh-CN"/>
    </w:rPr>
  </w:style>
  <w:style w:type="character" w:customStyle="1" w:styleId="a5">
    <w:name w:val="Цветовое выделение"/>
    <w:uiPriority w:val="99"/>
    <w:rsid w:val="00240338"/>
    <w:rPr>
      <w:b/>
      <w:color w:val="26282F"/>
    </w:rPr>
  </w:style>
  <w:style w:type="paragraph" w:styleId="a6">
    <w:name w:val="Balloon Text"/>
    <w:basedOn w:val="a"/>
    <w:link w:val="a7"/>
    <w:uiPriority w:val="99"/>
    <w:semiHidden/>
    <w:rsid w:val="00240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40338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12C8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8F7BA8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B9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7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38</cp:revision>
  <cp:lastPrinted>2025-07-09T07:27:00Z</cp:lastPrinted>
  <dcterms:created xsi:type="dcterms:W3CDTF">2016-06-15T14:52:00Z</dcterms:created>
  <dcterms:modified xsi:type="dcterms:W3CDTF">2025-07-09T10:22:00Z</dcterms:modified>
</cp:coreProperties>
</file>