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BF" w:rsidRPr="00A138BF" w:rsidRDefault="00A138BF" w:rsidP="00A138B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A138B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РЕЕСТР МУНИЦИПАЛЬНОГО ИМУЩЕСТВА АДМИНИСТРАЦИИ БОЙКОПОНУРСКОГО СЕЛЬСКОГО ПОСЕЛЕНИЯ КАЛИНИНСКОГО РАЙОНА на 01.01.202</w:t>
      </w:r>
      <w:r w:rsidR="00F338A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</w:t>
      </w:r>
      <w:r w:rsidRPr="00A138B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г.</w:t>
      </w:r>
    </w:p>
    <w:p w:rsidR="00A138BF" w:rsidRPr="00A138BF" w:rsidRDefault="00A138BF" w:rsidP="00A138B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A138BF" w:rsidRPr="00A138BF" w:rsidRDefault="00A138BF" w:rsidP="00A138BF">
      <w:pPr>
        <w:numPr>
          <w:ilvl w:val="0"/>
          <w:numId w:val="1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A138BF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СВЕДЕНИЯ О МУНИЦИПАЛЬНОМ НЕДВИЖИМОМ  ИМУЩЕСТВЕ, НАХОДЯЩЕГОСЯ  В МУНИЦИПАЛЬНОЙ СОБСТВЕННОСТИ АДМИНИСТРАЦИИ БОЙКОПОНУРСКОГО СЕЛЬСКОГО ПОСЕЛЕНИЯ КАЛИНИНСКОГО РАЙОНА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1418"/>
        <w:gridCol w:w="1133"/>
        <w:gridCol w:w="1134"/>
        <w:gridCol w:w="993"/>
        <w:gridCol w:w="1134"/>
        <w:gridCol w:w="2551"/>
        <w:gridCol w:w="1843"/>
        <w:gridCol w:w="1275"/>
      </w:tblGrid>
      <w:tr w:rsidR="00A138BF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№ п</w:t>
            </w: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val="en-US" w:eastAsia="zh-CN"/>
              </w:rPr>
              <w:t>/</w:t>
            </w: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Адрес (местоположение)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недвижимого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Площадь, протяженность и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Сведения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Дата возникновения и прекращения права муниципальной собственности на недвижимое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имущество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Сведения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о правообладателе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муниципального недвижимого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Сведения об установленных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  <w:p w:rsidR="00A138BF" w:rsidRPr="00A138BF" w:rsidRDefault="00A138BF" w:rsidP="00A138B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</w:pPr>
            <w:r w:rsidRPr="00A138BF">
              <w:rPr>
                <w:rFonts w:ascii="Times New Roman" w:eastAsia="Times New Roman" w:hAnsi="Times New Roman" w:cs="Times New Roman"/>
                <w:kern w:val="3"/>
                <w:sz w:val="14"/>
                <w:szCs w:val="14"/>
                <w:lang w:eastAsia="zh-CN"/>
              </w:rPr>
              <w:t>и прекращения</w:t>
            </w:r>
          </w:p>
        </w:tc>
      </w:tr>
      <w:tr w:rsidR="00A138BF" w:rsidRPr="00A138BF" w:rsidTr="005F29F0">
        <w:trPr>
          <w:trHeight w:val="221"/>
        </w:trPr>
        <w:tc>
          <w:tcPr>
            <w:tcW w:w="568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1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F6DBE" w:rsidRPr="00A138BF" w:rsidTr="005F29F0">
        <w:trPr>
          <w:trHeight w:val="64"/>
        </w:trPr>
        <w:tc>
          <w:tcPr>
            <w:tcW w:w="568" w:type="dxa"/>
            <w:vAlign w:val="center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BE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Детская площадка </w:t>
            </w:r>
          </w:p>
          <w:p w:rsidR="001F6DBE" w:rsidRPr="00B4197E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инв.013.8.0007 </w:t>
            </w:r>
          </w:p>
        </w:tc>
        <w:tc>
          <w:tcPr>
            <w:tcW w:w="1701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2507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Краснодарский край,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1F6DBE" w:rsidRPr="00A25070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80 000,00</w:t>
            </w:r>
          </w:p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01,03,2013</w:t>
            </w:r>
          </w:p>
        </w:tc>
        <w:tc>
          <w:tcPr>
            <w:tcW w:w="2551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№1</w:t>
            </w:r>
          </w:p>
        </w:tc>
        <w:tc>
          <w:tcPr>
            <w:tcW w:w="184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1275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6DBE" w:rsidRPr="00A138BF" w:rsidTr="005F29F0">
        <w:trPr>
          <w:trHeight w:val="64"/>
        </w:trPr>
        <w:tc>
          <w:tcPr>
            <w:tcW w:w="568" w:type="dxa"/>
            <w:vAlign w:val="center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6DBE" w:rsidRPr="00FB59C6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Детская площадка  инв.011.3.0002</w:t>
            </w:r>
          </w:p>
        </w:tc>
        <w:tc>
          <w:tcPr>
            <w:tcW w:w="1701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1F6DBE" w:rsidRPr="00A25070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ул.Бойко,1</w:t>
            </w:r>
          </w:p>
        </w:tc>
        <w:tc>
          <w:tcPr>
            <w:tcW w:w="1418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99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F6DBE" w:rsidRPr="00FB59C6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B59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11.01.2016</w:t>
            </w:r>
          </w:p>
        </w:tc>
        <w:tc>
          <w:tcPr>
            <w:tcW w:w="2551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№2</w:t>
            </w:r>
          </w:p>
        </w:tc>
        <w:tc>
          <w:tcPr>
            <w:tcW w:w="184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1275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6DBE" w:rsidRPr="00A138BF" w:rsidTr="005F29F0">
        <w:trPr>
          <w:trHeight w:val="890"/>
        </w:trPr>
        <w:tc>
          <w:tcPr>
            <w:tcW w:w="568" w:type="dxa"/>
            <w:vAlign w:val="center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F6DBE" w:rsidRPr="00A138BF" w:rsidRDefault="001F6DBE" w:rsidP="001F6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Детская площадка  инв.013.3.0001</w:t>
            </w:r>
          </w:p>
        </w:tc>
        <w:tc>
          <w:tcPr>
            <w:tcW w:w="1701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1F6DBE" w:rsidRPr="00A25070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ул.Бойко,1</w:t>
            </w:r>
          </w:p>
        </w:tc>
        <w:tc>
          <w:tcPr>
            <w:tcW w:w="1418" w:type="dxa"/>
          </w:tcPr>
          <w:p w:rsidR="001F6DBE" w:rsidRPr="00A138BF" w:rsidRDefault="001F6DBE" w:rsidP="001F6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1F6DBE" w:rsidRPr="00A138BF" w:rsidRDefault="001F6DBE" w:rsidP="001F6D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99 000,00</w:t>
            </w:r>
          </w:p>
        </w:tc>
        <w:tc>
          <w:tcPr>
            <w:tcW w:w="99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21.01.2019</w:t>
            </w:r>
          </w:p>
        </w:tc>
        <w:tc>
          <w:tcPr>
            <w:tcW w:w="2551" w:type="dxa"/>
          </w:tcPr>
          <w:p w:rsidR="001F6DBE" w:rsidRPr="00A138BF" w:rsidRDefault="001F6DBE" w:rsidP="001F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 618</w:t>
            </w:r>
          </w:p>
        </w:tc>
        <w:tc>
          <w:tcPr>
            <w:tcW w:w="1843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1275" w:type="dxa"/>
          </w:tcPr>
          <w:p w:rsidR="001F6DBE" w:rsidRPr="00A138BF" w:rsidRDefault="001F6DBE" w:rsidP="001F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rPr>
          <w:trHeight w:val="890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Рукоход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двухуровневый с лестницей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думя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турниками 2019 год (ст. Андреевская, парк)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 № 1.013.8.0051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ул.Бойко,1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117 600,00</w:t>
            </w:r>
          </w:p>
        </w:tc>
        <w:tc>
          <w:tcPr>
            <w:tcW w:w="993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01.10.2019</w:t>
            </w:r>
          </w:p>
        </w:tc>
        <w:tc>
          <w:tcPr>
            <w:tcW w:w="2551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 631</w:t>
            </w:r>
          </w:p>
        </w:tc>
        <w:tc>
          <w:tcPr>
            <w:tcW w:w="1843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1275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rPr>
          <w:trHeight w:val="890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23:10:0802001:2617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2620м.-асфальт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420м.гравийн.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ул.Ленина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23:10:0000000:1028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2010м. асфальт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ул.Молодежная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23:10:0000000:1029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2550м. 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ул.Юбилейная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23:10:0000000:1030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100м. грунтов.</w:t>
            </w:r>
          </w:p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690м.-асфальт.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ул.Садовая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23:10:0802001:2616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3000м. 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ул.Степная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ул.Мира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23:10:0000000:1031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290м. грунтов.</w:t>
            </w:r>
          </w:p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300м. 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ул.Береговая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420м. асфальт.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пер.Дружбы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сельскимфи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с.Долиновское</w:t>
            </w:r>
            <w:proofErr w:type="spellEnd"/>
          </w:p>
        </w:tc>
        <w:tc>
          <w:tcPr>
            <w:tcW w:w="1418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350м.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х.Васильевка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 1,6 км.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Дороги</w:t>
            </w:r>
            <w:r w:rsidRPr="00A1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Инв.№1.080.1.0007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ул.Красная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23:10:0000000:1032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800 м 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</w:p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 м асфальт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ул.Школьная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23:10:0000000:1033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800м. грунтов.</w:t>
            </w:r>
          </w:p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1700м. 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ул.Северная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400м.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ул.Садовая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ул.Центральная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23:10:0000000:1034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500м. асфальт.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1000м.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ул.Торговая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Инв.№1.080.1.0019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ул.Политотдельская</w:t>
            </w:r>
            <w:proofErr w:type="spellEnd"/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1300м. грунтов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 Матросова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ул.Чкалова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ул.Южная</w:t>
            </w:r>
          </w:p>
        </w:tc>
        <w:tc>
          <w:tcPr>
            <w:tcW w:w="1418" w:type="dxa"/>
          </w:tcPr>
          <w:p w:rsidR="00A138BF" w:rsidRPr="00A138BF" w:rsidRDefault="005F29F0" w:rsidP="005F29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23:10:0000000:1035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400м. асфальт.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ул.Короткая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ул.Огородная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ул.Курганная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400м. грунтов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ул.Кузнечная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 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ул.Новая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ул.Восточная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1150 м. грунтов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Инв.№1.080.1.0029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ул.Степная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ул.Маяковского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1250м.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ул.Первомайская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ул.Колхозная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400м.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пер.Молодежный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200м.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гравийн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пер.Рыбный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200м. грунтов.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пер.Зеленый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ул.Комсомольская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1100 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пер.Верхний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пер.Узкий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200м. грунтов.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701" w:type="dxa"/>
            <w:vAlign w:val="center"/>
          </w:tcPr>
          <w:p w:rsidR="00A138BF" w:rsidRPr="00A138BF" w:rsidRDefault="00F66FD9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белиск воинам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.номер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1360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Инв.№1.080.1.0039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23:10:0806001:2286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Братская могила красноармейцев, погибших в годы Гражданской войны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гос.номер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1361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(сош№8)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23:10:0806001:2288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Братская могила  советских воинов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гос.номер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1362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кладбище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23:10:0806001:2287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Братская могила  советских  воинов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гос.номер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1363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СОШ №8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23:10:0806001:2288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Братская могила  советских воинов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гос.номер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1365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 около  здания правления ОАО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Племзавод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«Дружба»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23:10:0806001:2537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Братская могила советских воинов, гос. номер 1366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(около здания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правления ОАО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Племзавод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«Дружба»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23:10:0806001:2537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Стадион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ул.Школьная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23:10:0806001:2367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Кладбище (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участок)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ул.Школьная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23:10:0806001:2417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пл. 3,69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Кладбище (</w:t>
            </w: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зем.участок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23:10:0000000:299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пл. 0,88 га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Кладбище (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участок)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с.Долиновское</w:t>
            </w:r>
            <w:proofErr w:type="spellEnd"/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23:10:0801000:664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пл. 0,80 га.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Парк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Инв.№1.080.1.0049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ул.Ленина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23:10:0802001:2639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Парк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Инв.№1.080.1.0050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Закон </w:t>
            </w:r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Кран.кр.№</w:t>
            </w:r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1059 от 04.07.2006г. «О разграничении имущества, находящегося в собственности муниципального образования Калининский район, между вновь образованными сельскими поселениями и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мун.образ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Калининский район, в состав которого они входят»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ст.Андреевская, ул.Школьная 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23:10:0000000:55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.080.1.0052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ул.Красная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ул.Северная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ул.Садовая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23:10:0000000:55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ст.Андреевская, ул.Центральная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ул.Торговая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23:10:0000000:55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1,6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ул.Политотдельная</w:t>
            </w:r>
            <w:proofErr w:type="spellEnd"/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1,3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ул.Матросова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6D0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17.11.2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080.1.0059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ул.Чкалова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ул.Южная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0,8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ул.Новая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 ул.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ул.Кузнечная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ул.Кузнечная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0,65 км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</w:t>
            </w:r>
            <w:r w:rsidR="006D0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.№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ул.Новая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</w:t>
            </w:r>
          </w:p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.080.1.0066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ул.Восточная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Инв.№1.080.1.0067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ул.Степная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0,7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701" w:type="dxa"/>
            <w:vAlign w:val="center"/>
          </w:tcPr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Водопроводные сети 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ст.Андреевская, ул.Маяковского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1,25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701" w:type="dxa"/>
            <w:vAlign w:val="center"/>
          </w:tcPr>
          <w:p w:rsidR="00A138BF" w:rsidRPr="00A138BF" w:rsidRDefault="006D0DAD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Водопроводные сети Инв.№ 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080.1.0069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ул.Первомайская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1,9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</w:t>
            </w:r>
            <w:r w:rsidR="006D0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080.1.0070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ул.Колхозная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0,4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</w:t>
            </w:r>
            <w:r w:rsidR="006D0D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.080.1.0072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пер.Молодежный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 км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701" w:type="dxa"/>
            <w:vAlign w:val="center"/>
          </w:tcPr>
          <w:p w:rsidR="00A138BF" w:rsidRPr="00A138BF" w:rsidRDefault="006D0DAD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 0</w:t>
            </w:r>
            <w:r w:rsidR="00A138BF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80.1.0071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пер.Рыбный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Инв.№.080.1.0073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пер.Зеленый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Инв.№.080.1.00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7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ул.Комсомольская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1,1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Инв.№.080.1.0075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ст.Андреевская, пер.Верхний 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0,25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Водопроводные сети Инв.№.080.1.0076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пер. Южный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23:10:0000000:56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0,2 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17.11.2009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Водонапорная башня Инв.№.080.1.0077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бригада №3(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садоогород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38BF" w:rsidRPr="00A138BF" w:rsidTr="005F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68" w:type="dxa"/>
            <w:vAlign w:val="center"/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701" w:type="dxa"/>
            <w:vAlign w:val="center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Водонапорная башня</w:t>
            </w:r>
          </w:p>
          <w:p w:rsidR="00A138BF" w:rsidRPr="00A138BF" w:rsidRDefault="00A138BF" w:rsidP="006D0D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Инв.№.080.1.0078</w:t>
            </w:r>
          </w:p>
        </w:tc>
        <w:tc>
          <w:tcPr>
            <w:tcW w:w="1701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ст.Андреевская, ул.Южная</w:t>
            </w:r>
          </w:p>
        </w:tc>
        <w:tc>
          <w:tcPr>
            <w:tcW w:w="1418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23:10:0805000:580</w:t>
            </w:r>
          </w:p>
        </w:tc>
        <w:tc>
          <w:tcPr>
            <w:tcW w:w="1133" w:type="dxa"/>
          </w:tcPr>
          <w:p w:rsidR="00A138BF" w:rsidRPr="00A138BF" w:rsidRDefault="00A138BF" w:rsidP="00A13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138BF" w:rsidRPr="00A138BF" w:rsidRDefault="00A138BF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D1F24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24" w:rsidRPr="00A138BF" w:rsidRDefault="00AD1F24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24" w:rsidRPr="00A138BF" w:rsidRDefault="00AD1F24" w:rsidP="0060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ул.Бойко -1981 г. Инв.№1.010.3.0002</w:t>
            </w:r>
            <w:r w:rsidR="00606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4" w:rsidRPr="00A138BF" w:rsidRDefault="00AD1F24" w:rsidP="00AD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24" w:rsidRPr="00A138BF" w:rsidRDefault="008D0DC1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</w:t>
            </w:r>
            <w:r w:rsidR="0060638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F24" w:rsidRPr="00066779" w:rsidRDefault="007D0053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667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576240</w:t>
            </w:r>
            <w:r w:rsidR="00B03A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1F24" w:rsidRPr="00A138BF" w:rsidRDefault="00AD1F24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1F24" w:rsidRPr="00A138BF" w:rsidRDefault="00AD1F24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D1F24" w:rsidRPr="00A138BF" w:rsidRDefault="00AD1F24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D1F24" w:rsidRPr="00A138BF" w:rsidRDefault="00AD1F24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24" w:rsidRPr="00A138BF" w:rsidRDefault="00AD1F24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 ул. Дружбы </w:t>
            </w:r>
            <w:r w:rsidR="0021300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Заречная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– 1982 г. Инв.№1.010.3.0003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07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60638A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3414м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066779" w:rsidRDefault="00642BCE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667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325478</w:t>
            </w:r>
            <w:r w:rsidR="00B03A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ул.Молодежная – 1983 г. Инв.№1.010.3.0004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23:10:0802001:3139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8D0DC1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3478м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8944C2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189760</w:t>
            </w:r>
            <w:r w:rsidR="00B03A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ул.Садовая- 1991 г. Инв.№1.010.3.0010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1C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8944C2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348909</w:t>
            </w:r>
            <w:r w:rsidR="00071845"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AD1F24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ул.Садовая- 1992 г. Инв.№1.010.3.0012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1C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91193,00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ул.Садовая- 1996 г. Инв.№1.010.3.0013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D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3084,00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ул.Юбилейная 1984 г. Инв.№1.010.3.0014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D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23:10:0802001:3137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7D0053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203032,00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45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Водопровод ул.Мира - 1986 г. Инв.№1.010.3.0015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23:10:0802001:3138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DE4E65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48535,00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5" w:rsidRPr="00A138BF" w:rsidRDefault="00071845" w:rsidP="00A1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ул.Мира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- 1989 г. 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1.010.3.0002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23:10:0802001:3138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32356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DE4E65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DE4E65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ул.Степная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- 2022 г. </w:t>
            </w:r>
          </w:p>
          <w:p w:rsidR="002751EA" w:rsidRPr="00DE4E65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 1101130007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DE4E65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DE4E65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DE4E65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DE4E65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DE4E65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93171C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93171C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2751EA" w:rsidRPr="0093171C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  <w:p w:rsidR="002751EA" w:rsidRPr="0093171C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DE4E65" w:rsidRDefault="00557D24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825954</w:t>
            </w:r>
            <w:r w:rsidR="002751EA" w:rsidRPr="00DE4E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 Бойкопонурского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0"/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с.Долиновское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1978 г. Инв.№1.010.3.0016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23:10:0000000:1102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4465DB" w:rsidRDefault="002751EA" w:rsidP="00A0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A058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2975м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636975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357DF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DF" w:rsidRDefault="002357DF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DF" w:rsidRPr="00A138BF" w:rsidRDefault="002357DF" w:rsidP="0023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Водопровод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Васильевка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Инв.№1.010.3.0020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DF" w:rsidRPr="00A138BF" w:rsidRDefault="002357DF" w:rsidP="0023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357DF" w:rsidRPr="00A138BF" w:rsidRDefault="002357DF" w:rsidP="0023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357DF" w:rsidRPr="00A138BF" w:rsidRDefault="002357DF" w:rsidP="0023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357DF" w:rsidRPr="00A138BF" w:rsidRDefault="002357DF" w:rsidP="0023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357DF" w:rsidRPr="00A138BF" w:rsidRDefault="002357DF" w:rsidP="0023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DF" w:rsidRPr="00A138BF" w:rsidRDefault="002357DF" w:rsidP="0023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23:10:0804001:510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82987,00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 Бойкопонурского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DF" w:rsidRPr="00A138BF" w:rsidRDefault="002357DF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3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2357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Арт.скважина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proofErr w:type="gram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1977 г.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Инв.№1.010.3.0019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212116,00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3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2357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Арт.скважина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5713 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 Долиновское- 1978 г. Инв.№1.010.3.0020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23:10:0803001:324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232430,00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3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  <w:r w:rsidR="002357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инв.№ 31010401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A668F9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 Андреевская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инв.№ 310104002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A668F9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(плотина) центр</w:t>
            </w:r>
          </w:p>
          <w:p w:rsidR="002751EA" w:rsidRPr="00654002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 w:rsidRPr="006540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000231</w:t>
            </w:r>
          </w:p>
          <w:p w:rsidR="002751EA" w:rsidRPr="00654002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(Сооружение дорожного транспорта-в районе)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187471,00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20.01.2014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№00000000015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A668F9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Скульптура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В.И. Ленина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Инв.№002245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32271,00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20.01.2014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№00000000015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A668F9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Памятник Бойко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002246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х.Бойкопонура,ул.Бойко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12494,00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20.01.2014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№00000000015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751EA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A668F9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через реку Понура</w:t>
            </w:r>
          </w:p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Инв.№002248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88306,00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20.01.2014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№00000000015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A" w:rsidRPr="00A138BF" w:rsidRDefault="002751EA" w:rsidP="0027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Детская спортивная площадка 2015 г. инв.№1101330004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700000,00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04.09.2015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Обелиск «Книга Памяти»</w:t>
            </w:r>
            <w:r w:rsidRPr="00A1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002251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161557,00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20.01.2014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№00000000015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Красная гранитная звезда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Инв.№110133263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65416,82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14.05.2015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70199A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Подставка гранит черная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Инв.№110133264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14.05.2015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№б/н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Казна Бойкопонурского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1C010B">
        <w:trPr>
          <w:trHeight w:val="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8F9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Распределительный газопровод низкого давления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7E58A4">
              <w:rPr>
                <w:sz w:val="14"/>
                <w:szCs w:val="14"/>
              </w:rPr>
              <w:t>Инв.№</w:t>
            </w:r>
            <w:r>
              <w:rPr>
                <w:sz w:val="14"/>
                <w:szCs w:val="14"/>
              </w:rPr>
              <w:t xml:space="preserve"> 1101120002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Российская Федерация, Краснодарский край, Калининский район,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Бойкопонура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Заречнаой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ул. Калинина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2680942,48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74331D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13.06.2023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сдачи приемки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 Бойкопонурского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3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Квартира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½ земельный участок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Инв.№1.085.1.0001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ул.Юбилейная,26,  кв.3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23:10:0802001:2085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59,3 кв.м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1234666,00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08.07.2014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сдачи-приемки №1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 Бойкопонурского сельского поселения</w:t>
            </w:r>
          </w:p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23</w:t>
            </w: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:10:0802001:1205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873 кв.м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668F9" w:rsidRPr="00A138BF" w:rsidTr="005F29F0">
        <w:trPr>
          <w:trHeight w:val="6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F9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8F9" w:rsidRPr="00004F18" w:rsidRDefault="00A668F9" w:rsidP="00A6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F18">
              <w:rPr>
                <w:rFonts w:ascii="Times New Roman" w:hAnsi="Times New Roman" w:cs="Times New Roman"/>
                <w:sz w:val="14"/>
                <w:szCs w:val="14"/>
              </w:rPr>
              <w:t xml:space="preserve">Многофункциональная спортивно-игровая площадка с зоной уличных тренажеров и </w:t>
            </w:r>
            <w:proofErr w:type="spellStart"/>
            <w:r w:rsidRPr="00004F18">
              <w:rPr>
                <w:rFonts w:ascii="Times New Roman" w:hAnsi="Times New Roman" w:cs="Times New Roman"/>
                <w:sz w:val="14"/>
                <w:szCs w:val="14"/>
              </w:rPr>
              <w:t>воркаута</w:t>
            </w:r>
            <w:proofErr w:type="spellEnd"/>
            <w:r w:rsidRPr="00004F1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A668F9" w:rsidRPr="00004F18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4F18">
              <w:rPr>
                <w:rFonts w:ascii="Times New Roman" w:hAnsi="Times New Roman" w:cs="Times New Roman"/>
                <w:sz w:val="14"/>
                <w:szCs w:val="14"/>
              </w:rPr>
              <w:t>Инв.№ 1101120002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Российская Федерация,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Краснодарский край,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Калининский район,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х.Бойкопонура</w:t>
            </w:r>
            <w:proofErr w:type="spellEnd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ул.Бойко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4507350,00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68F9" w:rsidRPr="00964B47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31.12.2018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сдачи-приемки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38B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 Бойкопонурского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F9" w:rsidRPr="00A138BF" w:rsidRDefault="00A668F9" w:rsidP="00A6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C43219" w:rsidRDefault="00C43219" w:rsidP="00A05865"/>
    <w:sectPr w:rsidR="00C43219" w:rsidSect="00A05865">
      <w:pgSz w:w="16838" w:h="11906" w:orient="landscape"/>
      <w:pgMar w:top="567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34D28C"/>
    <w:lvl w:ilvl="0">
      <w:numFmt w:val="bullet"/>
      <w:lvlText w:val="*"/>
      <w:lvlJc w:val="left"/>
    </w:lvl>
  </w:abstractNum>
  <w:abstractNum w:abstractNumId="1" w15:restartNumberingAfterBreak="0">
    <w:nsid w:val="210D22C3"/>
    <w:multiLevelType w:val="multilevel"/>
    <w:tmpl w:val="860A8FD8"/>
    <w:styleLink w:val="WW8Num1"/>
    <w:lvl w:ilvl="0">
      <w:start w:val="1"/>
      <w:numFmt w:val="decimal"/>
      <w:lvlText w:val="%1."/>
      <w:lvlJc w:val="left"/>
      <w:pPr>
        <w:ind w:left="10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3A645F0"/>
    <w:multiLevelType w:val="singleLevel"/>
    <w:tmpl w:val="83943616"/>
    <w:lvl w:ilvl="0">
      <w:start w:val="6"/>
      <w:numFmt w:val="decimal"/>
      <w:lvlText w:val="8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822D20"/>
    <w:multiLevelType w:val="hybridMultilevel"/>
    <w:tmpl w:val="BC1026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4B48D7"/>
    <w:multiLevelType w:val="multilevel"/>
    <w:tmpl w:val="555AF896"/>
    <w:styleLink w:val="WW8Num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F"/>
    <w:rsid w:val="00004F18"/>
    <w:rsid w:val="0002030B"/>
    <w:rsid w:val="00066779"/>
    <w:rsid w:val="00071845"/>
    <w:rsid w:val="001C010B"/>
    <w:rsid w:val="001F6DBE"/>
    <w:rsid w:val="0021300D"/>
    <w:rsid w:val="002357DF"/>
    <w:rsid w:val="002464B0"/>
    <w:rsid w:val="002751EA"/>
    <w:rsid w:val="003F3015"/>
    <w:rsid w:val="004435CF"/>
    <w:rsid w:val="004465DB"/>
    <w:rsid w:val="0045783F"/>
    <w:rsid w:val="004D6767"/>
    <w:rsid w:val="00557D24"/>
    <w:rsid w:val="005E43F3"/>
    <w:rsid w:val="005F29F0"/>
    <w:rsid w:val="0060638A"/>
    <w:rsid w:val="00642BCE"/>
    <w:rsid w:val="00654002"/>
    <w:rsid w:val="00684574"/>
    <w:rsid w:val="006D0DAD"/>
    <w:rsid w:val="0074331D"/>
    <w:rsid w:val="007D0053"/>
    <w:rsid w:val="008944C2"/>
    <w:rsid w:val="008D0DC1"/>
    <w:rsid w:val="0092507D"/>
    <w:rsid w:val="00930901"/>
    <w:rsid w:val="0093171C"/>
    <w:rsid w:val="00964B47"/>
    <w:rsid w:val="00A05865"/>
    <w:rsid w:val="00A138BF"/>
    <w:rsid w:val="00A17658"/>
    <w:rsid w:val="00A2294F"/>
    <w:rsid w:val="00A668F9"/>
    <w:rsid w:val="00AD1F24"/>
    <w:rsid w:val="00B03A87"/>
    <w:rsid w:val="00B4197E"/>
    <w:rsid w:val="00B97E6C"/>
    <w:rsid w:val="00C43219"/>
    <w:rsid w:val="00D66CBF"/>
    <w:rsid w:val="00DE4E65"/>
    <w:rsid w:val="00E87DBC"/>
    <w:rsid w:val="00F338AA"/>
    <w:rsid w:val="00F66FD9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8CA4"/>
  <w15:docId w15:val="{1B20318D-D95E-4DA6-A45B-B4D96ADE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CF"/>
  </w:style>
  <w:style w:type="paragraph" w:styleId="1">
    <w:name w:val="heading 1"/>
    <w:basedOn w:val="Standard"/>
    <w:next w:val="Standard"/>
    <w:link w:val="10"/>
    <w:rsid w:val="00A138B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8BF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138BF"/>
  </w:style>
  <w:style w:type="paragraph" w:customStyle="1" w:styleId="ConsTitle">
    <w:name w:val="ConsTitle"/>
    <w:rsid w:val="00A138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A13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3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38BF"/>
  </w:style>
  <w:style w:type="paragraph" w:styleId="a6">
    <w:name w:val="footer"/>
    <w:basedOn w:val="a"/>
    <w:link w:val="a7"/>
    <w:uiPriority w:val="99"/>
    <w:unhideWhenUsed/>
    <w:rsid w:val="00A138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138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A138BF"/>
  </w:style>
  <w:style w:type="table" w:styleId="a8">
    <w:name w:val="Table Grid"/>
    <w:basedOn w:val="a1"/>
    <w:rsid w:val="00A1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3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13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13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A138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38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A138B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A138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A13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2"/>
    <w:rsid w:val="00A138BF"/>
    <w:pPr>
      <w:numPr>
        <w:numId w:val="12"/>
      </w:numPr>
    </w:pPr>
  </w:style>
  <w:style w:type="numbering" w:customStyle="1" w:styleId="111">
    <w:name w:val="Нет списка111"/>
    <w:next w:val="a2"/>
    <w:uiPriority w:val="99"/>
    <w:semiHidden/>
    <w:unhideWhenUsed/>
    <w:rsid w:val="00A138BF"/>
  </w:style>
  <w:style w:type="paragraph" w:customStyle="1" w:styleId="Heading">
    <w:name w:val="Heading"/>
    <w:basedOn w:val="Standard"/>
    <w:next w:val="Textbody"/>
    <w:rsid w:val="00A138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138BF"/>
    <w:pPr>
      <w:spacing w:after="120"/>
    </w:pPr>
  </w:style>
  <w:style w:type="paragraph" w:styleId="ad">
    <w:name w:val="List"/>
    <w:basedOn w:val="Textbody"/>
    <w:rsid w:val="00A138BF"/>
    <w:rPr>
      <w:rFonts w:cs="Mangal"/>
    </w:rPr>
  </w:style>
  <w:style w:type="paragraph" w:styleId="ae">
    <w:name w:val="caption"/>
    <w:basedOn w:val="Standard"/>
    <w:rsid w:val="00A138B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138BF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138BF"/>
    <w:pPr>
      <w:suppressLineNumbers/>
    </w:pPr>
  </w:style>
  <w:style w:type="paragraph" w:customStyle="1" w:styleId="TableHeading">
    <w:name w:val="Table Heading"/>
    <w:basedOn w:val="TableContents"/>
    <w:rsid w:val="00A138BF"/>
    <w:pPr>
      <w:jc w:val="center"/>
    </w:pPr>
    <w:rPr>
      <w:b/>
      <w:bCs/>
    </w:rPr>
  </w:style>
  <w:style w:type="character" w:customStyle="1" w:styleId="WW8Num1z0">
    <w:name w:val="WW8Num1z0"/>
    <w:rsid w:val="00A138BF"/>
    <w:rPr>
      <w:sz w:val="20"/>
      <w:szCs w:val="20"/>
    </w:rPr>
  </w:style>
  <w:style w:type="character" w:customStyle="1" w:styleId="WW8Num1z1">
    <w:name w:val="WW8Num1z1"/>
    <w:rsid w:val="00A138BF"/>
  </w:style>
  <w:style w:type="character" w:customStyle="1" w:styleId="WW8Num1z2">
    <w:name w:val="WW8Num1z2"/>
    <w:rsid w:val="00A138BF"/>
  </w:style>
  <w:style w:type="character" w:customStyle="1" w:styleId="WW8Num1z3">
    <w:name w:val="WW8Num1z3"/>
    <w:rsid w:val="00A138BF"/>
  </w:style>
  <w:style w:type="character" w:customStyle="1" w:styleId="WW8Num1z4">
    <w:name w:val="WW8Num1z4"/>
    <w:rsid w:val="00A138BF"/>
  </w:style>
  <w:style w:type="character" w:customStyle="1" w:styleId="WW8Num1z5">
    <w:name w:val="WW8Num1z5"/>
    <w:rsid w:val="00A138BF"/>
  </w:style>
  <w:style w:type="character" w:customStyle="1" w:styleId="WW8Num1z6">
    <w:name w:val="WW8Num1z6"/>
    <w:rsid w:val="00A138BF"/>
  </w:style>
  <w:style w:type="character" w:customStyle="1" w:styleId="WW8Num1z7">
    <w:name w:val="WW8Num1z7"/>
    <w:rsid w:val="00A138BF"/>
  </w:style>
  <w:style w:type="character" w:customStyle="1" w:styleId="WW8Num1z8">
    <w:name w:val="WW8Num1z8"/>
    <w:rsid w:val="00A138BF"/>
  </w:style>
  <w:style w:type="character" w:customStyle="1" w:styleId="WW8Num2z0">
    <w:name w:val="WW8Num2z0"/>
    <w:rsid w:val="00A138BF"/>
  </w:style>
  <w:style w:type="character" w:customStyle="1" w:styleId="WW8Num2z1">
    <w:name w:val="WW8Num2z1"/>
    <w:rsid w:val="00A138BF"/>
  </w:style>
  <w:style w:type="character" w:customStyle="1" w:styleId="WW8Num2z2">
    <w:name w:val="WW8Num2z2"/>
    <w:rsid w:val="00A138BF"/>
  </w:style>
  <w:style w:type="character" w:customStyle="1" w:styleId="WW8Num2z3">
    <w:name w:val="WW8Num2z3"/>
    <w:rsid w:val="00A138BF"/>
  </w:style>
  <w:style w:type="character" w:customStyle="1" w:styleId="WW8Num2z4">
    <w:name w:val="WW8Num2z4"/>
    <w:rsid w:val="00A138BF"/>
  </w:style>
  <w:style w:type="character" w:customStyle="1" w:styleId="WW8Num2z5">
    <w:name w:val="WW8Num2z5"/>
    <w:rsid w:val="00A138BF"/>
  </w:style>
  <w:style w:type="character" w:customStyle="1" w:styleId="WW8Num2z6">
    <w:name w:val="WW8Num2z6"/>
    <w:rsid w:val="00A138BF"/>
  </w:style>
  <w:style w:type="character" w:customStyle="1" w:styleId="WW8Num2z7">
    <w:name w:val="WW8Num2z7"/>
    <w:rsid w:val="00A138BF"/>
  </w:style>
  <w:style w:type="character" w:customStyle="1" w:styleId="WW8Num2z8">
    <w:name w:val="WW8Num2z8"/>
    <w:rsid w:val="00A138BF"/>
  </w:style>
  <w:style w:type="numbering" w:customStyle="1" w:styleId="WW8Num11">
    <w:name w:val="WW8Num11"/>
    <w:basedOn w:val="a2"/>
    <w:rsid w:val="00A138BF"/>
  </w:style>
  <w:style w:type="numbering" w:customStyle="1" w:styleId="WW8Num2">
    <w:name w:val="WW8Num2"/>
    <w:basedOn w:val="a2"/>
    <w:rsid w:val="00A138BF"/>
    <w:pPr>
      <w:numPr>
        <w:numId w:val="14"/>
      </w:numPr>
    </w:pPr>
  </w:style>
  <w:style w:type="paragraph" w:customStyle="1" w:styleId="Default">
    <w:name w:val="Default"/>
    <w:rsid w:val="00A1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1cl">
    <w:name w:val="text1cl"/>
    <w:basedOn w:val="a"/>
    <w:rsid w:val="00A1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A13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utton-search">
    <w:name w:val="button-search"/>
    <w:rsid w:val="00A1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2024-06-19T12:04:00Z</dcterms:created>
  <dcterms:modified xsi:type="dcterms:W3CDTF">2024-06-19T13:14:00Z</dcterms:modified>
</cp:coreProperties>
</file>