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Default="005471DB" w:rsidP="00A43A0A">
      <w:pPr>
        <w:tabs>
          <w:tab w:val="left" w:pos="177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F43037">
        <w:rPr>
          <w:rFonts w:ascii="Times New Roman" w:hAnsi="Times New Roman" w:cs="Times New Roman"/>
          <w:sz w:val="28"/>
          <w:szCs w:val="28"/>
        </w:rPr>
        <w:t>1</w:t>
      </w:r>
    </w:p>
    <w:p w:rsidR="006824DB" w:rsidRPr="00CC3A9F" w:rsidRDefault="006824DB" w:rsidP="00A43A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562CA8" w:rsidRPr="00CC3A9F" w:rsidRDefault="006824DB" w:rsidP="00A43A0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4303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CC3A9F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E32FA" w:rsidRDefault="00522234" w:rsidP="004F5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A0A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3A1986" w:rsidRPr="003A1986" w:rsidRDefault="001639D0" w:rsidP="003A1986">
      <w:pPr>
        <w:pStyle w:val="ae"/>
        <w:spacing w:after="0" w:line="240" w:lineRule="auto"/>
        <w:jc w:val="center"/>
        <w:rPr>
          <w:bCs/>
        </w:rPr>
      </w:pPr>
      <w:r w:rsidRPr="00F43037">
        <w:rPr>
          <w:color w:val="26282F"/>
          <w:szCs w:val="28"/>
        </w:rPr>
        <w:t>"</w:t>
      </w:r>
      <w:r w:rsidR="003A1986" w:rsidRPr="003A1986">
        <w:rPr>
          <w:bCs/>
        </w:rPr>
        <w:t xml:space="preserve">Об утверждении Правил использования водных объектов </w:t>
      </w:r>
    </w:p>
    <w:p w:rsidR="003A1986" w:rsidRPr="003A1986" w:rsidRDefault="003A1986" w:rsidP="003A1986">
      <w:pPr>
        <w:pStyle w:val="ae"/>
        <w:spacing w:after="0" w:line="240" w:lineRule="auto"/>
        <w:jc w:val="center"/>
        <w:rPr>
          <w:bCs/>
        </w:rPr>
      </w:pPr>
      <w:r w:rsidRPr="003A1986">
        <w:rPr>
          <w:bCs/>
        </w:rPr>
        <w:t xml:space="preserve">для рекреационных целей на территории </w:t>
      </w:r>
    </w:p>
    <w:p w:rsidR="003A1986" w:rsidRPr="003A1986" w:rsidRDefault="003A1986" w:rsidP="003A1986">
      <w:pPr>
        <w:pStyle w:val="ae"/>
        <w:spacing w:after="0" w:line="240" w:lineRule="auto"/>
        <w:jc w:val="center"/>
        <w:rPr>
          <w:bCs/>
        </w:rPr>
      </w:pPr>
      <w:r w:rsidRPr="003A1986">
        <w:rPr>
          <w:bCs/>
        </w:rPr>
        <w:t xml:space="preserve">Бойкопонурского сельского поселения </w:t>
      </w:r>
    </w:p>
    <w:p w:rsidR="006E32FA" w:rsidRPr="001639D0" w:rsidRDefault="003A1986" w:rsidP="003A1986">
      <w:pPr>
        <w:pStyle w:val="ae"/>
        <w:spacing w:after="0" w:line="240" w:lineRule="auto"/>
        <w:jc w:val="center"/>
        <w:rPr>
          <w:szCs w:val="28"/>
        </w:rPr>
      </w:pPr>
      <w:r w:rsidRPr="003A1986">
        <w:rPr>
          <w:bCs/>
        </w:rPr>
        <w:t>Калининского района</w:t>
      </w:r>
      <w:r w:rsidR="006E32FA" w:rsidRPr="001639D0">
        <w:rPr>
          <w:szCs w:val="28"/>
        </w:rPr>
        <w:t>"</w:t>
      </w:r>
    </w:p>
    <w:p w:rsidR="006E32FA" w:rsidRDefault="006E32FA" w:rsidP="004F5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A0A" w:rsidRPr="00D97969" w:rsidRDefault="00A43A0A" w:rsidP="00A43A0A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3A1986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56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Default="006824DB" w:rsidP="008B3280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38A5" w:rsidRPr="003A1986" w:rsidRDefault="009438A5" w:rsidP="003A1986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3A1986" w:rsidRDefault="006824DB" w:rsidP="003A1986">
      <w:pPr>
        <w:pStyle w:val="ae"/>
        <w:spacing w:after="0" w:line="240" w:lineRule="auto"/>
        <w:ind w:firstLine="709"/>
        <w:jc w:val="both"/>
        <w:rPr>
          <w:szCs w:val="28"/>
        </w:rPr>
      </w:pPr>
      <w:r w:rsidRPr="003A1986">
        <w:rPr>
          <w:szCs w:val="28"/>
        </w:rPr>
        <w:t xml:space="preserve">1. Наименование НПА: проект </w:t>
      </w:r>
      <w:r w:rsidR="00F43037" w:rsidRPr="003A1986">
        <w:rPr>
          <w:szCs w:val="28"/>
        </w:rPr>
        <w:t>постановления администрации</w:t>
      </w:r>
      <w:r w:rsidRPr="003A1986">
        <w:rPr>
          <w:szCs w:val="28"/>
        </w:rPr>
        <w:t xml:space="preserve"> Бойкопонурского сельского</w:t>
      </w:r>
      <w:r w:rsidR="00522234" w:rsidRPr="003A1986">
        <w:rPr>
          <w:szCs w:val="28"/>
        </w:rPr>
        <w:t xml:space="preserve"> поселения Калининского района </w:t>
      </w:r>
      <w:r w:rsidR="001639D0" w:rsidRPr="003A1986">
        <w:rPr>
          <w:color w:val="26282F"/>
          <w:szCs w:val="28"/>
        </w:rPr>
        <w:t>"</w:t>
      </w:r>
      <w:r w:rsidR="003A1986" w:rsidRPr="003A1986">
        <w:rPr>
          <w:bCs/>
          <w:szCs w:val="28"/>
        </w:rPr>
        <w:t>Об утверждении Правил использования водных объектов для рекреационных целей на территории Бойкопонурского сельского поселения Калининского района</w:t>
      </w:r>
      <w:r w:rsidR="003216AC" w:rsidRPr="003A1986">
        <w:rPr>
          <w:szCs w:val="28"/>
        </w:rPr>
        <w:t>"</w:t>
      </w:r>
      <w:r w:rsidRPr="003A1986">
        <w:rPr>
          <w:szCs w:val="28"/>
        </w:rPr>
        <w:t>.</w:t>
      </w:r>
    </w:p>
    <w:p w:rsidR="006824DB" w:rsidRPr="00D97969" w:rsidRDefault="006824DB" w:rsidP="008B328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8F0452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D97969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3A1986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D9796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824DB" w:rsidRPr="00D97969" w:rsidRDefault="006824DB" w:rsidP="008B3280">
      <w:pPr>
        <w:tabs>
          <w:tab w:val="left" w:pos="1778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D9796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D9796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D97969">
        <w:rPr>
          <w:rFonts w:ascii="Times New Roman" w:hAnsi="Times New Roman" w:cs="Times New Roman"/>
          <w:sz w:val="28"/>
          <w:szCs w:val="28"/>
        </w:rPr>
        <w:t>"</w:t>
      </w:r>
      <w:r w:rsidRPr="00D9796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  <w:bookmarkStart w:id="0" w:name="_GoBack"/>
      <w:bookmarkEnd w:id="0"/>
    </w:p>
    <w:p w:rsidR="006824DB" w:rsidRPr="0024761D" w:rsidRDefault="006824DB" w:rsidP="008B3280">
      <w:pPr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8F0452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D9796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</w:t>
      </w:r>
      <w:r w:rsidRPr="0024761D">
        <w:rPr>
          <w:rFonts w:ascii="Times New Roman" w:hAnsi="Times New Roman" w:cs="Times New Roman"/>
          <w:sz w:val="28"/>
          <w:szCs w:val="28"/>
        </w:rPr>
        <w:t>выявлено.</w:t>
      </w:r>
    </w:p>
    <w:p w:rsidR="006824DB" w:rsidRPr="00A43A0A" w:rsidRDefault="006824DB" w:rsidP="00446E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 xml:space="preserve">5. Вывод: представленный проект </w:t>
      </w:r>
      <w:r w:rsidR="008F0452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446E45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6E32FA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</w:t>
      </w:r>
      <w:r w:rsidR="003A1986" w:rsidRPr="003A1986">
        <w:rPr>
          <w:rFonts w:ascii="Times New Roman" w:hAnsi="Times New Roman" w:cs="Times New Roman"/>
          <w:b w:val="0"/>
          <w:color w:val="26282F"/>
          <w:sz w:val="28"/>
          <w:szCs w:val="28"/>
        </w:rPr>
        <w:t>"</w:t>
      </w:r>
      <w:r w:rsidR="003A1986" w:rsidRPr="003A1986">
        <w:rPr>
          <w:rFonts w:ascii="Times New Roman" w:hAnsi="Times New Roman" w:cs="Times New Roman"/>
          <w:b w:val="0"/>
          <w:sz w:val="28"/>
          <w:szCs w:val="28"/>
        </w:rPr>
        <w:t>Об утверждении Правил использования водных объектов для рекреационных целей на территории Бойкопонурского сельского поселения Калининского района</w:t>
      </w:r>
      <w:r w:rsidR="00236758" w:rsidRPr="00A43A0A">
        <w:rPr>
          <w:rFonts w:ascii="Times New Roman" w:hAnsi="Times New Roman" w:cs="Times New Roman"/>
          <w:b w:val="0"/>
          <w:sz w:val="28"/>
          <w:szCs w:val="28"/>
        </w:rPr>
        <w:t>"</w:t>
      </w:r>
      <w:r w:rsidRPr="00A43A0A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Pr="00446E45" w:rsidRDefault="00571F1E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1E1A" w:rsidRDefault="00611E1A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EA7F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6244F"/>
    <w:rsid w:val="00083378"/>
    <w:rsid w:val="000D2018"/>
    <w:rsid w:val="00117DB2"/>
    <w:rsid w:val="00132068"/>
    <w:rsid w:val="00150B8B"/>
    <w:rsid w:val="00151C95"/>
    <w:rsid w:val="00154232"/>
    <w:rsid w:val="001639D0"/>
    <w:rsid w:val="00187053"/>
    <w:rsid w:val="001A7186"/>
    <w:rsid w:val="001B036B"/>
    <w:rsid w:val="001C5BC7"/>
    <w:rsid w:val="001F1823"/>
    <w:rsid w:val="001F2074"/>
    <w:rsid w:val="001F20AF"/>
    <w:rsid w:val="00236758"/>
    <w:rsid w:val="0024761D"/>
    <w:rsid w:val="002A41F7"/>
    <w:rsid w:val="002E31B6"/>
    <w:rsid w:val="00310959"/>
    <w:rsid w:val="003216AC"/>
    <w:rsid w:val="00337741"/>
    <w:rsid w:val="00346008"/>
    <w:rsid w:val="00374CC0"/>
    <w:rsid w:val="003A1986"/>
    <w:rsid w:val="003A308C"/>
    <w:rsid w:val="003A63EE"/>
    <w:rsid w:val="003D7BF9"/>
    <w:rsid w:val="0040116E"/>
    <w:rsid w:val="00416250"/>
    <w:rsid w:val="00432916"/>
    <w:rsid w:val="00446E45"/>
    <w:rsid w:val="004523F9"/>
    <w:rsid w:val="00464EE7"/>
    <w:rsid w:val="00482E34"/>
    <w:rsid w:val="00485C17"/>
    <w:rsid w:val="00490E58"/>
    <w:rsid w:val="00491923"/>
    <w:rsid w:val="004B0BB9"/>
    <w:rsid w:val="004B2D5A"/>
    <w:rsid w:val="004B5B50"/>
    <w:rsid w:val="004B6D1F"/>
    <w:rsid w:val="004C6CE9"/>
    <w:rsid w:val="004F3FC1"/>
    <w:rsid w:val="004F559F"/>
    <w:rsid w:val="0050233E"/>
    <w:rsid w:val="00522234"/>
    <w:rsid w:val="00535CA1"/>
    <w:rsid w:val="005471DB"/>
    <w:rsid w:val="0055448D"/>
    <w:rsid w:val="00562CA8"/>
    <w:rsid w:val="005633FC"/>
    <w:rsid w:val="0056617D"/>
    <w:rsid w:val="00571F1E"/>
    <w:rsid w:val="005E11EE"/>
    <w:rsid w:val="005F1442"/>
    <w:rsid w:val="00611E1A"/>
    <w:rsid w:val="006824DB"/>
    <w:rsid w:val="006A5C15"/>
    <w:rsid w:val="006B796B"/>
    <w:rsid w:val="006C7DDD"/>
    <w:rsid w:val="006E32FA"/>
    <w:rsid w:val="00706AA5"/>
    <w:rsid w:val="00811FA0"/>
    <w:rsid w:val="00825C1B"/>
    <w:rsid w:val="008340E3"/>
    <w:rsid w:val="00834EC2"/>
    <w:rsid w:val="00841539"/>
    <w:rsid w:val="00855E8F"/>
    <w:rsid w:val="00892F8B"/>
    <w:rsid w:val="008B3280"/>
    <w:rsid w:val="008B55DD"/>
    <w:rsid w:val="008F0452"/>
    <w:rsid w:val="009438A5"/>
    <w:rsid w:val="00964C19"/>
    <w:rsid w:val="009811C3"/>
    <w:rsid w:val="009D52BC"/>
    <w:rsid w:val="00A260BB"/>
    <w:rsid w:val="00A261C7"/>
    <w:rsid w:val="00A43A0A"/>
    <w:rsid w:val="00A45B42"/>
    <w:rsid w:val="00A62166"/>
    <w:rsid w:val="00B243CA"/>
    <w:rsid w:val="00B250F2"/>
    <w:rsid w:val="00B5624D"/>
    <w:rsid w:val="00B57FE4"/>
    <w:rsid w:val="00BC753A"/>
    <w:rsid w:val="00BD203C"/>
    <w:rsid w:val="00BF445C"/>
    <w:rsid w:val="00C659AB"/>
    <w:rsid w:val="00CC3A9F"/>
    <w:rsid w:val="00CD58E2"/>
    <w:rsid w:val="00CD6EE9"/>
    <w:rsid w:val="00CE2E26"/>
    <w:rsid w:val="00D667C9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87863"/>
    <w:rsid w:val="00E940A4"/>
    <w:rsid w:val="00E94754"/>
    <w:rsid w:val="00EA2928"/>
    <w:rsid w:val="00EA7F86"/>
    <w:rsid w:val="00F43037"/>
    <w:rsid w:val="00F7394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B423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Цветовое выделение"/>
    <w:uiPriority w:val="99"/>
    <w:rsid w:val="00446E45"/>
    <w:rPr>
      <w:b/>
      <w:color w:val="26282F"/>
    </w:rPr>
  </w:style>
  <w:style w:type="paragraph" w:customStyle="1" w:styleId="ae">
    <w:name w:val="Заголовок к тексту документа"/>
    <w:basedOn w:val="a"/>
    <w:rsid w:val="003A1986"/>
    <w:pPr>
      <w:widowControl/>
      <w:spacing w:after="480" w:line="240" w:lineRule="exact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135</cp:revision>
  <cp:lastPrinted>2025-01-14T05:58:00Z</cp:lastPrinted>
  <dcterms:created xsi:type="dcterms:W3CDTF">2020-08-07T09:02:00Z</dcterms:created>
  <dcterms:modified xsi:type="dcterms:W3CDTF">2025-01-14T06:00:00Z</dcterms:modified>
</cp:coreProperties>
</file>