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412839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494E5A" w:rsidRPr="00412839">
        <w:rPr>
          <w:rFonts w:ascii="Times New Roman" w:hAnsi="Times New Roman" w:cs="Times New Roman"/>
          <w:sz w:val="28"/>
          <w:szCs w:val="28"/>
        </w:rPr>
        <w:t>1</w:t>
      </w:r>
      <w:r w:rsidR="005C0590">
        <w:rPr>
          <w:rFonts w:ascii="Times New Roman" w:hAnsi="Times New Roman" w:cs="Times New Roman"/>
          <w:sz w:val="28"/>
          <w:szCs w:val="28"/>
        </w:rPr>
        <w:t>6</w:t>
      </w:r>
    </w:p>
    <w:p w:rsidR="006824DB" w:rsidRPr="00412839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6761E" w:rsidRPr="00412839" w:rsidRDefault="006824DB" w:rsidP="004945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6E04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</w:t>
      </w:r>
    </w:p>
    <w:p w:rsidR="00494536" w:rsidRPr="00412839" w:rsidRDefault="006824DB" w:rsidP="004945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сельского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</w:p>
    <w:p w:rsidR="005C0590" w:rsidRPr="005C0590" w:rsidRDefault="00E83437" w:rsidP="005C0590">
      <w:pPr>
        <w:widowControl/>
        <w:numPr>
          <w:ilvl w:val="0"/>
          <w:numId w:val="1"/>
        </w:numPr>
        <w:ind w:left="0" w:firstLine="0"/>
        <w:jc w:val="center"/>
        <w:rPr>
          <w:bCs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"</w:t>
      </w:r>
      <w:r w:rsidR="005C0590" w:rsidRPr="005C0590">
        <w:rPr>
          <w:bCs/>
          <w:sz w:val="28"/>
          <w:szCs w:val="28"/>
        </w:rPr>
        <w:t>О разработке плана привлечения сил и средств</w:t>
      </w:r>
    </w:p>
    <w:p w:rsidR="005C0590" w:rsidRPr="005C0590" w:rsidRDefault="005C0590" w:rsidP="005C0590">
      <w:pPr>
        <w:widowControl/>
        <w:numPr>
          <w:ilvl w:val="0"/>
          <w:numId w:val="1"/>
        </w:numPr>
        <w:ind w:left="0" w:firstLine="0"/>
        <w:jc w:val="center"/>
        <w:rPr>
          <w:bCs/>
          <w:sz w:val="28"/>
          <w:szCs w:val="28"/>
        </w:rPr>
      </w:pPr>
      <w:r w:rsidRPr="005C0590">
        <w:rPr>
          <w:bCs/>
          <w:sz w:val="28"/>
          <w:szCs w:val="28"/>
        </w:rPr>
        <w:t xml:space="preserve">для тушения пожаров и проведения </w:t>
      </w:r>
      <w:proofErr w:type="spellStart"/>
      <w:r w:rsidRPr="005C0590">
        <w:rPr>
          <w:bCs/>
          <w:sz w:val="28"/>
          <w:szCs w:val="28"/>
        </w:rPr>
        <w:t>аварийно</w:t>
      </w:r>
      <w:proofErr w:type="spellEnd"/>
      <w:r w:rsidRPr="005C0590">
        <w:rPr>
          <w:bCs/>
          <w:sz w:val="28"/>
          <w:szCs w:val="28"/>
        </w:rPr>
        <w:t>–спасательных</w:t>
      </w:r>
    </w:p>
    <w:p w:rsidR="005C0590" w:rsidRPr="005C0590" w:rsidRDefault="005C0590" w:rsidP="005C0590">
      <w:pPr>
        <w:widowControl/>
        <w:numPr>
          <w:ilvl w:val="0"/>
          <w:numId w:val="1"/>
        </w:numPr>
        <w:ind w:left="0" w:firstLine="0"/>
        <w:jc w:val="center"/>
        <w:rPr>
          <w:bCs/>
          <w:sz w:val="28"/>
          <w:szCs w:val="28"/>
        </w:rPr>
      </w:pPr>
      <w:r w:rsidRPr="005C0590">
        <w:rPr>
          <w:bCs/>
          <w:sz w:val="28"/>
          <w:szCs w:val="28"/>
        </w:rPr>
        <w:t>работ на территории Бойкопонурского</w:t>
      </w:r>
    </w:p>
    <w:p w:rsidR="00E710B7" w:rsidRPr="005C0590" w:rsidRDefault="005C0590" w:rsidP="000E636E">
      <w:pPr>
        <w:widowControl/>
        <w:numPr>
          <w:ilvl w:val="0"/>
          <w:numId w:val="1"/>
        </w:numPr>
        <w:autoSpaceDE w:val="0"/>
        <w:autoSpaceDN w:val="0"/>
        <w:ind w:left="0" w:firstLine="0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5C0590">
        <w:rPr>
          <w:bCs/>
          <w:sz w:val="28"/>
          <w:szCs w:val="28"/>
        </w:rPr>
        <w:t>сельского поселения Калининского района</w:t>
      </w:r>
      <w:r w:rsidR="00E710B7" w:rsidRPr="005C0590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"</w:t>
      </w:r>
    </w:p>
    <w:p w:rsidR="006E0AB8" w:rsidRPr="00412839" w:rsidRDefault="006E0AB8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412839" w:rsidRDefault="005C0590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2839" w:rsidRPr="0041283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202</w:t>
      </w:r>
      <w:r w:rsidR="00494E5A" w:rsidRPr="00412839">
        <w:rPr>
          <w:rFonts w:ascii="Times New Roman" w:hAnsi="Times New Roman" w:cs="Times New Roman"/>
          <w:sz w:val="28"/>
          <w:szCs w:val="28"/>
        </w:rPr>
        <w:t>4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B54F52" w:rsidRPr="00412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24DB" w:rsidRPr="00412839">
        <w:rPr>
          <w:rFonts w:ascii="Times New Roman" w:hAnsi="Times New Roman" w:cs="Times New Roman"/>
          <w:sz w:val="28"/>
          <w:szCs w:val="28"/>
        </w:rPr>
        <w:t xml:space="preserve">                    х.Бойкопонура</w:t>
      </w:r>
    </w:p>
    <w:p w:rsidR="006824DB" w:rsidRPr="00412839" w:rsidRDefault="006824DB" w:rsidP="00D430A4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5C0590" w:rsidRDefault="006824DB" w:rsidP="00A72840">
      <w:pPr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 xml:space="preserve">1. Наименование НПА: проект </w:t>
      </w:r>
      <w:r w:rsidR="009B6E04" w:rsidRPr="005C05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5C0590">
        <w:rPr>
          <w:rFonts w:ascii="Times New Roman" w:hAnsi="Times New Roman" w:cs="Times New Roman"/>
          <w:sz w:val="28"/>
          <w:szCs w:val="28"/>
        </w:rPr>
        <w:t xml:space="preserve"> Бойкопонурского сельского</w:t>
      </w:r>
      <w:r w:rsidR="00522234" w:rsidRPr="005C0590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E83437" w:rsidRPr="005C0590">
        <w:rPr>
          <w:rFonts w:ascii="Times New Roman" w:hAnsi="Times New Roman" w:cs="Times New Roman"/>
          <w:sz w:val="28"/>
          <w:szCs w:val="28"/>
        </w:rPr>
        <w:t>"</w:t>
      </w:r>
      <w:r w:rsidR="005C0590" w:rsidRPr="005C0590">
        <w:rPr>
          <w:bCs/>
          <w:sz w:val="28"/>
          <w:szCs w:val="28"/>
        </w:rPr>
        <w:t>О разработке плана привлечения сил и средств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 xml:space="preserve">для тушения пожаров и проведения </w:t>
      </w:r>
      <w:proofErr w:type="spellStart"/>
      <w:r w:rsidR="005C0590" w:rsidRPr="005C0590">
        <w:rPr>
          <w:bCs/>
          <w:sz w:val="28"/>
          <w:szCs w:val="28"/>
        </w:rPr>
        <w:t>аварийно</w:t>
      </w:r>
      <w:proofErr w:type="spellEnd"/>
      <w:r w:rsidR="005C0590" w:rsidRPr="005C0590">
        <w:rPr>
          <w:bCs/>
          <w:sz w:val="28"/>
          <w:szCs w:val="28"/>
        </w:rPr>
        <w:t>– спасательных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>работ на территории Бойкопонурского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>сельского поселения Калининского района</w:t>
      </w:r>
      <w:r w:rsidR="00E83437" w:rsidRPr="005C0590">
        <w:rPr>
          <w:rFonts w:ascii="Times New Roman" w:hAnsi="Times New Roman" w:cs="Times New Roman"/>
          <w:sz w:val="28"/>
          <w:szCs w:val="28"/>
        </w:rPr>
        <w:t>"</w:t>
      </w:r>
      <w:r w:rsidRPr="005C0590">
        <w:rPr>
          <w:rFonts w:ascii="Times New Roman" w:hAnsi="Times New Roman" w:cs="Times New Roman"/>
          <w:sz w:val="28"/>
          <w:szCs w:val="28"/>
        </w:rPr>
        <w:t>.</w:t>
      </w:r>
    </w:p>
    <w:p w:rsidR="006824DB" w:rsidRPr="00412839" w:rsidRDefault="006824DB" w:rsidP="005C05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BA0828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46761E" w:rsidRPr="00412839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4877A6" w:rsidRPr="0041283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Pr="00412839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6824DB" w:rsidRPr="00412839" w:rsidRDefault="006824DB" w:rsidP="005C0590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412839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41283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412839">
        <w:rPr>
          <w:rFonts w:ascii="Times New Roman" w:hAnsi="Times New Roman" w:cs="Times New Roman"/>
          <w:sz w:val="28"/>
          <w:szCs w:val="28"/>
        </w:rPr>
        <w:t>"</w:t>
      </w:r>
      <w:r w:rsidRPr="00412839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412839" w:rsidRDefault="006824DB" w:rsidP="005C059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BA0828" w:rsidRPr="0041283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1283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6824DB" w:rsidRPr="005C0590" w:rsidRDefault="006824DB" w:rsidP="00AF1B6E">
      <w:pPr>
        <w:widowControl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90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</w:t>
      </w:r>
      <w:r w:rsidR="009B6E04" w:rsidRPr="005C059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5C0590">
        <w:rPr>
          <w:rFonts w:ascii="Times New Roman" w:hAnsi="Times New Roman" w:cs="Times New Roman"/>
          <w:sz w:val="28"/>
          <w:szCs w:val="28"/>
        </w:rPr>
        <w:t xml:space="preserve"> Бойкопонурского сельского</w:t>
      </w:r>
      <w:r w:rsidR="00522234" w:rsidRPr="005C0590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</w:t>
      </w:r>
      <w:r w:rsidR="00E83437" w:rsidRPr="005C0590">
        <w:rPr>
          <w:rFonts w:ascii="Times New Roman" w:hAnsi="Times New Roman" w:cs="Times New Roman"/>
          <w:sz w:val="28"/>
          <w:szCs w:val="28"/>
        </w:rPr>
        <w:t>"</w:t>
      </w:r>
      <w:r w:rsidR="005C0590" w:rsidRPr="005C0590">
        <w:rPr>
          <w:bCs/>
          <w:sz w:val="28"/>
          <w:szCs w:val="28"/>
        </w:rPr>
        <w:t>О разработке плана привлечения сил и средств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 xml:space="preserve">для тушения пожаров и проведения </w:t>
      </w:r>
      <w:proofErr w:type="spellStart"/>
      <w:r w:rsidR="005C0590" w:rsidRPr="005C0590">
        <w:rPr>
          <w:bCs/>
          <w:sz w:val="28"/>
          <w:szCs w:val="28"/>
        </w:rPr>
        <w:t>аварийно</w:t>
      </w:r>
      <w:bookmarkStart w:id="0" w:name="_GoBack"/>
      <w:bookmarkEnd w:id="0"/>
      <w:proofErr w:type="spellEnd"/>
      <w:r w:rsidR="005C0590" w:rsidRPr="005C0590">
        <w:rPr>
          <w:bCs/>
          <w:sz w:val="28"/>
          <w:szCs w:val="28"/>
        </w:rPr>
        <w:t>– спасательных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>работ на территории Бойкопонурского</w:t>
      </w:r>
      <w:r w:rsidR="005C0590" w:rsidRPr="005C0590">
        <w:rPr>
          <w:bCs/>
          <w:sz w:val="28"/>
          <w:szCs w:val="28"/>
        </w:rPr>
        <w:t xml:space="preserve"> </w:t>
      </w:r>
      <w:r w:rsidR="005C0590" w:rsidRPr="005C0590">
        <w:rPr>
          <w:bCs/>
          <w:sz w:val="28"/>
          <w:szCs w:val="28"/>
        </w:rPr>
        <w:t>сельского поселения Калининского района</w:t>
      </w:r>
      <w:r w:rsidR="00E83437" w:rsidRPr="005C0590">
        <w:rPr>
          <w:rFonts w:ascii="Times New Roman" w:hAnsi="Times New Roman" w:cs="Times New Roman"/>
          <w:sz w:val="28"/>
          <w:szCs w:val="28"/>
        </w:rPr>
        <w:t>"</w:t>
      </w:r>
      <w:r w:rsidRPr="005C0590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D430A4" w:rsidRDefault="00D430A4" w:rsidP="00494E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2839" w:rsidRPr="00412839" w:rsidRDefault="00412839" w:rsidP="00494E5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412839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412839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412839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2839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412839" w:rsidSect="004945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2A5742"/>
    <w:rsid w:val="002D4F8C"/>
    <w:rsid w:val="00346008"/>
    <w:rsid w:val="00374CC0"/>
    <w:rsid w:val="003A104D"/>
    <w:rsid w:val="003A308C"/>
    <w:rsid w:val="003A63EE"/>
    <w:rsid w:val="003A7F4D"/>
    <w:rsid w:val="003D7BF9"/>
    <w:rsid w:val="0040116E"/>
    <w:rsid w:val="00412839"/>
    <w:rsid w:val="00432916"/>
    <w:rsid w:val="004523F9"/>
    <w:rsid w:val="00463519"/>
    <w:rsid w:val="00464EE7"/>
    <w:rsid w:val="0046761E"/>
    <w:rsid w:val="00482E34"/>
    <w:rsid w:val="004877A6"/>
    <w:rsid w:val="00490E58"/>
    <w:rsid w:val="00491923"/>
    <w:rsid w:val="00494536"/>
    <w:rsid w:val="00494E5A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A66EE"/>
    <w:rsid w:val="005C0590"/>
    <w:rsid w:val="005E11EE"/>
    <w:rsid w:val="005F1839"/>
    <w:rsid w:val="00617FF7"/>
    <w:rsid w:val="006824DB"/>
    <w:rsid w:val="006A5C15"/>
    <w:rsid w:val="006B796B"/>
    <w:rsid w:val="006C7DDD"/>
    <w:rsid w:val="006E0AB8"/>
    <w:rsid w:val="00795DE2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B6D94"/>
    <w:rsid w:val="009B6E04"/>
    <w:rsid w:val="009D52BC"/>
    <w:rsid w:val="00A260BB"/>
    <w:rsid w:val="00A261C7"/>
    <w:rsid w:val="00A45B42"/>
    <w:rsid w:val="00AA79A6"/>
    <w:rsid w:val="00B250F2"/>
    <w:rsid w:val="00B54F52"/>
    <w:rsid w:val="00B57FE4"/>
    <w:rsid w:val="00BA0828"/>
    <w:rsid w:val="00BC753A"/>
    <w:rsid w:val="00BF445C"/>
    <w:rsid w:val="00C3443A"/>
    <w:rsid w:val="00C659AB"/>
    <w:rsid w:val="00CC3A9F"/>
    <w:rsid w:val="00CD58E2"/>
    <w:rsid w:val="00CD6EE9"/>
    <w:rsid w:val="00CE2E26"/>
    <w:rsid w:val="00D430A4"/>
    <w:rsid w:val="00D66817"/>
    <w:rsid w:val="00D75803"/>
    <w:rsid w:val="00DA5311"/>
    <w:rsid w:val="00DE3348"/>
    <w:rsid w:val="00DF423C"/>
    <w:rsid w:val="00E0220A"/>
    <w:rsid w:val="00E21AB2"/>
    <w:rsid w:val="00E363A9"/>
    <w:rsid w:val="00E41CD8"/>
    <w:rsid w:val="00E535A8"/>
    <w:rsid w:val="00E710B7"/>
    <w:rsid w:val="00E83437"/>
    <w:rsid w:val="00E940A4"/>
    <w:rsid w:val="00E94754"/>
    <w:rsid w:val="00EA2928"/>
    <w:rsid w:val="00F619D4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74E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AA79A6"/>
    <w:pPr>
      <w:suppressAutoHyphens w:val="0"/>
      <w:autoSpaceDE w:val="0"/>
      <w:autoSpaceDN w:val="0"/>
      <w:ind w:left="101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3A7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4D"/>
    <w:rPr>
      <w:rFonts w:ascii="Times" w:eastAsia="DejaVuSans" w:hAnsi="Times" w:cs="Times"/>
      <w:kern w:val="2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AA79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122</cp:revision>
  <cp:lastPrinted>2024-04-25T06:12:00Z</cp:lastPrinted>
  <dcterms:created xsi:type="dcterms:W3CDTF">2020-08-07T09:02:00Z</dcterms:created>
  <dcterms:modified xsi:type="dcterms:W3CDTF">2024-04-25T06:12:00Z</dcterms:modified>
</cp:coreProperties>
</file>