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0"/>
        <w:tblW w:w="5000" w:type="pct"/>
        <w:tblLook w:val="01E0" w:firstRow="1" w:lastRow="1" w:firstColumn="1" w:lastColumn="1" w:noHBand="0" w:noVBand="0"/>
      </w:tblPr>
      <w:tblGrid>
        <w:gridCol w:w="9508"/>
        <w:gridCol w:w="5062"/>
      </w:tblGrid>
      <w:tr w:rsidR="00E25C09" w:rsidTr="00E25C09">
        <w:tc>
          <w:tcPr>
            <w:tcW w:w="3263" w:type="pct"/>
          </w:tcPr>
          <w:p w:rsidR="00E25C09" w:rsidRPr="001C59E8" w:rsidRDefault="00E25C09" w:rsidP="00E25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37" w:type="pct"/>
          </w:tcPr>
          <w:p w:rsidR="00E25C09" w:rsidRPr="001C59E8" w:rsidRDefault="00E25C09" w:rsidP="00E25C09">
            <w:pPr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E25C09" w:rsidRDefault="00E25C09" w:rsidP="00E25C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E25C09" w:rsidRDefault="00E25C09" w:rsidP="00E25C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E25C09" w:rsidRDefault="00E25C09" w:rsidP="00E25C09">
      <w:pPr>
        <w:autoSpaceDE w:val="0"/>
        <w:autoSpaceDN w:val="0"/>
        <w:adjustRightInd w:val="0"/>
        <w:spacing w:after="0" w:line="240" w:lineRule="auto"/>
        <w:ind w:right="-10"/>
        <w:jc w:val="right"/>
        <w:rPr>
          <w:rFonts w:ascii="Times New Roman" w:hAnsi="Times New Roman"/>
          <w:sz w:val="28"/>
          <w:szCs w:val="28"/>
        </w:rPr>
      </w:pPr>
      <w:r w:rsidRPr="001C59E8">
        <w:rPr>
          <w:rFonts w:ascii="Times New Roman" w:hAnsi="Times New Roman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>й</w:t>
      </w:r>
      <w:r w:rsidRPr="001C59E8">
        <w:rPr>
          <w:rFonts w:ascii="Times New Roman" w:hAnsi="Times New Roman"/>
          <w:sz w:val="28"/>
          <w:szCs w:val="28"/>
        </w:rPr>
        <w:t>копонурского сельского поселения</w:t>
      </w:r>
    </w:p>
    <w:p w:rsidR="00E25C09" w:rsidRPr="001C59E8" w:rsidRDefault="00E25C09" w:rsidP="00E25C09">
      <w:pPr>
        <w:autoSpaceDE w:val="0"/>
        <w:autoSpaceDN w:val="0"/>
        <w:adjustRightInd w:val="0"/>
        <w:spacing w:after="0" w:line="240" w:lineRule="auto"/>
        <w:ind w:right="-10"/>
        <w:jc w:val="right"/>
        <w:rPr>
          <w:rFonts w:ascii="Times New Roman" w:hAnsi="Times New Roman"/>
          <w:sz w:val="28"/>
          <w:szCs w:val="28"/>
        </w:rPr>
      </w:pPr>
      <w:r w:rsidRPr="001C59E8">
        <w:rPr>
          <w:rFonts w:ascii="Times New Roman" w:hAnsi="Times New Roman"/>
          <w:sz w:val="28"/>
          <w:szCs w:val="28"/>
        </w:rPr>
        <w:t xml:space="preserve"> Калининского района</w:t>
      </w:r>
    </w:p>
    <w:p w:rsidR="00E25C09" w:rsidRDefault="00E25C09" w:rsidP="00E25C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  ________      № ____</w:t>
      </w:r>
      <w:r w:rsidRPr="00C54E58">
        <w:rPr>
          <w:rFonts w:ascii="Times New Roman" w:hAnsi="Times New Roman"/>
          <w:sz w:val="28"/>
          <w:szCs w:val="28"/>
        </w:rPr>
        <w:t>___</w:t>
      </w:r>
    </w:p>
    <w:p w:rsidR="00E25C09" w:rsidRDefault="00E25C09" w:rsidP="00E25C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5C09" w:rsidRPr="004A762C" w:rsidRDefault="00E25C09" w:rsidP="00E25C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</w:t>
      </w:r>
      <w:r w:rsidRPr="004A762C">
        <w:rPr>
          <w:rFonts w:ascii="Times New Roman" w:hAnsi="Times New Roman"/>
          <w:sz w:val="28"/>
          <w:szCs w:val="28"/>
        </w:rPr>
        <w:t>2</w:t>
      </w:r>
    </w:p>
    <w:p w:rsidR="00E25C09" w:rsidRPr="001C59E8" w:rsidRDefault="00E25C09" w:rsidP="00E25C09">
      <w:pPr>
        <w:autoSpaceDE w:val="0"/>
        <w:autoSpaceDN w:val="0"/>
        <w:adjustRightInd w:val="0"/>
        <w:spacing w:after="0" w:line="240" w:lineRule="auto"/>
        <w:ind w:right="-10"/>
        <w:jc w:val="right"/>
        <w:rPr>
          <w:rFonts w:ascii="Times New Roman" w:hAnsi="Times New Roman"/>
          <w:sz w:val="28"/>
          <w:szCs w:val="28"/>
        </w:rPr>
      </w:pPr>
      <w:r w:rsidRPr="001C59E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E25C09" w:rsidRDefault="00E25C09" w:rsidP="00E25C09">
      <w:pPr>
        <w:autoSpaceDE w:val="0"/>
        <w:autoSpaceDN w:val="0"/>
        <w:adjustRightInd w:val="0"/>
        <w:spacing w:after="0" w:line="240" w:lineRule="auto"/>
        <w:ind w:right="-10"/>
        <w:jc w:val="right"/>
        <w:rPr>
          <w:rFonts w:ascii="Times New Roman" w:hAnsi="Times New Roman"/>
          <w:sz w:val="28"/>
          <w:szCs w:val="28"/>
        </w:rPr>
      </w:pPr>
      <w:r w:rsidRPr="001C59E8">
        <w:rPr>
          <w:rFonts w:ascii="Times New Roman" w:hAnsi="Times New Roman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>й</w:t>
      </w:r>
      <w:r w:rsidRPr="001C59E8">
        <w:rPr>
          <w:rFonts w:ascii="Times New Roman" w:hAnsi="Times New Roman"/>
          <w:sz w:val="28"/>
          <w:szCs w:val="28"/>
        </w:rPr>
        <w:t xml:space="preserve">копонурского сельского поселения </w:t>
      </w:r>
    </w:p>
    <w:p w:rsidR="00E25C09" w:rsidRPr="001C59E8" w:rsidRDefault="00E25C09" w:rsidP="00E25C09">
      <w:pPr>
        <w:autoSpaceDE w:val="0"/>
        <w:autoSpaceDN w:val="0"/>
        <w:adjustRightInd w:val="0"/>
        <w:spacing w:after="0" w:line="240" w:lineRule="auto"/>
        <w:ind w:right="-10"/>
        <w:jc w:val="right"/>
        <w:rPr>
          <w:rFonts w:ascii="Times New Roman" w:hAnsi="Times New Roman"/>
          <w:sz w:val="28"/>
          <w:szCs w:val="28"/>
        </w:rPr>
      </w:pPr>
      <w:r w:rsidRPr="001C59E8">
        <w:rPr>
          <w:rFonts w:ascii="Times New Roman" w:hAnsi="Times New Roman"/>
          <w:sz w:val="28"/>
          <w:szCs w:val="28"/>
        </w:rPr>
        <w:t>Калининского района</w:t>
      </w:r>
    </w:p>
    <w:p w:rsidR="00E25C09" w:rsidRDefault="00E25C09" w:rsidP="00E25C09">
      <w:pPr>
        <w:autoSpaceDE w:val="0"/>
        <w:autoSpaceDN w:val="0"/>
        <w:adjustRightInd w:val="0"/>
        <w:spacing w:after="0" w:line="240" w:lineRule="auto"/>
        <w:ind w:right="-10"/>
        <w:jc w:val="right"/>
        <w:rPr>
          <w:rFonts w:ascii="Times New Roman" w:hAnsi="Times New Roman"/>
          <w:sz w:val="28"/>
          <w:szCs w:val="28"/>
        </w:rPr>
      </w:pPr>
      <w:r w:rsidRPr="001C59E8">
        <w:rPr>
          <w:rFonts w:ascii="Times New Roman" w:hAnsi="Times New Roman"/>
          <w:sz w:val="28"/>
          <w:szCs w:val="28"/>
        </w:rPr>
        <w:t>«Развитие физической культуры и</w:t>
      </w:r>
      <w:r>
        <w:rPr>
          <w:rFonts w:ascii="Times New Roman" w:hAnsi="Times New Roman"/>
          <w:sz w:val="28"/>
          <w:szCs w:val="28"/>
        </w:rPr>
        <w:t xml:space="preserve"> спорта»</w:t>
      </w:r>
    </w:p>
    <w:p w:rsidR="00E25C09" w:rsidRPr="001C59E8" w:rsidRDefault="00E25C09" w:rsidP="00E25C09">
      <w:pPr>
        <w:autoSpaceDE w:val="0"/>
        <w:autoSpaceDN w:val="0"/>
        <w:adjustRightInd w:val="0"/>
        <w:spacing w:after="0" w:line="240" w:lineRule="auto"/>
        <w:ind w:right="-1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2024</w:t>
      </w:r>
      <w:r w:rsidRPr="001C59E8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9</w:t>
      </w:r>
      <w:r w:rsidRPr="001C59E8">
        <w:rPr>
          <w:rFonts w:ascii="Times New Roman" w:hAnsi="Times New Roman"/>
          <w:sz w:val="28"/>
          <w:szCs w:val="28"/>
        </w:rPr>
        <w:t xml:space="preserve"> годы</w:t>
      </w:r>
    </w:p>
    <w:p w:rsidR="00E25C09" w:rsidRDefault="00E25C09" w:rsidP="00E25C09">
      <w:pPr>
        <w:spacing w:after="0" w:line="240" w:lineRule="auto"/>
        <w:jc w:val="center"/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</w:t>
      </w:r>
      <w:r w:rsidRPr="001C59E8">
        <w:rPr>
          <w:rFonts w:ascii="Times New Roman" w:hAnsi="Times New Roman"/>
          <w:sz w:val="28"/>
          <w:szCs w:val="28"/>
        </w:rPr>
        <w:t xml:space="preserve">от_____________ </w:t>
      </w:r>
      <w:proofErr w:type="gramStart"/>
      <w:r w:rsidRPr="001C59E8">
        <w:rPr>
          <w:rFonts w:ascii="Times New Roman" w:hAnsi="Times New Roman"/>
          <w:sz w:val="28"/>
          <w:szCs w:val="28"/>
        </w:rPr>
        <w:t>№  _</w:t>
      </w:r>
      <w:proofErr w:type="gramEnd"/>
      <w:r w:rsidRPr="001C59E8">
        <w:rPr>
          <w:rFonts w:ascii="Times New Roman" w:hAnsi="Times New Roman"/>
          <w:sz w:val="28"/>
          <w:szCs w:val="28"/>
        </w:rPr>
        <w:t>______</w:t>
      </w:r>
    </w:p>
    <w:p w:rsidR="00E25C09" w:rsidRDefault="00E25C09" w:rsidP="005A6380">
      <w:pPr>
        <w:spacing w:after="0" w:line="240" w:lineRule="auto"/>
        <w:jc w:val="center"/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</w:pPr>
    </w:p>
    <w:p w:rsidR="00E20CE3" w:rsidRPr="0032757D" w:rsidRDefault="00E20CE3" w:rsidP="005A6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57D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Перечень и краткое </w:t>
      </w:r>
      <w:proofErr w:type="gramStart"/>
      <w:r w:rsidRPr="0032757D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>описание  ведомственных</w:t>
      </w:r>
      <w:proofErr w:type="gramEnd"/>
      <w:r w:rsidRPr="0032757D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 целевых программ и  основных мероприятий муниципальной программы Бойкопонурского сельского поселения Калининского района</w:t>
      </w:r>
      <w:r w:rsidRPr="003275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CE3" w:rsidRPr="0032757D" w:rsidRDefault="00E20CE3" w:rsidP="005A6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57D">
        <w:rPr>
          <w:rFonts w:ascii="Times New Roman" w:hAnsi="Times New Roman" w:cs="Times New Roman"/>
          <w:b/>
          <w:sz w:val="28"/>
          <w:szCs w:val="28"/>
        </w:rPr>
        <w:t xml:space="preserve">«Развитие физической культуры и </w:t>
      </w:r>
      <w:proofErr w:type="gramStart"/>
      <w:r w:rsidRPr="0032757D">
        <w:rPr>
          <w:rFonts w:ascii="Times New Roman" w:hAnsi="Times New Roman" w:cs="Times New Roman"/>
          <w:b/>
          <w:sz w:val="28"/>
          <w:szCs w:val="28"/>
        </w:rPr>
        <w:t>с</w:t>
      </w:r>
      <w:r w:rsidR="0032757D">
        <w:rPr>
          <w:rFonts w:ascii="Times New Roman" w:hAnsi="Times New Roman" w:cs="Times New Roman"/>
          <w:b/>
          <w:sz w:val="28"/>
          <w:szCs w:val="28"/>
        </w:rPr>
        <w:t>порта »</w:t>
      </w:r>
      <w:proofErr w:type="gramEnd"/>
      <w:r w:rsidR="0032757D">
        <w:rPr>
          <w:rFonts w:ascii="Times New Roman" w:hAnsi="Times New Roman" w:cs="Times New Roman"/>
          <w:b/>
          <w:sz w:val="28"/>
          <w:szCs w:val="28"/>
        </w:rPr>
        <w:t xml:space="preserve"> на 2024</w:t>
      </w:r>
      <w:r w:rsidRPr="0032757D">
        <w:rPr>
          <w:rFonts w:ascii="Times New Roman" w:hAnsi="Times New Roman" w:cs="Times New Roman"/>
          <w:b/>
          <w:sz w:val="28"/>
          <w:szCs w:val="28"/>
        </w:rPr>
        <w:t>-202</w:t>
      </w:r>
      <w:r w:rsidR="0032757D">
        <w:rPr>
          <w:rFonts w:ascii="Times New Roman" w:hAnsi="Times New Roman" w:cs="Times New Roman"/>
          <w:b/>
          <w:sz w:val="28"/>
          <w:szCs w:val="28"/>
        </w:rPr>
        <w:t>9</w:t>
      </w:r>
      <w:r w:rsidRPr="0032757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E20CE3" w:rsidRPr="0032757D" w:rsidRDefault="00E20CE3" w:rsidP="00E55F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0CE3" w:rsidRPr="001D5E41" w:rsidRDefault="00E20CE3" w:rsidP="00E55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6"/>
        <w:gridCol w:w="2670"/>
        <w:gridCol w:w="1689"/>
        <w:gridCol w:w="1834"/>
        <w:gridCol w:w="678"/>
        <w:gridCol w:w="681"/>
        <w:gridCol w:w="672"/>
        <w:gridCol w:w="666"/>
        <w:gridCol w:w="717"/>
        <w:gridCol w:w="666"/>
        <w:gridCol w:w="1901"/>
        <w:gridCol w:w="1770"/>
      </w:tblGrid>
      <w:tr w:rsidR="00E20CE3" w:rsidRPr="00A66DF4" w:rsidTr="00711504">
        <w:trPr>
          <w:trHeight w:val="939"/>
        </w:trPr>
        <w:tc>
          <w:tcPr>
            <w:tcW w:w="208" w:type="pct"/>
            <w:vMerge w:val="restart"/>
            <w:vAlign w:val="center"/>
          </w:tcPr>
          <w:p w:rsidR="00E20CE3" w:rsidRPr="00A66DF4" w:rsidRDefault="00E20CE3" w:rsidP="00735ABF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DF4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E20CE3" w:rsidRPr="00A66DF4" w:rsidRDefault="00E20CE3" w:rsidP="00735ABF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DF4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921" w:type="pct"/>
            <w:vMerge w:val="restart"/>
            <w:vAlign w:val="center"/>
          </w:tcPr>
          <w:p w:rsidR="00E20CE3" w:rsidRDefault="00E20CE3" w:rsidP="00735ABF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66D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Наименование</w:t>
            </w:r>
          </w:p>
          <w:p w:rsidR="00E20CE3" w:rsidRPr="00A66DF4" w:rsidRDefault="00E20CE3" w:rsidP="00735ABF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D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мероприятия</w:t>
            </w:r>
          </w:p>
        </w:tc>
        <w:tc>
          <w:tcPr>
            <w:tcW w:w="584" w:type="pct"/>
            <w:vMerge w:val="restart"/>
            <w:vAlign w:val="center"/>
          </w:tcPr>
          <w:p w:rsidR="00E20CE3" w:rsidRPr="00A66DF4" w:rsidRDefault="00E20CE3" w:rsidP="00735ABF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D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634" w:type="pct"/>
            <w:vMerge w:val="restart"/>
            <w:vAlign w:val="center"/>
          </w:tcPr>
          <w:p w:rsidR="00E20CE3" w:rsidRPr="00A66DF4" w:rsidRDefault="00E20CE3" w:rsidP="00735ABF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66D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Объем финансирования, всего</w:t>
            </w:r>
          </w:p>
          <w:p w:rsidR="00E20CE3" w:rsidRPr="00A66DF4" w:rsidRDefault="00E20CE3" w:rsidP="00735ABF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D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(тыс. руб.)</w:t>
            </w:r>
          </w:p>
        </w:tc>
        <w:tc>
          <w:tcPr>
            <w:tcW w:w="1410" w:type="pct"/>
            <w:gridSpan w:val="6"/>
            <w:vAlign w:val="center"/>
          </w:tcPr>
          <w:p w:rsidR="00E20CE3" w:rsidRPr="00A66DF4" w:rsidRDefault="00E20CE3" w:rsidP="00735ABF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66DF4">
              <w:rPr>
                <w:rFonts w:ascii="Times New Roman" w:hAnsi="Times New Roman" w:cs="Times New Roman"/>
                <w:color w:val="000000"/>
              </w:rPr>
              <w:t>В том числе по годам</w:t>
            </w:r>
          </w:p>
        </w:tc>
        <w:tc>
          <w:tcPr>
            <w:tcW w:w="624" w:type="pct"/>
            <w:vMerge w:val="restart"/>
            <w:vAlign w:val="center"/>
          </w:tcPr>
          <w:p w:rsidR="00E20CE3" w:rsidRPr="00A66DF4" w:rsidRDefault="00E20CE3" w:rsidP="00735ABF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66D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Непосредственный </w:t>
            </w:r>
          </w:p>
          <w:p w:rsidR="00E20CE3" w:rsidRPr="00A66DF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D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619" w:type="pct"/>
            <w:vMerge w:val="restart"/>
            <w:vAlign w:val="center"/>
          </w:tcPr>
          <w:p w:rsidR="00E20CE3" w:rsidRPr="00A66DF4" w:rsidRDefault="00E20CE3" w:rsidP="00735ABF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A66D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E20CE3" w:rsidRPr="00A66DF4" w:rsidTr="00711504">
        <w:trPr>
          <w:trHeight w:val="279"/>
        </w:trPr>
        <w:tc>
          <w:tcPr>
            <w:tcW w:w="208" w:type="pct"/>
            <w:vMerge/>
          </w:tcPr>
          <w:p w:rsidR="00E20CE3" w:rsidRPr="00A66DF4" w:rsidRDefault="00E20CE3" w:rsidP="00735A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1" w:type="pct"/>
            <w:vMerge/>
          </w:tcPr>
          <w:p w:rsidR="00E20CE3" w:rsidRPr="00A66DF4" w:rsidRDefault="00E20CE3" w:rsidP="00735A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4" w:type="pct"/>
            <w:vMerge/>
          </w:tcPr>
          <w:p w:rsidR="00E20CE3" w:rsidRPr="00A66DF4" w:rsidRDefault="00E20CE3" w:rsidP="00735A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4" w:type="pct"/>
            <w:vMerge/>
          </w:tcPr>
          <w:p w:rsidR="00E20CE3" w:rsidRPr="00A66DF4" w:rsidRDefault="00E20CE3" w:rsidP="00735A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pct"/>
            <w:vAlign w:val="center"/>
          </w:tcPr>
          <w:p w:rsidR="00E20CE3" w:rsidRPr="00A66DF4" w:rsidRDefault="0032757D" w:rsidP="00327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238" w:type="pct"/>
            <w:vAlign w:val="center"/>
          </w:tcPr>
          <w:p w:rsidR="00E20CE3" w:rsidRPr="00A66DF4" w:rsidRDefault="00E20CE3" w:rsidP="00327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DF4">
              <w:rPr>
                <w:rFonts w:ascii="Times New Roman" w:hAnsi="Times New Roman" w:cs="Times New Roman"/>
                <w:color w:val="000000"/>
              </w:rPr>
              <w:t>2</w:t>
            </w:r>
            <w:r w:rsidR="0032757D">
              <w:rPr>
                <w:rFonts w:ascii="Times New Roman" w:hAnsi="Times New Roman" w:cs="Times New Roman"/>
                <w:color w:val="000000"/>
              </w:rPr>
              <w:t>025</w:t>
            </w:r>
          </w:p>
        </w:tc>
        <w:tc>
          <w:tcPr>
            <w:tcW w:w="235" w:type="pct"/>
            <w:vAlign w:val="center"/>
          </w:tcPr>
          <w:p w:rsidR="00E20CE3" w:rsidRPr="00A66DF4" w:rsidRDefault="00E20CE3" w:rsidP="00327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DF4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32757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5" w:type="pct"/>
            <w:vAlign w:val="center"/>
          </w:tcPr>
          <w:p w:rsidR="00E20CE3" w:rsidRPr="00A66DF4" w:rsidRDefault="00E20CE3" w:rsidP="00327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 w:rsidR="0032757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45" w:type="pct"/>
            <w:vAlign w:val="center"/>
          </w:tcPr>
          <w:p w:rsidR="00E20CE3" w:rsidRPr="00A66DF4" w:rsidRDefault="00E20CE3" w:rsidP="00327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 w:rsidR="0032757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0" w:type="pct"/>
            <w:vAlign w:val="center"/>
          </w:tcPr>
          <w:p w:rsidR="00E20CE3" w:rsidRPr="00A66DF4" w:rsidRDefault="00E20CE3" w:rsidP="00327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 w:rsidR="0032757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24" w:type="pct"/>
            <w:vMerge/>
          </w:tcPr>
          <w:p w:rsidR="00E20CE3" w:rsidRPr="00A66DF4" w:rsidRDefault="00E20CE3" w:rsidP="00735A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9" w:type="pct"/>
            <w:vMerge/>
          </w:tcPr>
          <w:p w:rsidR="00E20CE3" w:rsidRPr="00A66DF4" w:rsidRDefault="00E20CE3" w:rsidP="00735A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0CE3" w:rsidRPr="00A66DF4" w:rsidTr="00711504">
        <w:trPr>
          <w:trHeight w:val="284"/>
        </w:trPr>
        <w:tc>
          <w:tcPr>
            <w:tcW w:w="208" w:type="pct"/>
            <w:vAlign w:val="center"/>
          </w:tcPr>
          <w:p w:rsidR="00E20CE3" w:rsidRPr="00A66DF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DF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21" w:type="pct"/>
            <w:vAlign w:val="center"/>
          </w:tcPr>
          <w:p w:rsidR="00E20CE3" w:rsidRPr="00A66DF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DF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4" w:type="pct"/>
            <w:vAlign w:val="center"/>
          </w:tcPr>
          <w:p w:rsidR="00E20CE3" w:rsidRPr="00A66DF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DF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4" w:type="pct"/>
            <w:vAlign w:val="center"/>
          </w:tcPr>
          <w:p w:rsidR="00E20CE3" w:rsidRPr="00A66DF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DF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7" w:type="pct"/>
            <w:vAlign w:val="center"/>
          </w:tcPr>
          <w:p w:rsidR="00E20CE3" w:rsidRPr="00A66DF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DF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8" w:type="pct"/>
            <w:vAlign w:val="center"/>
          </w:tcPr>
          <w:p w:rsidR="00E20CE3" w:rsidRPr="00A66DF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DF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5" w:type="pct"/>
            <w:vAlign w:val="center"/>
          </w:tcPr>
          <w:p w:rsidR="00E20CE3" w:rsidRPr="00A66DF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DF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5" w:type="pct"/>
            <w:vAlign w:val="center"/>
          </w:tcPr>
          <w:p w:rsidR="00E20CE3" w:rsidRPr="00A66DF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DF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45" w:type="pct"/>
            <w:vAlign w:val="center"/>
          </w:tcPr>
          <w:p w:rsidR="00E20CE3" w:rsidRPr="00A66DF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DF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0" w:type="pct"/>
            <w:vAlign w:val="center"/>
          </w:tcPr>
          <w:p w:rsidR="00E20CE3" w:rsidRPr="00A66DF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DF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24" w:type="pct"/>
            <w:vAlign w:val="center"/>
          </w:tcPr>
          <w:p w:rsidR="00E20CE3" w:rsidRPr="00A66DF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DF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19" w:type="pct"/>
            <w:vAlign w:val="center"/>
          </w:tcPr>
          <w:p w:rsidR="00E20CE3" w:rsidRPr="00A66DF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DF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E20CE3" w:rsidRPr="00A66DF4" w:rsidTr="00711504">
        <w:trPr>
          <w:trHeight w:val="287"/>
        </w:trPr>
        <w:tc>
          <w:tcPr>
            <w:tcW w:w="208" w:type="pct"/>
            <w:vMerge w:val="restart"/>
            <w:vAlign w:val="center"/>
          </w:tcPr>
          <w:p w:rsidR="00E20CE3" w:rsidRPr="00A66DF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921" w:type="pct"/>
            <w:vMerge w:val="restart"/>
          </w:tcPr>
          <w:p w:rsidR="00E20CE3" w:rsidRPr="00782488" w:rsidRDefault="00E20CE3" w:rsidP="003275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2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Программа «Развитие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физической культуры </w:t>
            </w:r>
            <w:r w:rsidR="003275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спорта» на 2024</w:t>
            </w:r>
            <w:r w:rsidRPr="00782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 w:rsidR="003275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782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584" w:type="pct"/>
            <w:vAlign w:val="center"/>
          </w:tcPr>
          <w:p w:rsidR="00E20CE3" w:rsidRPr="00782488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24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34" w:type="pct"/>
            <w:vAlign w:val="center"/>
          </w:tcPr>
          <w:p w:rsidR="00E20CE3" w:rsidRPr="00782488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37" w:type="pct"/>
            <w:vAlign w:val="center"/>
          </w:tcPr>
          <w:p w:rsidR="00E20CE3" w:rsidRPr="00782488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10</w:t>
            </w:r>
            <w:r w:rsidRPr="007824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238" w:type="pct"/>
            <w:vAlign w:val="center"/>
          </w:tcPr>
          <w:p w:rsidR="00E20CE3" w:rsidRPr="00782488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10</w:t>
            </w:r>
            <w:r w:rsidRPr="007824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235" w:type="pct"/>
            <w:vAlign w:val="center"/>
          </w:tcPr>
          <w:p w:rsidR="00E20CE3" w:rsidRPr="00782488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10</w:t>
            </w:r>
            <w:r w:rsidRPr="007824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225" w:type="pct"/>
            <w:vAlign w:val="center"/>
          </w:tcPr>
          <w:p w:rsidR="00E20CE3" w:rsidRPr="00782488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10</w:t>
            </w:r>
            <w:r w:rsidRPr="007824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245" w:type="pct"/>
            <w:vAlign w:val="center"/>
          </w:tcPr>
          <w:p w:rsidR="00E20CE3" w:rsidRPr="00782488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</w:t>
            </w:r>
            <w:r w:rsidRPr="007824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" w:type="pct"/>
            <w:vAlign w:val="center"/>
          </w:tcPr>
          <w:p w:rsidR="00E20CE3" w:rsidRPr="00782488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</w:t>
            </w:r>
            <w:r w:rsidRPr="007824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4" w:type="pct"/>
            <w:vMerge w:val="restart"/>
          </w:tcPr>
          <w:p w:rsidR="00E20CE3" w:rsidRPr="00A66DF4" w:rsidRDefault="00E20CE3" w:rsidP="00735A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9" w:type="pct"/>
            <w:vMerge w:val="restart"/>
          </w:tcPr>
          <w:p w:rsidR="00E20CE3" w:rsidRPr="00A66DF4" w:rsidRDefault="00E20CE3" w:rsidP="00735A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0CE3" w:rsidRPr="00A66DF4" w:rsidTr="00711504">
        <w:trPr>
          <w:trHeight w:val="761"/>
        </w:trPr>
        <w:tc>
          <w:tcPr>
            <w:tcW w:w="208" w:type="pct"/>
            <w:vMerge/>
            <w:vAlign w:val="center"/>
          </w:tcPr>
          <w:p w:rsidR="00E20CE3" w:rsidRPr="00A66DF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1" w:type="pct"/>
            <w:vMerge/>
          </w:tcPr>
          <w:p w:rsidR="00E20CE3" w:rsidRPr="00782488" w:rsidRDefault="00E20CE3" w:rsidP="00735AB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E20CE3" w:rsidRPr="00782488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24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34" w:type="pct"/>
            <w:vAlign w:val="center"/>
          </w:tcPr>
          <w:p w:rsidR="00E20CE3" w:rsidRPr="00782488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37" w:type="pct"/>
            <w:vAlign w:val="center"/>
          </w:tcPr>
          <w:p w:rsidR="00E20CE3" w:rsidRPr="00782488" w:rsidRDefault="00E20CE3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10</w:t>
            </w:r>
            <w:r w:rsidRPr="007824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238" w:type="pct"/>
            <w:vAlign w:val="center"/>
          </w:tcPr>
          <w:p w:rsidR="00E20CE3" w:rsidRPr="00782488" w:rsidRDefault="00E20CE3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10</w:t>
            </w:r>
            <w:r w:rsidRPr="007824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235" w:type="pct"/>
            <w:vAlign w:val="center"/>
          </w:tcPr>
          <w:p w:rsidR="00E20CE3" w:rsidRPr="00782488" w:rsidRDefault="00E20CE3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10</w:t>
            </w:r>
            <w:r w:rsidRPr="007824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225" w:type="pct"/>
            <w:vAlign w:val="center"/>
          </w:tcPr>
          <w:p w:rsidR="00E20CE3" w:rsidRPr="00782488" w:rsidRDefault="00E20CE3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10</w:t>
            </w:r>
            <w:r w:rsidRPr="007824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245" w:type="pct"/>
            <w:vAlign w:val="center"/>
          </w:tcPr>
          <w:p w:rsidR="00E20CE3" w:rsidRPr="00782488" w:rsidRDefault="00E20CE3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</w:t>
            </w:r>
            <w:r w:rsidRPr="007824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" w:type="pct"/>
            <w:vAlign w:val="center"/>
          </w:tcPr>
          <w:p w:rsidR="00E20CE3" w:rsidRPr="00782488" w:rsidRDefault="00E20CE3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</w:t>
            </w:r>
            <w:r w:rsidRPr="007824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4" w:type="pct"/>
            <w:vMerge/>
          </w:tcPr>
          <w:p w:rsidR="00E20CE3" w:rsidRPr="00A66DF4" w:rsidRDefault="00E20CE3" w:rsidP="00735A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9" w:type="pct"/>
            <w:vMerge/>
          </w:tcPr>
          <w:p w:rsidR="00E20CE3" w:rsidRPr="00A66DF4" w:rsidRDefault="00E20CE3" w:rsidP="00735A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0CE3" w:rsidRPr="00A66DF4" w:rsidTr="00711504">
        <w:trPr>
          <w:trHeight w:val="341"/>
        </w:trPr>
        <w:tc>
          <w:tcPr>
            <w:tcW w:w="208" w:type="pct"/>
            <w:vMerge w:val="restart"/>
            <w:vAlign w:val="center"/>
          </w:tcPr>
          <w:p w:rsidR="00E20CE3" w:rsidRPr="00A66DF4" w:rsidRDefault="00E20CE3" w:rsidP="00735AB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921" w:type="pct"/>
            <w:vMerge w:val="restart"/>
          </w:tcPr>
          <w:p w:rsidR="00E20CE3" w:rsidRPr="00E337FE" w:rsidRDefault="00E20CE3" w:rsidP="00735AB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«</w:t>
            </w:r>
            <w:r w:rsidRPr="00E337FE">
              <w:rPr>
                <w:rFonts w:ascii="Times New Roman" w:hAnsi="Times New Roman" w:cs="Times New Roman"/>
                <w:sz w:val="24"/>
                <w:szCs w:val="24"/>
              </w:rPr>
              <w:t>Проведение физкультурно-оздорови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7FE">
              <w:rPr>
                <w:rFonts w:ascii="Times New Roman" w:hAnsi="Times New Roman" w:cs="Times New Roman"/>
                <w:sz w:val="24"/>
                <w:szCs w:val="24"/>
              </w:rPr>
              <w:t>ельных   и спортивно-массовых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4" w:type="pct"/>
            <w:vAlign w:val="center"/>
          </w:tcPr>
          <w:p w:rsidR="00E20CE3" w:rsidRPr="002E41C2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41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34" w:type="pct"/>
            <w:vAlign w:val="center"/>
          </w:tcPr>
          <w:p w:rsidR="00E20CE3" w:rsidRPr="00711504" w:rsidRDefault="00E20CE3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5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  <w:r w:rsidRPr="007115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7" w:type="pct"/>
            <w:vAlign w:val="center"/>
          </w:tcPr>
          <w:p w:rsidR="00E20CE3" w:rsidRPr="00711504" w:rsidRDefault="00E20CE3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50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  <w:r w:rsidRPr="00711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8" w:type="pct"/>
            <w:vAlign w:val="center"/>
          </w:tcPr>
          <w:p w:rsidR="00E20CE3" w:rsidRPr="00711504" w:rsidRDefault="00E20CE3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50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  <w:r w:rsidRPr="00711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5" w:type="pct"/>
            <w:vAlign w:val="center"/>
          </w:tcPr>
          <w:p w:rsidR="00E20CE3" w:rsidRPr="00711504" w:rsidRDefault="00E20CE3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50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  <w:r w:rsidRPr="00711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5" w:type="pct"/>
            <w:vAlign w:val="center"/>
          </w:tcPr>
          <w:p w:rsidR="00E20CE3" w:rsidRPr="00711504" w:rsidRDefault="00E20CE3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50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  <w:r w:rsidRPr="00711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0" w:type="pct"/>
            <w:vAlign w:val="center"/>
          </w:tcPr>
          <w:p w:rsidR="00E20CE3" w:rsidRPr="00711504" w:rsidRDefault="00E20CE3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50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  <w:r w:rsidRPr="00711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5" w:type="pct"/>
            <w:vAlign w:val="center"/>
          </w:tcPr>
          <w:p w:rsidR="00E20CE3" w:rsidRPr="00711504" w:rsidRDefault="00E20CE3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50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  <w:r w:rsidRPr="00711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4" w:type="pct"/>
            <w:vMerge w:val="restart"/>
            <w:vAlign w:val="center"/>
          </w:tcPr>
          <w:p w:rsidR="00E20CE3" w:rsidRPr="00735ABF" w:rsidRDefault="00E20CE3" w:rsidP="00735AB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ABF">
              <w:rPr>
                <w:rFonts w:ascii="Times New Roman" w:hAnsi="Times New Roman" w:cs="Times New Roman"/>
                <w:sz w:val="20"/>
                <w:szCs w:val="20"/>
              </w:rPr>
              <w:t>Проведение спортивных мероприятий на высоком организационном уровне</w:t>
            </w:r>
          </w:p>
        </w:tc>
        <w:tc>
          <w:tcPr>
            <w:tcW w:w="619" w:type="pct"/>
            <w:vMerge w:val="restart"/>
            <w:vAlign w:val="center"/>
          </w:tcPr>
          <w:p w:rsidR="00E20CE3" w:rsidRPr="002E41C2" w:rsidRDefault="00E20CE3" w:rsidP="00735AB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Бойкопонурского сельского поселения Калининского района</w:t>
            </w:r>
          </w:p>
        </w:tc>
      </w:tr>
      <w:tr w:rsidR="00E20CE3" w:rsidRPr="00A66DF4" w:rsidTr="00711504">
        <w:trPr>
          <w:trHeight w:val="1147"/>
        </w:trPr>
        <w:tc>
          <w:tcPr>
            <w:tcW w:w="208" w:type="pct"/>
            <w:vMerge/>
            <w:vAlign w:val="center"/>
          </w:tcPr>
          <w:p w:rsidR="00E20CE3" w:rsidRDefault="00E20CE3" w:rsidP="00735AB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pct"/>
            <w:vMerge/>
          </w:tcPr>
          <w:p w:rsidR="00E20CE3" w:rsidRPr="00E337FE" w:rsidRDefault="00E20CE3" w:rsidP="00735AB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E20CE3" w:rsidRPr="007A28CE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34" w:type="pct"/>
            <w:vAlign w:val="center"/>
          </w:tcPr>
          <w:p w:rsidR="00E20CE3" w:rsidRPr="00711504" w:rsidRDefault="00E20CE3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5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  <w:r w:rsidRPr="007115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7" w:type="pct"/>
            <w:vAlign w:val="center"/>
          </w:tcPr>
          <w:p w:rsidR="00E20CE3" w:rsidRPr="00711504" w:rsidRDefault="00E20CE3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50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  <w:r w:rsidRPr="00711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8" w:type="pct"/>
            <w:vAlign w:val="center"/>
          </w:tcPr>
          <w:p w:rsidR="00E20CE3" w:rsidRPr="00711504" w:rsidRDefault="00E20CE3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50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  <w:r w:rsidRPr="00711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5" w:type="pct"/>
            <w:vAlign w:val="center"/>
          </w:tcPr>
          <w:p w:rsidR="00E20CE3" w:rsidRPr="00711504" w:rsidRDefault="00E20CE3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50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  <w:r w:rsidRPr="00711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5" w:type="pct"/>
            <w:vAlign w:val="center"/>
          </w:tcPr>
          <w:p w:rsidR="00E20CE3" w:rsidRPr="00711504" w:rsidRDefault="00E20CE3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50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  <w:r w:rsidRPr="00711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0" w:type="pct"/>
            <w:vAlign w:val="center"/>
          </w:tcPr>
          <w:p w:rsidR="00E20CE3" w:rsidRPr="00711504" w:rsidRDefault="00E20CE3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50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  <w:r w:rsidRPr="00711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5" w:type="pct"/>
            <w:vAlign w:val="center"/>
          </w:tcPr>
          <w:p w:rsidR="00E20CE3" w:rsidRPr="00711504" w:rsidRDefault="00E20CE3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50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  <w:r w:rsidRPr="00711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4" w:type="pct"/>
            <w:vMerge/>
            <w:vAlign w:val="center"/>
          </w:tcPr>
          <w:p w:rsidR="00E20CE3" w:rsidRPr="00735ABF" w:rsidRDefault="00E20CE3" w:rsidP="00735AB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pct"/>
            <w:vMerge/>
          </w:tcPr>
          <w:p w:rsidR="00E20CE3" w:rsidRPr="00A66DF4" w:rsidRDefault="00E20CE3" w:rsidP="00735AB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CE3" w:rsidRPr="00A66DF4" w:rsidTr="00711504">
        <w:trPr>
          <w:trHeight w:val="189"/>
        </w:trPr>
        <w:tc>
          <w:tcPr>
            <w:tcW w:w="208" w:type="pct"/>
            <w:vMerge/>
            <w:vAlign w:val="center"/>
          </w:tcPr>
          <w:p w:rsidR="00E20CE3" w:rsidRDefault="00E20CE3" w:rsidP="00735AB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pct"/>
          </w:tcPr>
          <w:p w:rsidR="00E20CE3" w:rsidRPr="00E337FE" w:rsidRDefault="00E20CE3" w:rsidP="00735AB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7F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84" w:type="pct"/>
            <w:vAlign w:val="center"/>
          </w:tcPr>
          <w:p w:rsidR="00E20CE3" w:rsidRPr="007A28CE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E20CE3" w:rsidRPr="00E337FE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Align w:val="center"/>
          </w:tcPr>
          <w:p w:rsidR="00E20CE3" w:rsidRPr="00E337FE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" w:type="pct"/>
            <w:vAlign w:val="center"/>
          </w:tcPr>
          <w:p w:rsidR="00E20CE3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" w:type="pct"/>
            <w:vAlign w:val="center"/>
          </w:tcPr>
          <w:p w:rsidR="00E20CE3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" w:type="pct"/>
            <w:vAlign w:val="center"/>
          </w:tcPr>
          <w:p w:rsidR="00E20CE3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" w:type="pct"/>
            <w:vAlign w:val="center"/>
          </w:tcPr>
          <w:p w:rsidR="00E20CE3" w:rsidRDefault="00E20CE3" w:rsidP="00735ABF">
            <w:pPr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" w:type="pct"/>
            <w:vAlign w:val="center"/>
          </w:tcPr>
          <w:p w:rsidR="00E20CE3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4" w:type="pct"/>
            <w:vAlign w:val="center"/>
          </w:tcPr>
          <w:p w:rsidR="00E20CE3" w:rsidRPr="00735ABF" w:rsidRDefault="00E20CE3" w:rsidP="00735AB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pct"/>
          </w:tcPr>
          <w:p w:rsidR="00E20CE3" w:rsidRPr="00A66DF4" w:rsidRDefault="00E20CE3" w:rsidP="00735AB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CE3" w:rsidRPr="00A66DF4" w:rsidTr="00711504">
        <w:trPr>
          <w:trHeight w:val="532"/>
        </w:trPr>
        <w:tc>
          <w:tcPr>
            <w:tcW w:w="208" w:type="pct"/>
            <w:vAlign w:val="center"/>
          </w:tcPr>
          <w:p w:rsidR="00E20CE3" w:rsidRDefault="00E20CE3" w:rsidP="00735AB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921" w:type="pct"/>
          </w:tcPr>
          <w:p w:rsidR="00E20CE3" w:rsidRPr="00A66DF4" w:rsidRDefault="00E20CE3" w:rsidP="00735A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39EA">
              <w:rPr>
                <w:rFonts w:ascii="Times New Roman" w:hAnsi="Times New Roman" w:cs="Times New Roman"/>
                <w:sz w:val="24"/>
                <w:szCs w:val="24"/>
              </w:rPr>
              <w:t>Проведение Спартакиад, фестивалей (праздников) здоровья, спортивно массовых и физкультурно-спортивных мероприятий среди трудовых коллективов</w:t>
            </w:r>
          </w:p>
        </w:tc>
        <w:tc>
          <w:tcPr>
            <w:tcW w:w="584" w:type="pct"/>
            <w:vAlign w:val="center"/>
          </w:tcPr>
          <w:p w:rsidR="00E20CE3" w:rsidRPr="00A66DF4" w:rsidRDefault="00E20CE3" w:rsidP="00735AB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DF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34" w:type="pct"/>
            <w:vAlign w:val="center"/>
          </w:tcPr>
          <w:p w:rsidR="00E20CE3" w:rsidRPr="002E41C2" w:rsidRDefault="00E20CE3" w:rsidP="001F557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7" w:type="pct"/>
            <w:vAlign w:val="center"/>
          </w:tcPr>
          <w:p w:rsidR="00E20CE3" w:rsidRPr="008500C4" w:rsidRDefault="00E20CE3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8" w:type="pct"/>
            <w:vAlign w:val="center"/>
          </w:tcPr>
          <w:p w:rsidR="00E20CE3" w:rsidRPr="008500C4" w:rsidRDefault="00E20CE3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5" w:type="pct"/>
            <w:vAlign w:val="center"/>
          </w:tcPr>
          <w:p w:rsidR="00E20CE3" w:rsidRPr="008500C4" w:rsidRDefault="00E20CE3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5" w:type="pct"/>
            <w:vAlign w:val="center"/>
          </w:tcPr>
          <w:p w:rsidR="00E20CE3" w:rsidRPr="008500C4" w:rsidRDefault="00E20CE3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50" w:type="pct"/>
            <w:vAlign w:val="center"/>
          </w:tcPr>
          <w:p w:rsidR="00E20CE3" w:rsidRPr="008500C4" w:rsidRDefault="00E20CE3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5" w:type="pct"/>
            <w:vAlign w:val="center"/>
          </w:tcPr>
          <w:p w:rsidR="00E20CE3" w:rsidRPr="008500C4" w:rsidRDefault="00E20CE3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24" w:type="pct"/>
            <w:vAlign w:val="center"/>
          </w:tcPr>
          <w:p w:rsidR="00E20CE3" w:rsidRPr="00735ABF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Вовлечение взрослого населения в соревновательную деятельность</w:t>
            </w:r>
          </w:p>
        </w:tc>
        <w:tc>
          <w:tcPr>
            <w:tcW w:w="619" w:type="pct"/>
            <w:vAlign w:val="center"/>
          </w:tcPr>
          <w:p w:rsidR="00E20CE3" w:rsidRDefault="00E20CE3" w:rsidP="00735ABF">
            <w:pPr>
              <w:spacing w:after="0" w:line="240" w:lineRule="auto"/>
              <w:jc w:val="center"/>
            </w:pPr>
            <w:r w:rsidRPr="00F95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Бойкопонурского сельского поселения Калининского района</w:t>
            </w:r>
          </w:p>
        </w:tc>
      </w:tr>
      <w:tr w:rsidR="00E20CE3" w:rsidRPr="00A66DF4" w:rsidTr="00711504">
        <w:trPr>
          <w:trHeight w:val="495"/>
        </w:trPr>
        <w:tc>
          <w:tcPr>
            <w:tcW w:w="208" w:type="pct"/>
            <w:vAlign w:val="center"/>
          </w:tcPr>
          <w:p w:rsidR="00E20CE3" w:rsidRDefault="00E20CE3" w:rsidP="00735AB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921" w:type="pct"/>
          </w:tcPr>
          <w:p w:rsidR="00E20CE3" w:rsidRPr="00A66DF4" w:rsidRDefault="00E20CE3" w:rsidP="00735A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 мест </w:t>
            </w:r>
            <w:r w:rsidRPr="002339EA">
              <w:rPr>
                <w:rFonts w:ascii="Times New Roman" w:hAnsi="Times New Roman" w:cs="Times New Roman"/>
                <w:sz w:val="24"/>
                <w:szCs w:val="24"/>
              </w:rPr>
              <w:t xml:space="preserve"> массового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спортивных</w:t>
            </w:r>
            <w:r w:rsidRPr="002339EA">
              <w:rPr>
                <w:rFonts w:ascii="Times New Roman" w:hAnsi="Times New Roman" w:cs="Times New Roman"/>
                <w:sz w:val="24"/>
                <w:szCs w:val="24"/>
              </w:rPr>
              <w:t xml:space="preserve"> 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39EA">
              <w:rPr>
                <w:rFonts w:ascii="Times New Roman" w:hAnsi="Times New Roman" w:cs="Times New Roman"/>
                <w:sz w:val="24"/>
                <w:szCs w:val="24"/>
              </w:rPr>
              <w:t>к, городк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339EA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(спортивным инвентарем)</w:t>
            </w:r>
          </w:p>
        </w:tc>
        <w:tc>
          <w:tcPr>
            <w:tcW w:w="584" w:type="pct"/>
            <w:vAlign w:val="center"/>
          </w:tcPr>
          <w:p w:rsidR="00E20CE3" w:rsidRPr="00A66DF4" w:rsidRDefault="00E20CE3" w:rsidP="00735AB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DF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34" w:type="pct"/>
            <w:vAlign w:val="center"/>
          </w:tcPr>
          <w:p w:rsidR="00E20CE3" w:rsidRPr="002E41C2" w:rsidRDefault="00E20CE3" w:rsidP="001F557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7" w:type="pct"/>
            <w:vAlign w:val="center"/>
          </w:tcPr>
          <w:p w:rsidR="00E20CE3" w:rsidRPr="008500C4" w:rsidRDefault="00E20CE3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50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8" w:type="pct"/>
            <w:vAlign w:val="center"/>
          </w:tcPr>
          <w:p w:rsidR="00E20CE3" w:rsidRPr="008500C4" w:rsidRDefault="00E20CE3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50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5" w:type="pct"/>
            <w:vAlign w:val="center"/>
          </w:tcPr>
          <w:p w:rsidR="00E20CE3" w:rsidRPr="008500C4" w:rsidRDefault="00E20CE3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50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5" w:type="pct"/>
            <w:vAlign w:val="center"/>
          </w:tcPr>
          <w:p w:rsidR="00E20CE3" w:rsidRPr="008500C4" w:rsidRDefault="00E20CE3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50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50" w:type="pct"/>
            <w:vAlign w:val="center"/>
          </w:tcPr>
          <w:p w:rsidR="00E20CE3" w:rsidRPr="008500C4" w:rsidRDefault="00E20CE3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50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5" w:type="pct"/>
            <w:vAlign w:val="center"/>
          </w:tcPr>
          <w:p w:rsidR="00E20CE3" w:rsidRPr="008500C4" w:rsidRDefault="00E20CE3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50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24" w:type="pct"/>
            <w:vAlign w:val="center"/>
          </w:tcPr>
          <w:p w:rsidR="00E20CE3" w:rsidRPr="00735ABF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 к занятиям физической культурой и спортом</w:t>
            </w:r>
          </w:p>
        </w:tc>
        <w:tc>
          <w:tcPr>
            <w:tcW w:w="619" w:type="pct"/>
            <w:vAlign w:val="center"/>
          </w:tcPr>
          <w:p w:rsidR="00E20CE3" w:rsidRDefault="00E20CE3" w:rsidP="00735ABF">
            <w:pPr>
              <w:spacing w:after="0" w:line="240" w:lineRule="auto"/>
              <w:jc w:val="center"/>
            </w:pPr>
            <w:r w:rsidRPr="00F95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Бойкопонурского сельского поселения Калининского района</w:t>
            </w:r>
          </w:p>
        </w:tc>
      </w:tr>
      <w:tr w:rsidR="00E20CE3" w:rsidRPr="00A66DF4" w:rsidTr="00711504">
        <w:trPr>
          <w:trHeight w:val="1107"/>
        </w:trPr>
        <w:tc>
          <w:tcPr>
            <w:tcW w:w="208" w:type="pct"/>
            <w:vAlign w:val="center"/>
          </w:tcPr>
          <w:p w:rsidR="00E20CE3" w:rsidRDefault="00E20CE3" w:rsidP="00735AB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921" w:type="pct"/>
          </w:tcPr>
          <w:p w:rsidR="00E20CE3" w:rsidRDefault="00E20CE3" w:rsidP="00735AB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233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площадок</w:t>
            </w:r>
            <w:r w:rsidRPr="00233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" w:type="pct"/>
            <w:vAlign w:val="center"/>
          </w:tcPr>
          <w:p w:rsidR="00E20CE3" w:rsidRPr="00A66DF4" w:rsidRDefault="00E20CE3" w:rsidP="00735AB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DF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34" w:type="pct"/>
            <w:vAlign w:val="center"/>
          </w:tcPr>
          <w:p w:rsidR="00E20CE3" w:rsidRPr="002E41C2" w:rsidRDefault="00E20CE3" w:rsidP="00735AB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7" w:type="pct"/>
            <w:vAlign w:val="center"/>
          </w:tcPr>
          <w:p w:rsidR="00E20CE3" w:rsidRPr="008500C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8" w:type="pct"/>
            <w:vAlign w:val="center"/>
          </w:tcPr>
          <w:p w:rsidR="00E20CE3" w:rsidRPr="008500C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5" w:type="pct"/>
            <w:vAlign w:val="center"/>
          </w:tcPr>
          <w:p w:rsidR="00E20CE3" w:rsidRPr="008500C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5" w:type="pct"/>
            <w:vAlign w:val="center"/>
          </w:tcPr>
          <w:p w:rsidR="00E20CE3" w:rsidRPr="008500C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50" w:type="pct"/>
            <w:vAlign w:val="center"/>
          </w:tcPr>
          <w:p w:rsidR="00E20CE3" w:rsidRPr="008500C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5" w:type="pct"/>
            <w:vAlign w:val="center"/>
          </w:tcPr>
          <w:p w:rsidR="00E20CE3" w:rsidRPr="008500C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24" w:type="pct"/>
            <w:vAlign w:val="center"/>
          </w:tcPr>
          <w:p w:rsidR="00E20CE3" w:rsidRPr="00735ABF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детей занимающихся  спортом  во внеурочное время</w:t>
            </w:r>
          </w:p>
        </w:tc>
        <w:tc>
          <w:tcPr>
            <w:tcW w:w="619" w:type="pct"/>
            <w:vAlign w:val="center"/>
          </w:tcPr>
          <w:p w:rsidR="00E20CE3" w:rsidRDefault="00E20CE3" w:rsidP="00735ABF">
            <w:pPr>
              <w:spacing w:after="0" w:line="240" w:lineRule="auto"/>
              <w:jc w:val="center"/>
            </w:pPr>
            <w:r w:rsidRPr="00F95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Бойкопонурского сельского поселения Калининского района</w:t>
            </w:r>
          </w:p>
        </w:tc>
      </w:tr>
      <w:tr w:rsidR="00E20CE3" w:rsidRPr="00A66DF4" w:rsidTr="00711504">
        <w:trPr>
          <w:trHeight w:val="1533"/>
        </w:trPr>
        <w:tc>
          <w:tcPr>
            <w:tcW w:w="208" w:type="pct"/>
            <w:vAlign w:val="center"/>
          </w:tcPr>
          <w:p w:rsidR="00E20CE3" w:rsidRDefault="00E20CE3" w:rsidP="00735AB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921" w:type="pct"/>
          </w:tcPr>
          <w:p w:rsidR="00E20CE3" w:rsidRPr="002339EA" w:rsidRDefault="00E20CE3" w:rsidP="0073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2339EA">
              <w:rPr>
                <w:rFonts w:ascii="Times New Roman" w:hAnsi="Times New Roman" w:cs="Times New Roman"/>
                <w:sz w:val="24"/>
                <w:szCs w:val="24"/>
              </w:rPr>
              <w:t xml:space="preserve">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оведение спортивно-</w:t>
            </w:r>
            <w:r w:rsidRPr="002339EA">
              <w:rPr>
                <w:rFonts w:ascii="Times New Roman" w:hAnsi="Times New Roman" w:cs="Times New Roman"/>
                <w:sz w:val="24"/>
                <w:szCs w:val="24"/>
              </w:rPr>
              <w:t xml:space="preserve">массовых мероприятий и соревнований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поселении</w:t>
            </w:r>
          </w:p>
        </w:tc>
        <w:tc>
          <w:tcPr>
            <w:tcW w:w="584" w:type="pct"/>
            <w:vAlign w:val="center"/>
          </w:tcPr>
          <w:p w:rsidR="00E20CE3" w:rsidRPr="00A66DF4" w:rsidRDefault="00E20CE3" w:rsidP="00735AB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DF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34" w:type="pct"/>
            <w:vAlign w:val="center"/>
          </w:tcPr>
          <w:p w:rsidR="00E20CE3" w:rsidRPr="002E41C2" w:rsidRDefault="00E20CE3" w:rsidP="00735AB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7" w:type="pct"/>
            <w:vAlign w:val="center"/>
          </w:tcPr>
          <w:p w:rsidR="00E20CE3" w:rsidRPr="008500C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EB59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8" w:type="pct"/>
            <w:vAlign w:val="center"/>
          </w:tcPr>
          <w:p w:rsidR="00E20CE3" w:rsidRPr="008500C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EB59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5" w:type="pct"/>
            <w:vAlign w:val="center"/>
          </w:tcPr>
          <w:p w:rsidR="00E20CE3" w:rsidRPr="008500C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EB59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vAlign w:val="center"/>
          </w:tcPr>
          <w:p w:rsidR="00E20CE3" w:rsidRPr="008500C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EB59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0" w:type="pct"/>
            <w:vAlign w:val="center"/>
          </w:tcPr>
          <w:p w:rsidR="00E20CE3" w:rsidRPr="008500C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EB59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vAlign w:val="center"/>
          </w:tcPr>
          <w:p w:rsidR="00E20CE3" w:rsidRPr="008500C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4" w:type="pct"/>
            <w:vAlign w:val="center"/>
          </w:tcPr>
          <w:p w:rsidR="00E20CE3" w:rsidRPr="00735ABF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количества занимающихся</w:t>
            </w:r>
          </w:p>
        </w:tc>
        <w:tc>
          <w:tcPr>
            <w:tcW w:w="619" w:type="pct"/>
            <w:vAlign w:val="center"/>
          </w:tcPr>
          <w:p w:rsidR="00E20CE3" w:rsidRDefault="00E20CE3" w:rsidP="00735ABF">
            <w:pPr>
              <w:spacing w:after="0" w:line="240" w:lineRule="auto"/>
              <w:jc w:val="center"/>
            </w:pPr>
            <w:r w:rsidRPr="00F95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Бойкопонурского сельского поселения Калининского района</w:t>
            </w:r>
          </w:p>
        </w:tc>
      </w:tr>
      <w:tr w:rsidR="00E20CE3" w:rsidRPr="00A66DF4" w:rsidTr="00711504">
        <w:trPr>
          <w:trHeight w:val="431"/>
        </w:trPr>
        <w:tc>
          <w:tcPr>
            <w:tcW w:w="208" w:type="pct"/>
            <w:vAlign w:val="center"/>
          </w:tcPr>
          <w:p w:rsidR="00E20CE3" w:rsidRDefault="00E20CE3" w:rsidP="00735AB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921" w:type="pct"/>
          </w:tcPr>
          <w:p w:rsidR="00E20CE3" w:rsidRDefault="00E20CE3" w:rsidP="0073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9E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 </w:t>
            </w:r>
            <w:r w:rsidRPr="002339E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спортивно-массовых и </w:t>
            </w:r>
            <w:proofErr w:type="gramStart"/>
            <w:r w:rsidRPr="00233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физкультурных  мероприятий</w:t>
            </w:r>
            <w:proofErr w:type="gramEnd"/>
            <w:r w:rsidRPr="002339EA">
              <w:rPr>
                <w:rFonts w:ascii="Times New Roman" w:hAnsi="Times New Roman" w:cs="Times New Roman"/>
                <w:sz w:val="24"/>
                <w:szCs w:val="24"/>
              </w:rPr>
              <w:t xml:space="preserve"> (соревнования среди детей и подростков (по возрастным группам); </w:t>
            </w:r>
          </w:p>
          <w:p w:rsidR="00E20CE3" w:rsidRDefault="00E20CE3" w:rsidP="0073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соревнования</w:t>
            </w:r>
            <w:r w:rsidRPr="002339EA">
              <w:rPr>
                <w:rFonts w:ascii="Times New Roman" w:hAnsi="Times New Roman" w:cs="Times New Roman"/>
                <w:sz w:val="24"/>
                <w:szCs w:val="24"/>
              </w:rPr>
              <w:t xml:space="preserve"> среди молодежи; </w:t>
            </w:r>
          </w:p>
          <w:p w:rsidR="00E20CE3" w:rsidRDefault="00E20CE3" w:rsidP="0073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9EA">
              <w:rPr>
                <w:rFonts w:ascii="Times New Roman" w:hAnsi="Times New Roman" w:cs="Times New Roman"/>
                <w:sz w:val="24"/>
                <w:szCs w:val="24"/>
              </w:rPr>
              <w:t>- комплексные физкультурно-оздоровительные и спортивно-массовые мероприятия;</w:t>
            </w:r>
          </w:p>
          <w:p w:rsidR="00E20CE3" w:rsidRPr="002339EA" w:rsidRDefault="00E20CE3" w:rsidP="0073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9EA">
              <w:rPr>
                <w:rFonts w:ascii="Times New Roman" w:hAnsi="Times New Roman" w:cs="Times New Roman"/>
                <w:sz w:val="24"/>
                <w:szCs w:val="24"/>
              </w:rPr>
              <w:t xml:space="preserve">- соревнования среди ветеранов; </w:t>
            </w:r>
          </w:p>
          <w:p w:rsidR="00E20CE3" w:rsidRPr="002339EA" w:rsidRDefault="00E20CE3" w:rsidP="00735ABF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339EA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2339EA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роведение спортивных</w:t>
            </w:r>
            <w:r w:rsidRPr="002339EA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  <w:t>фестивалей по видам спорта;</w:t>
            </w:r>
          </w:p>
          <w:p w:rsidR="00E20CE3" w:rsidRPr="002339EA" w:rsidRDefault="00E20CE3" w:rsidP="00735ABF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расходов по проезду (ГСМ)  участников спортивных соревнований и мероприятий к месту проведения»</w:t>
            </w:r>
          </w:p>
        </w:tc>
        <w:tc>
          <w:tcPr>
            <w:tcW w:w="584" w:type="pct"/>
            <w:vAlign w:val="center"/>
          </w:tcPr>
          <w:p w:rsidR="00E20CE3" w:rsidRDefault="00E20CE3" w:rsidP="00735AB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D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местный бюджет</w:t>
            </w:r>
          </w:p>
          <w:p w:rsidR="00E20CE3" w:rsidRPr="00A66DF4" w:rsidRDefault="00E20CE3" w:rsidP="00735AB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E20CE3" w:rsidRPr="002E41C2" w:rsidRDefault="00E20CE3" w:rsidP="00735AB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7" w:type="pct"/>
            <w:vAlign w:val="center"/>
          </w:tcPr>
          <w:p w:rsidR="00E20CE3" w:rsidRPr="008500C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50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8" w:type="pct"/>
            <w:vAlign w:val="center"/>
          </w:tcPr>
          <w:p w:rsidR="00E20CE3" w:rsidRPr="008500C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50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5" w:type="pct"/>
            <w:vAlign w:val="center"/>
          </w:tcPr>
          <w:p w:rsidR="00E20CE3" w:rsidRPr="008500C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50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5" w:type="pct"/>
            <w:vAlign w:val="center"/>
          </w:tcPr>
          <w:p w:rsidR="00E20CE3" w:rsidRPr="008500C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50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50" w:type="pct"/>
            <w:vAlign w:val="center"/>
          </w:tcPr>
          <w:p w:rsidR="00E20CE3" w:rsidRPr="008500C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50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5" w:type="pct"/>
            <w:vAlign w:val="center"/>
          </w:tcPr>
          <w:p w:rsidR="00E20CE3" w:rsidRPr="008500C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50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24" w:type="pct"/>
            <w:vAlign w:val="center"/>
          </w:tcPr>
          <w:p w:rsidR="00E20CE3" w:rsidRPr="00735ABF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видов</w:t>
            </w:r>
          </w:p>
          <w:p w:rsidR="00E20CE3" w:rsidRPr="00735ABF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спорта, вовлечение учащихся и взрослого </w:t>
            </w:r>
            <w:r w:rsidRPr="00735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 в соревновательную деятельность,</w:t>
            </w:r>
          </w:p>
          <w:p w:rsidR="00E20CE3" w:rsidRPr="00735ABF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735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детско-юношеского спорта,</w:t>
            </w:r>
          </w:p>
          <w:p w:rsidR="00E20CE3" w:rsidRPr="00735ABF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735AB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повышение уровня</w:t>
            </w:r>
            <w:r w:rsidRPr="00735AB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br/>
              <w:t>физической подготовки</w:t>
            </w:r>
            <w:r w:rsidRPr="00735AB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br/>
              <w:t>молодежи</w:t>
            </w:r>
          </w:p>
        </w:tc>
        <w:tc>
          <w:tcPr>
            <w:tcW w:w="619" w:type="pct"/>
            <w:vAlign w:val="center"/>
          </w:tcPr>
          <w:p w:rsidR="00E20CE3" w:rsidRDefault="00E20CE3" w:rsidP="00735ABF">
            <w:pPr>
              <w:spacing w:after="0" w:line="240" w:lineRule="auto"/>
              <w:jc w:val="center"/>
            </w:pPr>
            <w:r w:rsidRPr="00F95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Бойкопонурского сельского поселения </w:t>
            </w:r>
            <w:r w:rsidRPr="00F95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Калининского района</w:t>
            </w:r>
          </w:p>
        </w:tc>
      </w:tr>
    </w:tbl>
    <w:p w:rsidR="00E20CE3" w:rsidRDefault="00E20CE3" w:rsidP="00FC31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0CE3" w:rsidRDefault="00E20CE3" w:rsidP="00FC31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0CE3" w:rsidRDefault="006B61F6" w:rsidP="001B6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сотрудник </w:t>
      </w:r>
      <w:bookmarkStart w:id="0" w:name="_GoBack"/>
      <w:bookmarkEnd w:id="0"/>
      <w:r w:rsidR="00666148">
        <w:rPr>
          <w:rFonts w:ascii="Times New Roman" w:hAnsi="Times New Roman" w:cs="Times New Roman"/>
          <w:sz w:val="28"/>
          <w:szCs w:val="28"/>
        </w:rPr>
        <w:t>финансового отдела</w:t>
      </w:r>
      <w:r w:rsidR="00E20CE3">
        <w:rPr>
          <w:rFonts w:ascii="Times New Roman" w:hAnsi="Times New Roman" w:cs="Times New Roman"/>
          <w:sz w:val="28"/>
          <w:szCs w:val="28"/>
        </w:rPr>
        <w:t xml:space="preserve">  Бойкопонурского</w:t>
      </w:r>
    </w:p>
    <w:p w:rsidR="00E20CE3" w:rsidRDefault="00E20CE3" w:rsidP="001B6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                                                                                                               </w:t>
      </w:r>
      <w:r w:rsidR="00666148">
        <w:rPr>
          <w:rFonts w:ascii="Times New Roman" w:hAnsi="Times New Roman" w:cs="Times New Roman"/>
          <w:sz w:val="28"/>
          <w:szCs w:val="28"/>
        </w:rPr>
        <w:t>О.Г. Очкась</w:t>
      </w:r>
    </w:p>
    <w:sectPr w:rsidR="00E20CE3" w:rsidSect="00E25C09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D4316"/>
    <w:multiLevelType w:val="hybridMultilevel"/>
    <w:tmpl w:val="037854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5AE0D49"/>
    <w:multiLevelType w:val="hybridMultilevel"/>
    <w:tmpl w:val="B1C09A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5C"/>
    <w:rsid w:val="0001088A"/>
    <w:rsid w:val="00014C4E"/>
    <w:rsid w:val="000279BC"/>
    <w:rsid w:val="00034940"/>
    <w:rsid w:val="0004234C"/>
    <w:rsid w:val="00044385"/>
    <w:rsid w:val="000877FC"/>
    <w:rsid w:val="000A3811"/>
    <w:rsid w:val="000B6C01"/>
    <w:rsid w:val="000C5B5C"/>
    <w:rsid w:val="000E2736"/>
    <w:rsid w:val="000E7322"/>
    <w:rsid w:val="000F301F"/>
    <w:rsid w:val="000F7E0A"/>
    <w:rsid w:val="0010184F"/>
    <w:rsid w:val="00110D0B"/>
    <w:rsid w:val="001216E2"/>
    <w:rsid w:val="00121C53"/>
    <w:rsid w:val="00140BAA"/>
    <w:rsid w:val="00152B93"/>
    <w:rsid w:val="001719D7"/>
    <w:rsid w:val="0018243C"/>
    <w:rsid w:val="001B18D3"/>
    <w:rsid w:val="001B6001"/>
    <w:rsid w:val="001C255E"/>
    <w:rsid w:val="001C3C04"/>
    <w:rsid w:val="001C59E8"/>
    <w:rsid w:val="001D5E41"/>
    <w:rsid w:val="001F174C"/>
    <w:rsid w:val="001F5576"/>
    <w:rsid w:val="00204C11"/>
    <w:rsid w:val="00226A30"/>
    <w:rsid w:val="002339EA"/>
    <w:rsid w:val="00235177"/>
    <w:rsid w:val="0023551D"/>
    <w:rsid w:val="00250FE7"/>
    <w:rsid w:val="002545AD"/>
    <w:rsid w:val="002617A0"/>
    <w:rsid w:val="0027271B"/>
    <w:rsid w:val="00283889"/>
    <w:rsid w:val="00293388"/>
    <w:rsid w:val="002953E1"/>
    <w:rsid w:val="002A392F"/>
    <w:rsid w:val="002C34EA"/>
    <w:rsid w:val="002C3B63"/>
    <w:rsid w:val="002D002A"/>
    <w:rsid w:val="002D73AA"/>
    <w:rsid w:val="002E0507"/>
    <w:rsid w:val="002E41C2"/>
    <w:rsid w:val="002E7B17"/>
    <w:rsid w:val="002F1931"/>
    <w:rsid w:val="003000FC"/>
    <w:rsid w:val="0032757D"/>
    <w:rsid w:val="00344755"/>
    <w:rsid w:val="0035152E"/>
    <w:rsid w:val="00373A23"/>
    <w:rsid w:val="00392A5B"/>
    <w:rsid w:val="003A2B8C"/>
    <w:rsid w:val="003A5A88"/>
    <w:rsid w:val="003B27C5"/>
    <w:rsid w:val="003B5C73"/>
    <w:rsid w:val="003B71DC"/>
    <w:rsid w:val="003C683F"/>
    <w:rsid w:val="003E6C87"/>
    <w:rsid w:val="003E75D9"/>
    <w:rsid w:val="0040269D"/>
    <w:rsid w:val="00410616"/>
    <w:rsid w:val="00422A12"/>
    <w:rsid w:val="00442FE2"/>
    <w:rsid w:val="004747C5"/>
    <w:rsid w:val="00483836"/>
    <w:rsid w:val="004862F7"/>
    <w:rsid w:val="0049468F"/>
    <w:rsid w:val="004A5EE7"/>
    <w:rsid w:val="004A614A"/>
    <w:rsid w:val="004A762C"/>
    <w:rsid w:val="004B3E4D"/>
    <w:rsid w:val="004C0CFF"/>
    <w:rsid w:val="004D377A"/>
    <w:rsid w:val="004D71A0"/>
    <w:rsid w:val="004E5FB8"/>
    <w:rsid w:val="004F0E1B"/>
    <w:rsid w:val="004F5482"/>
    <w:rsid w:val="0050487C"/>
    <w:rsid w:val="005123AB"/>
    <w:rsid w:val="00513E4A"/>
    <w:rsid w:val="00543381"/>
    <w:rsid w:val="00545EBE"/>
    <w:rsid w:val="00556FAE"/>
    <w:rsid w:val="00561C5D"/>
    <w:rsid w:val="00564C79"/>
    <w:rsid w:val="005672C7"/>
    <w:rsid w:val="00571AA2"/>
    <w:rsid w:val="00577CC7"/>
    <w:rsid w:val="00595F13"/>
    <w:rsid w:val="005A12D4"/>
    <w:rsid w:val="005A6380"/>
    <w:rsid w:val="005B6F0D"/>
    <w:rsid w:val="005B7523"/>
    <w:rsid w:val="00616325"/>
    <w:rsid w:val="00621DF7"/>
    <w:rsid w:val="00626CB6"/>
    <w:rsid w:val="0063137B"/>
    <w:rsid w:val="00633594"/>
    <w:rsid w:val="00633DE5"/>
    <w:rsid w:val="006445D6"/>
    <w:rsid w:val="00666148"/>
    <w:rsid w:val="00670721"/>
    <w:rsid w:val="006826D2"/>
    <w:rsid w:val="0069231B"/>
    <w:rsid w:val="006A22F0"/>
    <w:rsid w:val="006A2757"/>
    <w:rsid w:val="006A4530"/>
    <w:rsid w:val="006B61F6"/>
    <w:rsid w:val="006C6F4C"/>
    <w:rsid w:val="006D1EB4"/>
    <w:rsid w:val="006E39C3"/>
    <w:rsid w:val="006F363E"/>
    <w:rsid w:val="00710323"/>
    <w:rsid w:val="00711504"/>
    <w:rsid w:val="00717D31"/>
    <w:rsid w:val="0072144B"/>
    <w:rsid w:val="007246A4"/>
    <w:rsid w:val="00730C1A"/>
    <w:rsid w:val="00735ABF"/>
    <w:rsid w:val="007526FE"/>
    <w:rsid w:val="00755DDE"/>
    <w:rsid w:val="007772B1"/>
    <w:rsid w:val="00782488"/>
    <w:rsid w:val="007965FB"/>
    <w:rsid w:val="00796CA0"/>
    <w:rsid w:val="007A28CE"/>
    <w:rsid w:val="007C3FD1"/>
    <w:rsid w:val="007F3A2D"/>
    <w:rsid w:val="00801C28"/>
    <w:rsid w:val="00811C19"/>
    <w:rsid w:val="008165F9"/>
    <w:rsid w:val="0083045A"/>
    <w:rsid w:val="00831355"/>
    <w:rsid w:val="00831825"/>
    <w:rsid w:val="008500C4"/>
    <w:rsid w:val="008A4ECD"/>
    <w:rsid w:val="008D0E87"/>
    <w:rsid w:val="008D4809"/>
    <w:rsid w:val="008D4A25"/>
    <w:rsid w:val="008E091F"/>
    <w:rsid w:val="00902EF8"/>
    <w:rsid w:val="009352D2"/>
    <w:rsid w:val="00935549"/>
    <w:rsid w:val="009518F5"/>
    <w:rsid w:val="0096157E"/>
    <w:rsid w:val="009624AD"/>
    <w:rsid w:val="00976586"/>
    <w:rsid w:val="009860E4"/>
    <w:rsid w:val="00991638"/>
    <w:rsid w:val="009A088D"/>
    <w:rsid w:val="009A2C47"/>
    <w:rsid w:val="009A308A"/>
    <w:rsid w:val="009B3F3F"/>
    <w:rsid w:val="009D1CA3"/>
    <w:rsid w:val="009D5C17"/>
    <w:rsid w:val="009E1D27"/>
    <w:rsid w:val="009E528B"/>
    <w:rsid w:val="009E54C6"/>
    <w:rsid w:val="009E7CC9"/>
    <w:rsid w:val="009F5FDD"/>
    <w:rsid w:val="00A22E5C"/>
    <w:rsid w:val="00A4245B"/>
    <w:rsid w:val="00A66DF4"/>
    <w:rsid w:val="00A96FD8"/>
    <w:rsid w:val="00AA299B"/>
    <w:rsid w:val="00AA2A08"/>
    <w:rsid w:val="00AB6A36"/>
    <w:rsid w:val="00AB71BF"/>
    <w:rsid w:val="00AD4A3B"/>
    <w:rsid w:val="00AE327E"/>
    <w:rsid w:val="00B00E1F"/>
    <w:rsid w:val="00B04FA9"/>
    <w:rsid w:val="00B14FA9"/>
    <w:rsid w:val="00B22A7D"/>
    <w:rsid w:val="00B255B8"/>
    <w:rsid w:val="00B34B77"/>
    <w:rsid w:val="00B44761"/>
    <w:rsid w:val="00B450A1"/>
    <w:rsid w:val="00B45155"/>
    <w:rsid w:val="00B72BD3"/>
    <w:rsid w:val="00B765BA"/>
    <w:rsid w:val="00BB1AD7"/>
    <w:rsid w:val="00BB3EB3"/>
    <w:rsid w:val="00BC3900"/>
    <w:rsid w:val="00C02536"/>
    <w:rsid w:val="00C20AA6"/>
    <w:rsid w:val="00C246D4"/>
    <w:rsid w:val="00C31102"/>
    <w:rsid w:val="00C37E18"/>
    <w:rsid w:val="00C41454"/>
    <w:rsid w:val="00C6529C"/>
    <w:rsid w:val="00C82B8D"/>
    <w:rsid w:val="00C84F48"/>
    <w:rsid w:val="00CD74EC"/>
    <w:rsid w:val="00CE5AB4"/>
    <w:rsid w:val="00D05394"/>
    <w:rsid w:val="00D11926"/>
    <w:rsid w:val="00D12C02"/>
    <w:rsid w:val="00D24753"/>
    <w:rsid w:val="00D42F4D"/>
    <w:rsid w:val="00D63DE4"/>
    <w:rsid w:val="00D717BF"/>
    <w:rsid w:val="00D92F84"/>
    <w:rsid w:val="00DA0902"/>
    <w:rsid w:val="00DA17BA"/>
    <w:rsid w:val="00DD66B2"/>
    <w:rsid w:val="00DE44E6"/>
    <w:rsid w:val="00DE55AC"/>
    <w:rsid w:val="00DF368C"/>
    <w:rsid w:val="00E0580A"/>
    <w:rsid w:val="00E0592F"/>
    <w:rsid w:val="00E06995"/>
    <w:rsid w:val="00E16637"/>
    <w:rsid w:val="00E20CE3"/>
    <w:rsid w:val="00E23B84"/>
    <w:rsid w:val="00E25C09"/>
    <w:rsid w:val="00E337FE"/>
    <w:rsid w:val="00E356EF"/>
    <w:rsid w:val="00E43BA0"/>
    <w:rsid w:val="00E4552D"/>
    <w:rsid w:val="00E515CC"/>
    <w:rsid w:val="00E55F13"/>
    <w:rsid w:val="00E728FD"/>
    <w:rsid w:val="00E85092"/>
    <w:rsid w:val="00E86DC5"/>
    <w:rsid w:val="00EA10B0"/>
    <w:rsid w:val="00EB00B6"/>
    <w:rsid w:val="00EB5985"/>
    <w:rsid w:val="00EC30B8"/>
    <w:rsid w:val="00EC5A4C"/>
    <w:rsid w:val="00EC5C2E"/>
    <w:rsid w:val="00ED238B"/>
    <w:rsid w:val="00ED3D92"/>
    <w:rsid w:val="00EE61EF"/>
    <w:rsid w:val="00EE6996"/>
    <w:rsid w:val="00F07F0F"/>
    <w:rsid w:val="00F17316"/>
    <w:rsid w:val="00F36194"/>
    <w:rsid w:val="00F42212"/>
    <w:rsid w:val="00F4469A"/>
    <w:rsid w:val="00F45749"/>
    <w:rsid w:val="00F62A3E"/>
    <w:rsid w:val="00F740B8"/>
    <w:rsid w:val="00F77606"/>
    <w:rsid w:val="00F874BE"/>
    <w:rsid w:val="00F93C8E"/>
    <w:rsid w:val="00F9515C"/>
    <w:rsid w:val="00F954D6"/>
    <w:rsid w:val="00F97983"/>
    <w:rsid w:val="00FA4FCC"/>
    <w:rsid w:val="00FA777A"/>
    <w:rsid w:val="00FB6AB4"/>
    <w:rsid w:val="00FC3107"/>
    <w:rsid w:val="00FC3B8C"/>
    <w:rsid w:val="00FD014F"/>
    <w:rsid w:val="00FE6E99"/>
    <w:rsid w:val="00FF201D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AFFE9F"/>
  <w15:docId w15:val="{7F8A73B1-C196-49F7-87A4-938D831F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5F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515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9B3F3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link w:val="3"/>
    <w:uiPriority w:val="99"/>
    <w:locked/>
    <w:rsid w:val="009B3F3F"/>
    <w:rPr>
      <w:rFonts w:ascii="Times New Roman" w:hAnsi="Times New Roman" w:cs="Times New Roman"/>
      <w:sz w:val="24"/>
    </w:rPr>
  </w:style>
  <w:style w:type="paragraph" w:styleId="a4">
    <w:name w:val="No Spacing"/>
    <w:uiPriority w:val="99"/>
    <w:qFormat/>
    <w:rsid w:val="009B3F3F"/>
    <w:rPr>
      <w:rFonts w:cs="Calibri"/>
      <w:sz w:val="22"/>
      <w:szCs w:val="22"/>
    </w:rPr>
  </w:style>
  <w:style w:type="paragraph" w:styleId="a5">
    <w:name w:val="List Paragraph"/>
    <w:basedOn w:val="a"/>
    <w:uiPriority w:val="99"/>
    <w:qFormat/>
    <w:rsid w:val="00FF40C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25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387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 Windows</cp:lastModifiedBy>
  <cp:revision>4</cp:revision>
  <cp:lastPrinted>2014-09-08T13:15:00Z</cp:lastPrinted>
  <dcterms:created xsi:type="dcterms:W3CDTF">2024-11-11T14:41:00Z</dcterms:created>
  <dcterms:modified xsi:type="dcterms:W3CDTF">2025-01-11T17:28:00Z</dcterms:modified>
</cp:coreProperties>
</file>