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76" w:rsidRPr="006C79D9" w:rsidRDefault="006C79D9" w:rsidP="00950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</w:t>
      </w:r>
      <w:r w:rsidR="00950E76" w:rsidRPr="00950E76">
        <w:rPr>
          <w:rFonts w:ascii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71500" cy="723900"/>
            <wp:effectExtent l="0" t="0" r="0" b="0"/>
            <wp:docPr id="3" name="Рисунок 3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ПРОЕКТ</w:t>
      </w:r>
    </w:p>
    <w:p w:rsidR="00950E76" w:rsidRPr="00950E76" w:rsidRDefault="00950E76" w:rsidP="00950E7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  <w:r w:rsidRPr="00950E76">
        <w:rPr>
          <w:rFonts w:ascii="Times New Roman" w:hAnsi="Times New Roman"/>
          <w:b/>
          <w:sz w:val="27"/>
          <w:szCs w:val="27"/>
          <w:lang w:val="ru-RU" w:eastAsia="ru-RU"/>
        </w:rPr>
        <w:t>АДМИНИСТРАЦИЯ БОЙКОПОНУРСКОГО СЕЛЬСКОГО ПОСЕЛЕНИЯ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  <w:r w:rsidRPr="00950E76">
        <w:rPr>
          <w:rFonts w:ascii="Times New Roman" w:hAnsi="Times New Roman"/>
          <w:b/>
          <w:sz w:val="27"/>
          <w:szCs w:val="27"/>
          <w:lang w:val="ru-RU" w:eastAsia="ru-RU"/>
        </w:rPr>
        <w:t>КАЛИНИНСКОГО РАЙОНА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val="ru-RU" w:eastAsia="ru-RU"/>
        </w:rPr>
      </w:pPr>
      <w:r w:rsidRPr="00950E76">
        <w:rPr>
          <w:rFonts w:ascii="Times New Roman" w:hAnsi="Times New Roman"/>
          <w:b/>
          <w:sz w:val="32"/>
          <w:szCs w:val="20"/>
          <w:lang w:val="ru-RU" w:eastAsia="ru-RU"/>
        </w:rPr>
        <w:t>П О С Т А Н О В Л Е Н И Е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val="ru-RU" w:eastAsia="ru-RU"/>
        </w:rPr>
      </w:pPr>
      <w:r w:rsidRPr="00950E76">
        <w:rPr>
          <w:rFonts w:ascii="Times New Roman" w:hAnsi="Times New Roman"/>
          <w:b/>
          <w:sz w:val="26"/>
          <w:szCs w:val="26"/>
          <w:lang w:val="ru-RU" w:eastAsia="ru-RU"/>
        </w:rPr>
        <w:t xml:space="preserve">от </w:t>
      </w:r>
      <w:r w:rsidRPr="00950E76">
        <w:rPr>
          <w:rFonts w:ascii="Times New Roman" w:hAnsi="Times New Roman"/>
          <w:b/>
          <w:sz w:val="26"/>
          <w:szCs w:val="26"/>
          <w:u w:val="single"/>
          <w:lang w:val="ru-RU" w:eastAsia="ru-RU"/>
        </w:rPr>
        <w:t>_____________</w:t>
      </w:r>
      <w:r w:rsidRPr="00950E76">
        <w:rPr>
          <w:rFonts w:ascii="Times New Roman" w:hAnsi="Times New Roman"/>
          <w:b/>
          <w:sz w:val="26"/>
          <w:szCs w:val="26"/>
          <w:lang w:val="ru-RU" w:eastAsia="ru-RU"/>
        </w:rPr>
        <w:t xml:space="preserve">                                                                         № </w:t>
      </w:r>
      <w:r w:rsidRPr="00950E76">
        <w:rPr>
          <w:rFonts w:ascii="Times New Roman" w:hAnsi="Times New Roman"/>
          <w:b/>
          <w:sz w:val="26"/>
          <w:szCs w:val="26"/>
          <w:u w:val="single"/>
          <w:lang w:val="ru-RU" w:eastAsia="ru-RU"/>
        </w:rPr>
        <w:t>______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950E76">
        <w:rPr>
          <w:rFonts w:ascii="Times New Roman" w:hAnsi="Times New Roman"/>
          <w:sz w:val="26"/>
          <w:szCs w:val="26"/>
          <w:lang w:val="ru-RU" w:eastAsia="ru-RU"/>
        </w:rPr>
        <w:t>хутор Бойкопонура</w:t>
      </w:r>
    </w:p>
    <w:p w:rsidR="00F158AD" w:rsidRDefault="00F158AD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50DE7" w:rsidRDefault="00350DE7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84718" w:rsidRDefault="00284718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2402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 xml:space="preserve">О внесении изменений в постановление главы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Бойкопонурского сельского по</w:t>
      </w:r>
      <w:r>
        <w:rPr>
          <w:rFonts w:ascii="Times New Roman" w:hAnsi="Times New Roman"/>
          <w:b/>
          <w:sz w:val="28"/>
          <w:lang w:val="ru-RU"/>
        </w:rPr>
        <w:t xml:space="preserve">селения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Калининского района от </w:t>
      </w:r>
      <w:r w:rsidRPr="00284718">
        <w:rPr>
          <w:rFonts w:ascii="Times New Roman" w:hAnsi="Times New Roman"/>
          <w:b/>
          <w:sz w:val="28"/>
          <w:lang w:val="ru-RU"/>
        </w:rPr>
        <w:t>27</w:t>
      </w:r>
      <w:r>
        <w:rPr>
          <w:rFonts w:ascii="Times New Roman" w:hAnsi="Times New Roman"/>
          <w:b/>
          <w:sz w:val="28"/>
          <w:lang w:val="ru-RU"/>
        </w:rPr>
        <w:t xml:space="preserve"> августа</w:t>
      </w:r>
      <w:r w:rsidRPr="00284718">
        <w:rPr>
          <w:rFonts w:ascii="Times New Roman" w:hAnsi="Times New Roman"/>
          <w:b/>
          <w:sz w:val="28"/>
          <w:lang w:val="ru-RU"/>
        </w:rPr>
        <w:t xml:space="preserve"> 2007</w:t>
      </w:r>
      <w:r>
        <w:rPr>
          <w:rFonts w:ascii="Times New Roman" w:hAnsi="Times New Roman"/>
          <w:b/>
          <w:sz w:val="28"/>
          <w:lang w:val="ru-RU"/>
        </w:rPr>
        <w:t xml:space="preserve"> года</w:t>
      </w:r>
      <w:r w:rsidRPr="00284718">
        <w:rPr>
          <w:rFonts w:ascii="Times New Roman" w:hAnsi="Times New Roman"/>
          <w:b/>
          <w:sz w:val="28"/>
          <w:lang w:val="ru-RU"/>
        </w:rPr>
        <w:t xml:space="preserve"> № 24 </w:t>
      </w:r>
    </w:p>
    <w:p w:rsidR="00D32402" w:rsidRDefault="00350DE7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"</w:t>
      </w:r>
      <w:r w:rsidR="00284718" w:rsidRPr="00284718">
        <w:rPr>
          <w:rFonts w:ascii="Times New Roman" w:hAnsi="Times New Roman"/>
          <w:b/>
          <w:sz w:val="28"/>
          <w:lang w:val="ru-RU"/>
        </w:rPr>
        <w:t xml:space="preserve">Об оплате труда работников, занимающих должности,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 xml:space="preserve">не отнесенные к муниципальным должностям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админ</w:t>
      </w:r>
      <w:r>
        <w:rPr>
          <w:rFonts w:ascii="Times New Roman" w:hAnsi="Times New Roman"/>
          <w:b/>
          <w:sz w:val="28"/>
          <w:lang w:val="ru-RU"/>
        </w:rPr>
        <w:t xml:space="preserve">истрации </w:t>
      </w:r>
      <w:r w:rsidRPr="00284718">
        <w:rPr>
          <w:rFonts w:ascii="Times New Roman" w:hAnsi="Times New Roman"/>
          <w:b/>
          <w:sz w:val="28"/>
          <w:lang w:val="ru-RU"/>
        </w:rPr>
        <w:t xml:space="preserve">Бойкопонурского сельского поселения </w:t>
      </w:r>
    </w:p>
    <w:p w:rsidR="0066694A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Калининского района</w:t>
      </w:r>
      <w:r w:rsidR="00350DE7">
        <w:rPr>
          <w:rFonts w:ascii="Times New Roman" w:hAnsi="Times New Roman"/>
          <w:b/>
          <w:sz w:val="28"/>
          <w:lang w:val="ru-RU"/>
        </w:rPr>
        <w:t>"</w:t>
      </w:r>
    </w:p>
    <w:p w:rsidR="00284718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50DE7" w:rsidRDefault="00350DE7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284718" w:rsidRPr="00770F64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50DE7" w:rsidRDefault="00284718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84718">
        <w:rPr>
          <w:rFonts w:ascii="Times New Roman" w:hAnsi="Times New Roman"/>
          <w:sz w:val="28"/>
          <w:szCs w:val="28"/>
          <w:lang w:val="ru-RU"/>
        </w:rPr>
        <w:t xml:space="preserve">В соответствии с Уставом Бойкопонурского сельского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района, </w:t>
      </w:r>
      <w:r w:rsidR="00350DE7">
        <w:rPr>
          <w:rFonts w:ascii="Times New Roman" w:hAnsi="Times New Roman"/>
          <w:sz w:val="28"/>
          <w:szCs w:val="28"/>
          <w:lang w:val="ru-RU"/>
        </w:rPr>
        <w:t>в целях обеспечения социальных гарантий и упорядочения</w:t>
      </w:r>
      <w:r>
        <w:rPr>
          <w:rFonts w:ascii="Times New Roman" w:hAnsi="Times New Roman"/>
          <w:sz w:val="28"/>
          <w:szCs w:val="28"/>
          <w:lang w:val="ru-RU"/>
        </w:rPr>
        <w:t xml:space="preserve"> оплаты труда работников, занимающих должности, не отнесенные к муниципальным должностям и должностям муниципальной службы администрации Бойкопонурского сельского поселения Калининского района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05080" w:rsidRPr="00770F64" w:rsidRDefault="00905080" w:rsidP="00350D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70F64">
        <w:rPr>
          <w:rFonts w:ascii="Times New Roman" w:hAnsi="Times New Roman"/>
          <w:sz w:val="28"/>
          <w:szCs w:val="28"/>
          <w:lang w:val="ru-RU"/>
        </w:rPr>
        <w:t xml:space="preserve">п о с </w:t>
      </w:r>
      <w:proofErr w:type="gramStart"/>
      <w:r w:rsidRPr="00770F64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770F64">
        <w:rPr>
          <w:rFonts w:ascii="Times New Roman" w:hAnsi="Times New Roman"/>
          <w:sz w:val="28"/>
          <w:szCs w:val="28"/>
          <w:lang w:val="ru-RU"/>
        </w:rPr>
        <w:t xml:space="preserve"> а н о в л я ю:</w:t>
      </w:r>
    </w:p>
    <w:p w:rsidR="00284718" w:rsidRDefault="00284718" w:rsidP="002847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4718">
        <w:rPr>
          <w:rFonts w:ascii="Times New Roman" w:hAnsi="Times New Roman"/>
          <w:sz w:val="28"/>
          <w:szCs w:val="28"/>
          <w:lang w:val="ru-RU"/>
        </w:rPr>
        <w:t>Внести и</w:t>
      </w:r>
      <w:r>
        <w:rPr>
          <w:rFonts w:ascii="Times New Roman" w:hAnsi="Times New Roman"/>
          <w:sz w:val="28"/>
          <w:szCs w:val="28"/>
          <w:lang w:val="ru-RU"/>
        </w:rPr>
        <w:t xml:space="preserve">зменения в постановление главы </w:t>
      </w:r>
      <w:r w:rsidRPr="00284718">
        <w:rPr>
          <w:rFonts w:ascii="Times New Roman" w:hAnsi="Times New Roman"/>
          <w:sz w:val="28"/>
          <w:szCs w:val="28"/>
          <w:lang w:val="ru-RU"/>
        </w:rPr>
        <w:t>Бойкопонурского 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поселения Калининского района </w:t>
      </w:r>
      <w:r w:rsidR="00350DE7">
        <w:rPr>
          <w:rFonts w:ascii="Times New Roman" w:hAnsi="Times New Roman"/>
          <w:sz w:val="28"/>
          <w:szCs w:val="28"/>
          <w:lang w:val="ru-RU"/>
        </w:rPr>
        <w:t>от 27 августа 2007 года № 24 "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Об оплате труда работников, занимающих должности, не отнесенные к муниципальным должностям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 Бойкопонурского сельского поселения Калининского района</w:t>
      </w:r>
      <w:r w:rsidR="00350DE7">
        <w:rPr>
          <w:rFonts w:ascii="Times New Roman" w:hAnsi="Times New Roman"/>
          <w:sz w:val="28"/>
          <w:szCs w:val="28"/>
          <w:lang w:val="ru-RU"/>
        </w:rPr>
        <w:t>"</w:t>
      </w:r>
      <w:r w:rsidR="008F0D98">
        <w:rPr>
          <w:rFonts w:ascii="Times New Roman" w:hAnsi="Times New Roman"/>
          <w:sz w:val="28"/>
          <w:szCs w:val="28"/>
          <w:lang w:val="ru-RU"/>
        </w:rPr>
        <w:t>, изложив 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2 к нему в новой редакции согласно приложению.</w:t>
      </w:r>
    </w:p>
    <w:p w:rsidR="00905080" w:rsidRPr="00842341" w:rsidRDefault="00F158AD" w:rsidP="002847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718">
        <w:rPr>
          <w:rFonts w:ascii="Times New Roman" w:hAnsi="Times New Roman"/>
          <w:sz w:val="28"/>
          <w:szCs w:val="28"/>
          <w:lang w:val="ru-RU"/>
        </w:rPr>
        <w:t>Обнародовать настоящее постановление в установленном порядке.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4718" w:rsidRDefault="00284718" w:rsidP="002847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720DB">
        <w:rPr>
          <w:rFonts w:ascii="Times New Roman" w:hAnsi="Times New Roman"/>
          <w:sz w:val="28"/>
          <w:szCs w:val="28"/>
          <w:lang w:val="ru-RU"/>
        </w:rPr>
        <w:t>.</w:t>
      </w:r>
      <w:r w:rsidR="004D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>Контроль за выполн</w:t>
      </w:r>
      <w:r w:rsidR="006D733A">
        <w:rPr>
          <w:rFonts w:ascii="Times New Roman" w:hAnsi="Times New Roman"/>
          <w:sz w:val="28"/>
          <w:szCs w:val="28"/>
          <w:lang w:val="ru-RU"/>
        </w:rPr>
        <w:t xml:space="preserve">ением настоящего постановления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оставляю за </w:t>
      </w:r>
      <w:r>
        <w:rPr>
          <w:rFonts w:ascii="Times New Roman" w:hAnsi="Times New Roman"/>
          <w:sz w:val="28"/>
          <w:szCs w:val="28"/>
          <w:lang w:val="ru-RU"/>
        </w:rPr>
        <w:t>собой.</w:t>
      </w:r>
    </w:p>
    <w:p w:rsidR="00EE476F" w:rsidRDefault="00284718" w:rsidP="002847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E476F">
        <w:rPr>
          <w:rFonts w:ascii="Times New Roman" w:hAnsi="Times New Roman"/>
          <w:sz w:val="28"/>
          <w:szCs w:val="28"/>
          <w:lang w:val="ru-RU"/>
        </w:rPr>
        <w:t>.</w:t>
      </w:r>
      <w:r w:rsidR="004D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476F" w:rsidRPr="00905080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со дня его </w:t>
      </w:r>
      <w:r w:rsidR="00C870C6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2702E2">
        <w:rPr>
          <w:rFonts w:ascii="Times New Roman" w:hAnsi="Times New Roman"/>
          <w:sz w:val="28"/>
          <w:szCs w:val="28"/>
          <w:lang w:val="ru-RU"/>
        </w:rPr>
        <w:t>.</w:t>
      </w:r>
    </w:p>
    <w:p w:rsidR="0066694A" w:rsidRDefault="0066694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33A" w:rsidRDefault="006D733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694A" w:rsidRDefault="0066694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476F" w:rsidRDefault="00C870C6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842341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50E76">
        <w:rPr>
          <w:rFonts w:ascii="Times New Roman" w:hAnsi="Times New Roman"/>
          <w:sz w:val="28"/>
          <w:szCs w:val="28"/>
          <w:lang w:val="ru-RU"/>
        </w:rPr>
        <w:t>Бойкопонурского</w:t>
      </w:r>
      <w:r w:rsidR="00EE476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905080" w:rsidRPr="00D32402" w:rsidRDefault="00EE476F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Калининский район             </w:t>
      </w:r>
      <w:r w:rsidR="00C870C6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158AD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25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2402">
        <w:rPr>
          <w:rFonts w:ascii="Times New Roman" w:hAnsi="Times New Roman"/>
          <w:sz w:val="28"/>
          <w:szCs w:val="28"/>
          <w:lang w:val="ru-RU"/>
        </w:rPr>
        <w:t xml:space="preserve">                    Ю.Я. Чернявский</w:t>
      </w:r>
    </w:p>
    <w:p w:rsidR="00A9192D" w:rsidRDefault="00A9192D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9192D" w:rsidRPr="00905080" w:rsidRDefault="00A9192D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A9192D" w:rsidRPr="00905080" w:rsidSect="00950E76">
          <w:pgSz w:w="11900" w:h="16840"/>
          <w:pgMar w:top="426" w:right="567" w:bottom="1134" w:left="1701" w:header="720" w:footer="720" w:gutter="0"/>
          <w:cols w:space="720" w:equalWidth="0">
            <w:col w:w="9633"/>
          </w:cols>
          <w:noEndnote/>
        </w:sectPr>
      </w:pPr>
    </w:p>
    <w:p w:rsidR="00284718" w:rsidRPr="00284718" w:rsidRDefault="00D32402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bookmarkStart w:id="1" w:name="page3"/>
      <w:bookmarkEnd w:id="1"/>
      <w:r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Приложение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постановлению администрации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284718" w:rsidRP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>от _____________ года № _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_____</w:t>
      </w:r>
    </w:p>
    <w:p w:rsidR="00284718" w:rsidRP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284718" w:rsidRPr="00284718" w:rsidRDefault="00350DE7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"</w:t>
      </w:r>
      <w:r w:rsidR="00D32402">
        <w:rPr>
          <w:rFonts w:ascii="Times New Roman" w:hAnsi="Times New Roman"/>
          <w:color w:val="333333"/>
          <w:sz w:val="28"/>
          <w:szCs w:val="28"/>
          <w:lang w:val="ru-RU"/>
        </w:rPr>
        <w:t xml:space="preserve">Приложение </w:t>
      </w:r>
      <w:r w:rsidR="00284718" w:rsidRPr="00284718">
        <w:rPr>
          <w:rFonts w:ascii="Times New Roman" w:hAnsi="Times New Roman"/>
          <w:color w:val="333333"/>
          <w:sz w:val="28"/>
          <w:szCs w:val="28"/>
          <w:lang w:val="ru-RU"/>
        </w:rPr>
        <w:t>2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постановлению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 xml:space="preserve"> главы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администрации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284718" w:rsidRP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27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августа 2007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24</w:t>
      </w:r>
    </w:p>
    <w:p w:rsidR="001A04B1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(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в редакции 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>постановления администрации</w:t>
      </w:r>
    </w:p>
    <w:p w:rsidR="001A04B1" w:rsidRDefault="001A04B1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1A04B1" w:rsidRDefault="001A04B1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6F4E24" w:rsidRPr="006F4E24" w:rsidRDefault="00D32402" w:rsidP="00D32402">
      <w:pPr>
        <w:spacing w:after="0" w:line="240" w:lineRule="auto"/>
        <w:ind w:left="3540" w:firstLine="708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от</w:t>
      </w:r>
      <w:r w:rsidR="001A04B1"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_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>_________</w:t>
      </w:r>
      <w:r w:rsidR="001A04B1"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года № _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>_____)</w:t>
      </w:r>
    </w:p>
    <w:p w:rsid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</w:p>
    <w:p w:rsidR="008F0D98" w:rsidRPr="006F4E24" w:rsidRDefault="008F0D98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8F0D98" w:rsidRDefault="001A04B1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>РАЗМЕРЫ</w:t>
      </w:r>
    </w:p>
    <w:p w:rsidR="00C643E3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 xml:space="preserve">должностных окладов работников, занимающих должности, </w:t>
      </w:r>
    </w:p>
    <w:p w:rsidR="00C643E3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 xml:space="preserve">не отнесенные к муниципальным должностям администрации Бойкопонурского сельского поселения </w:t>
      </w:r>
    </w:p>
    <w:p w:rsidR="006F4E24" w:rsidRPr="008F0D98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>Калининского района</w:t>
      </w:r>
    </w:p>
    <w:p w:rsidR="006F4E24" w:rsidRPr="006F4E24" w:rsidRDefault="006F4E24" w:rsidP="001238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404"/>
      </w:tblGrid>
      <w:tr w:rsidR="00284718" w:rsidRPr="006C79D9" w:rsidTr="001A04B1">
        <w:trPr>
          <w:trHeight w:val="360"/>
        </w:trPr>
        <w:tc>
          <w:tcPr>
            <w:tcW w:w="7230" w:type="dxa"/>
          </w:tcPr>
          <w:p w:rsidR="00284718" w:rsidRDefault="001A04B1" w:rsidP="00123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должности (профессии)</w:t>
            </w:r>
          </w:p>
        </w:tc>
        <w:tc>
          <w:tcPr>
            <w:tcW w:w="2404" w:type="dxa"/>
          </w:tcPr>
          <w:p w:rsidR="00284718" w:rsidRDefault="001A04B1" w:rsidP="00123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Размер месячного должностного оклада (рублей)</w:t>
            </w:r>
          </w:p>
        </w:tc>
      </w:tr>
      <w:tr w:rsidR="00284718" w:rsidRPr="00284718" w:rsidTr="001A04B1">
        <w:trPr>
          <w:trHeight w:val="70"/>
        </w:trPr>
        <w:tc>
          <w:tcPr>
            <w:tcW w:w="7230" w:type="dxa"/>
          </w:tcPr>
          <w:p w:rsidR="00C643E3" w:rsidRDefault="00C643E3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1A04B1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Водитель автомобиля</w:t>
            </w:r>
          </w:p>
        </w:tc>
        <w:tc>
          <w:tcPr>
            <w:tcW w:w="2404" w:type="dxa"/>
          </w:tcPr>
          <w:p w:rsidR="00C643E3" w:rsidRDefault="00C643E3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5D187A" w:rsidP="0086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5582,00</w:t>
            </w:r>
          </w:p>
        </w:tc>
      </w:tr>
      <w:tr w:rsidR="00903C1D" w:rsidRPr="00284718" w:rsidTr="001A04B1">
        <w:trPr>
          <w:trHeight w:val="70"/>
        </w:trPr>
        <w:tc>
          <w:tcPr>
            <w:tcW w:w="7230" w:type="dxa"/>
          </w:tcPr>
          <w:p w:rsidR="00903C1D" w:rsidRDefault="00903C1D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3C1D" w:rsidRDefault="00903C1D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Главный сотрудник</w:t>
            </w:r>
          </w:p>
        </w:tc>
        <w:tc>
          <w:tcPr>
            <w:tcW w:w="2404" w:type="dxa"/>
          </w:tcPr>
          <w:p w:rsidR="00903C1D" w:rsidRDefault="00903C1D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3C1D" w:rsidRDefault="00903C1D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7700,22</w:t>
            </w:r>
          </w:p>
        </w:tc>
      </w:tr>
      <w:tr w:rsidR="00284718" w:rsidRPr="00284718" w:rsidTr="001A04B1">
        <w:trPr>
          <w:trHeight w:val="263"/>
        </w:trPr>
        <w:tc>
          <w:tcPr>
            <w:tcW w:w="7230" w:type="dxa"/>
          </w:tcPr>
          <w:p w:rsidR="00C643E3" w:rsidRDefault="00C643E3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1A04B1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Младший сотрудник</w:t>
            </w:r>
          </w:p>
        </w:tc>
        <w:tc>
          <w:tcPr>
            <w:tcW w:w="2404" w:type="dxa"/>
          </w:tcPr>
          <w:p w:rsidR="00C643E3" w:rsidRDefault="00C643E3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Pr="006F4E24" w:rsidRDefault="005D187A" w:rsidP="0086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3698,00</w:t>
            </w:r>
            <w:r w:rsidR="00B63B86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</w:tc>
      </w:tr>
    </w:tbl>
    <w:p w:rsidR="006F4E24" w:rsidRPr="006F4E24" w:rsidRDefault="006F4E24" w:rsidP="0012385B">
      <w:pPr>
        <w:tabs>
          <w:tab w:val="right" w:pos="4253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42028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6F4E2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6F4E24" w:rsidRP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3E3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администрации </w:t>
      </w:r>
    </w:p>
    <w:p w:rsidR="00C643E3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Бойкопонурского сельского поселения </w:t>
      </w:r>
    </w:p>
    <w:p w:rsidR="006F4E24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Калининского района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C643E3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F1295">
        <w:rPr>
          <w:rFonts w:ascii="Times New Roman" w:hAnsi="Times New Roman"/>
          <w:sz w:val="28"/>
          <w:szCs w:val="28"/>
          <w:lang w:val="ru-RU"/>
        </w:rPr>
        <w:t>О.Г. Очкась</w:t>
      </w:r>
    </w:p>
    <w:p w:rsidR="006F4E24" w:rsidRDefault="006F4E24" w:rsidP="006F4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14B" w:rsidRPr="004E6D94" w:rsidRDefault="0011414B" w:rsidP="00442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sectPr w:rsidR="0011414B" w:rsidRPr="004E6D94" w:rsidSect="00E45628">
      <w:headerReference w:type="even" r:id="rId8"/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74" w:rsidRDefault="00CD0C74" w:rsidP="00F158AD">
      <w:pPr>
        <w:spacing w:after="0" w:line="240" w:lineRule="auto"/>
      </w:pPr>
      <w:r>
        <w:separator/>
      </w:r>
    </w:p>
  </w:endnote>
  <w:endnote w:type="continuationSeparator" w:id="0">
    <w:p w:rsidR="00CD0C74" w:rsidRDefault="00CD0C74" w:rsidP="00F1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74" w:rsidRDefault="00CD0C74" w:rsidP="00F158AD">
      <w:pPr>
        <w:spacing w:after="0" w:line="240" w:lineRule="auto"/>
      </w:pPr>
      <w:r>
        <w:separator/>
      </w:r>
    </w:p>
  </w:footnote>
  <w:footnote w:type="continuationSeparator" w:id="0">
    <w:p w:rsidR="00CD0C74" w:rsidRDefault="00CD0C74" w:rsidP="00F1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28" w:rsidRDefault="00E45628" w:rsidP="00E15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:rsidR="00E45628" w:rsidRDefault="00E45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28" w:rsidRDefault="00E45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80"/>
    <w:rsid w:val="00001B32"/>
    <w:rsid w:val="00010E7D"/>
    <w:rsid w:val="00047CAB"/>
    <w:rsid w:val="00086488"/>
    <w:rsid w:val="0011414B"/>
    <w:rsid w:val="0012385B"/>
    <w:rsid w:val="00161522"/>
    <w:rsid w:val="001851BB"/>
    <w:rsid w:val="001A008E"/>
    <w:rsid w:val="001A04B1"/>
    <w:rsid w:val="001B1073"/>
    <w:rsid w:val="001D37E5"/>
    <w:rsid w:val="001D792C"/>
    <w:rsid w:val="001E17CC"/>
    <w:rsid w:val="00250060"/>
    <w:rsid w:val="002557B5"/>
    <w:rsid w:val="00261F0D"/>
    <w:rsid w:val="00266794"/>
    <w:rsid w:val="002702E2"/>
    <w:rsid w:val="002720DB"/>
    <w:rsid w:val="00284718"/>
    <w:rsid w:val="002A4CC5"/>
    <w:rsid w:val="002A7B55"/>
    <w:rsid w:val="002B45BB"/>
    <w:rsid w:val="002D1F47"/>
    <w:rsid w:val="002D5F30"/>
    <w:rsid w:val="003039AC"/>
    <w:rsid w:val="00310E63"/>
    <w:rsid w:val="003465CA"/>
    <w:rsid w:val="00347F69"/>
    <w:rsid w:val="00350DE7"/>
    <w:rsid w:val="00357E62"/>
    <w:rsid w:val="003A4FFC"/>
    <w:rsid w:val="003E6474"/>
    <w:rsid w:val="003F04B9"/>
    <w:rsid w:val="00442028"/>
    <w:rsid w:val="004547E7"/>
    <w:rsid w:val="00460BDC"/>
    <w:rsid w:val="00493D54"/>
    <w:rsid w:val="004A50AB"/>
    <w:rsid w:val="004D594D"/>
    <w:rsid w:val="004E6D94"/>
    <w:rsid w:val="00514B60"/>
    <w:rsid w:val="005411BB"/>
    <w:rsid w:val="00541772"/>
    <w:rsid w:val="00585493"/>
    <w:rsid w:val="005D187A"/>
    <w:rsid w:val="005E211E"/>
    <w:rsid w:val="005E6819"/>
    <w:rsid w:val="00604EA7"/>
    <w:rsid w:val="0066694A"/>
    <w:rsid w:val="006C79D9"/>
    <w:rsid w:val="006D733A"/>
    <w:rsid w:val="006E69E0"/>
    <w:rsid w:val="006F4E24"/>
    <w:rsid w:val="0072050F"/>
    <w:rsid w:val="00721927"/>
    <w:rsid w:val="007348E6"/>
    <w:rsid w:val="00770F64"/>
    <w:rsid w:val="007C2838"/>
    <w:rsid w:val="007E5D81"/>
    <w:rsid w:val="007F1295"/>
    <w:rsid w:val="00806930"/>
    <w:rsid w:val="00806B82"/>
    <w:rsid w:val="008351FC"/>
    <w:rsid w:val="00842341"/>
    <w:rsid w:val="008568DE"/>
    <w:rsid w:val="00861524"/>
    <w:rsid w:val="00872EEE"/>
    <w:rsid w:val="008C6FC4"/>
    <w:rsid w:val="008F0D98"/>
    <w:rsid w:val="00903C1D"/>
    <w:rsid w:val="00905080"/>
    <w:rsid w:val="00950E76"/>
    <w:rsid w:val="009B369C"/>
    <w:rsid w:val="009C31ED"/>
    <w:rsid w:val="009C548B"/>
    <w:rsid w:val="009C681F"/>
    <w:rsid w:val="00A40038"/>
    <w:rsid w:val="00A4268A"/>
    <w:rsid w:val="00A74C30"/>
    <w:rsid w:val="00A839B8"/>
    <w:rsid w:val="00A9192D"/>
    <w:rsid w:val="00A94B68"/>
    <w:rsid w:val="00AB55FF"/>
    <w:rsid w:val="00AE2A87"/>
    <w:rsid w:val="00B22061"/>
    <w:rsid w:val="00B63B86"/>
    <w:rsid w:val="00B73B2D"/>
    <w:rsid w:val="00B82079"/>
    <w:rsid w:val="00B92580"/>
    <w:rsid w:val="00BB70B8"/>
    <w:rsid w:val="00C643E3"/>
    <w:rsid w:val="00C870C6"/>
    <w:rsid w:val="00C961A3"/>
    <w:rsid w:val="00CD0C74"/>
    <w:rsid w:val="00CE2FC3"/>
    <w:rsid w:val="00D32402"/>
    <w:rsid w:val="00D33341"/>
    <w:rsid w:val="00D577E2"/>
    <w:rsid w:val="00DC790D"/>
    <w:rsid w:val="00DF5CDA"/>
    <w:rsid w:val="00E155DF"/>
    <w:rsid w:val="00E159B6"/>
    <w:rsid w:val="00E20166"/>
    <w:rsid w:val="00E45628"/>
    <w:rsid w:val="00E627F4"/>
    <w:rsid w:val="00E6352B"/>
    <w:rsid w:val="00EE476F"/>
    <w:rsid w:val="00F158AD"/>
    <w:rsid w:val="00F3283D"/>
    <w:rsid w:val="00F41A5E"/>
    <w:rsid w:val="00F44D55"/>
    <w:rsid w:val="00F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48CE5"/>
  <w15:docId w15:val="{8D3C271C-CB38-466A-8D6F-6A440BBD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3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66694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6694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94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66694A"/>
    <w:rPr>
      <w:b/>
      <w:bCs/>
      <w:caps/>
      <w:sz w:val="27"/>
      <w:szCs w:val="24"/>
    </w:rPr>
  </w:style>
  <w:style w:type="paragraph" w:styleId="a3">
    <w:name w:val="header"/>
    <w:basedOn w:val="a"/>
    <w:link w:val="a4"/>
    <w:rsid w:val="006669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66694A"/>
    <w:rPr>
      <w:sz w:val="28"/>
      <w:szCs w:val="24"/>
    </w:rPr>
  </w:style>
  <w:style w:type="paragraph" w:customStyle="1" w:styleId="ConsTitle">
    <w:name w:val="ConsTitle"/>
    <w:rsid w:val="00666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66694A"/>
    <w:pPr>
      <w:spacing w:after="12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66694A"/>
    <w:rPr>
      <w:sz w:val="28"/>
      <w:szCs w:val="24"/>
    </w:rPr>
  </w:style>
  <w:style w:type="character" w:customStyle="1" w:styleId="a7">
    <w:name w:val="Текст выноски Знак"/>
    <w:basedOn w:val="a0"/>
    <w:link w:val="a8"/>
    <w:rsid w:val="004E6D94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rsid w:val="004E6D94"/>
    <w:rPr>
      <w:rFonts w:ascii="Tahoma" w:eastAsia="Calibri" w:hAnsi="Tahoma" w:cs="Tahoma"/>
      <w:sz w:val="16"/>
      <w:szCs w:val="16"/>
      <w:lang w:val="ru-RU"/>
    </w:rPr>
  </w:style>
  <w:style w:type="paragraph" w:customStyle="1" w:styleId="msonormalcxspmiddle">
    <w:name w:val="msonormalcxspmiddle"/>
    <w:basedOn w:val="a"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rsid w:val="001B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E20166"/>
    <w:pPr>
      <w:spacing w:after="0" w:line="240" w:lineRule="auto"/>
    </w:pPr>
    <w:rPr>
      <w:rFonts w:ascii="Courier New" w:hAnsi="Courier New"/>
      <w:sz w:val="24"/>
      <w:szCs w:val="24"/>
      <w:lang w:bidi="en-US"/>
    </w:rPr>
  </w:style>
  <w:style w:type="character" w:customStyle="1" w:styleId="ab">
    <w:name w:val="Текст Знак"/>
    <w:basedOn w:val="a0"/>
    <w:link w:val="aa"/>
    <w:rsid w:val="00E20166"/>
    <w:rPr>
      <w:rFonts w:ascii="Courier New" w:hAnsi="Courier New"/>
      <w:sz w:val="24"/>
      <w:szCs w:val="24"/>
      <w:lang w:val="en-US" w:eastAsia="en-US" w:bidi="en-US"/>
    </w:rPr>
  </w:style>
  <w:style w:type="paragraph" w:customStyle="1" w:styleId="ConsNormal">
    <w:name w:val="ConsNormal"/>
    <w:rsid w:val="00E20166"/>
    <w:pPr>
      <w:widowControl w:val="0"/>
      <w:spacing w:after="200" w:line="276" w:lineRule="auto"/>
      <w:ind w:right="19772" w:firstLine="720"/>
    </w:pPr>
    <w:rPr>
      <w:rFonts w:ascii="Arial" w:hAnsi="Arial"/>
      <w:snapToGrid w:val="0"/>
      <w:sz w:val="22"/>
      <w:szCs w:val="22"/>
    </w:rPr>
  </w:style>
  <w:style w:type="character" w:styleId="ac">
    <w:name w:val="page number"/>
    <w:basedOn w:val="a0"/>
    <w:rsid w:val="00266794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paragraph" w:styleId="ad">
    <w:name w:val="footer"/>
    <w:basedOn w:val="a"/>
    <w:link w:val="ae"/>
    <w:rsid w:val="0080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06B82"/>
    <w:rPr>
      <w:rFonts w:ascii="Calibri" w:hAnsi="Calibri"/>
      <w:sz w:val="22"/>
      <w:szCs w:val="22"/>
      <w:lang w:val="en-US" w:eastAsia="en-US"/>
    </w:rPr>
  </w:style>
  <w:style w:type="numbering" w:customStyle="1" w:styleId="1">
    <w:name w:val="Нет списка1"/>
    <w:next w:val="a2"/>
    <w:semiHidden/>
    <w:rsid w:val="001A008E"/>
  </w:style>
  <w:style w:type="numbering" w:customStyle="1" w:styleId="21">
    <w:name w:val="Нет списка2"/>
    <w:next w:val="a2"/>
    <w:semiHidden/>
    <w:unhideWhenUsed/>
    <w:rsid w:val="00E4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2024-12-06T11:45:00Z</cp:lastPrinted>
  <dcterms:created xsi:type="dcterms:W3CDTF">2021-01-11T05:45:00Z</dcterms:created>
  <dcterms:modified xsi:type="dcterms:W3CDTF">2024-12-13T07:23:00Z</dcterms:modified>
</cp:coreProperties>
</file>