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C8" w:rsidRDefault="007F74E9" w:rsidP="00C9050B">
      <w:pPr>
        <w:tabs>
          <w:tab w:val="left" w:pos="177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66BD0" w:rsidRPr="009072B8">
        <w:rPr>
          <w:rFonts w:ascii="Times New Roman" w:hAnsi="Times New Roman" w:cs="Times New Roman"/>
          <w:sz w:val="28"/>
          <w:szCs w:val="28"/>
        </w:rPr>
        <w:t xml:space="preserve">№ </w:t>
      </w:r>
      <w:r w:rsidR="004B5B41">
        <w:rPr>
          <w:rFonts w:ascii="Times New Roman" w:hAnsi="Times New Roman" w:cs="Times New Roman"/>
          <w:sz w:val="28"/>
          <w:szCs w:val="28"/>
        </w:rPr>
        <w:t>2</w:t>
      </w:r>
    </w:p>
    <w:p w:rsidR="007F74E9" w:rsidRPr="009072B8" w:rsidRDefault="007F74E9" w:rsidP="00C905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</w:t>
      </w:r>
    </w:p>
    <w:p w:rsidR="007F74E9" w:rsidRPr="009072B8" w:rsidRDefault="007F74E9" w:rsidP="00C905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>постановления администрации Бойкопонурского сельского</w:t>
      </w:r>
    </w:p>
    <w:p w:rsidR="004B5B41" w:rsidRPr="004B5B41" w:rsidRDefault="007F74E9" w:rsidP="004B5B41">
      <w:pPr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9072B8">
        <w:rPr>
          <w:rFonts w:ascii="Times New Roman" w:hAnsi="Times New Roman" w:cs="Times New Roman"/>
          <w:sz w:val="28"/>
          <w:szCs w:val="28"/>
        </w:rPr>
        <w:t>поселения Калининского района</w:t>
      </w:r>
      <w:r w:rsidR="00A931A9" w:rsidRPr="00907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43B" w:rsidRPr="009072B8">
        <w:rPr>
          <w:rFonts w:ascii="Times New Roman" w:eastAsia="Calibri" w:hAnsi="Times New Roman" w:cs="Times New Roman"/>
          <w:sz w:val="28"/>
          <w:szCs w:val="28"/>
        </w:rPr>
        <w:t>"</w:t>
      </w:r>
      <w:r w:rsidR="004B5B41" w:rsidRPr="004B5B4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Об установлении требований к порядку </w:t>
      </w:r>
    </w:p>
    <w:p w:rsidR="004B5B41" w:rsidRPr="004B5B41" w:rsidRDefault="004B5B41" w:rsidP="004B5B41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4B5B4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разработки и принятия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4B5B4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правовых актов о нормировании </w:t>
      </w:r>
    </w:p>
    <w:p w:rsidR="004B5B41" w:rsidRDefault="004B5B41" w:rsidP="004B5B41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4B5B4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в сфере закупок товаров, работ,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4B5B4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услуг для обеспечения </w:t>
      </w:r>
    </w:p>
    <w:p w:rsidR="004B5B41" w:rsidRPr="004B5B41" w:rsidRDefault="004B5B41" w:rsidP="004B5B41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4B5B4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муниципальных нужд Бойкопонурского сельского поселения </w:t>
      </w:r>
    </w:p>
    <w:p w:rsidR="004B5B41" w:rsidRPr="004B5B41" w:rsidRDefault="004B5B41" w:rsidP="004B5B41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4B5B4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Калининского района, содержанию указанных актов и </w:t>
      </w:r>
    </w:p>
    <w:p w:rsidR="00553A1C" w:rsidRPr="009072B8" w:rsidRDefault="004B5B41" w:rsidP="004B5B41">
      <w:pPr>
        <w:tabs>
          <w:tab w:val="left" w:pos="51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B4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обеспечению их исполнения</w:t>
      </w:r>
      <w:r w:rsidR="00553A1C" w:rsidRPr="009072B8">
        <w:rPr>
          <w:rFonts w:ascii="Times New Roman" w:hAnsi="Times New Roman" w:cs="Times New Roman"/>
          <w:sz w:val="28"/>
          <w:szCs w:val="28"/>
        </w:rPr>
        <w:t>"</w:t>
      </w:r>
    </w:p>
    <w:p w:rsidR="00B163C8" w:rsidRDefault="00B163C8" w:rsidP="00C9050B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"/>
    </w:p>
    <w:p w:rsidR="009072B8" w:rsidRPr="009072B8" w:rsidRDefault="009072B8" w:rsidP="00C9050B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F74E9" w:rsidRPr="009072B8" w:rsidRDefault="009B1736" w:rsidP="00C9050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</w:t>
      </w:r>
      <w:r w:rsidR="007F74E9" w:rsidRPr="009072B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F74E9" w:rsidRPr="009072B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BC5DE8" w:rsidRPr="009072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74E9" w:rsidRPr="009072B8">
        <w:rPr>
          <w:rFonts w:ascii="Times New Roman" w:hAnsi="Times New Roman" w:cs="Times New Roman"/>
          <w:sz w:val="28"/>
          <w:szCs w:val="28"/>
        </w:rPr>
        <w:t xml:space="preserve">                 х.Бойкопонура</w:t>
      </w:r>
    </w:p>
    <w:p w:rsidR="00534D7D" w:rsidRPr="009072B8" w:rsidRDefault="00534D7D" w:rsidP="00907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E9" w:rsidRPr="009072B8" w:rsidRDefault="007F74E9" w:rsidP="004B5B4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72B8">
        <w:rPr>
          <w:rFonts w:ascii="Times New Roman" w:hAnsi="Times New Roman" w:cs="Times New Roman"/>
          <w:sz w:val="28"/>
          <w:szCs w:val="28"/>
        </w:rPr>
        <w:t>1. Наименование НПА: проект постановления администрации Бойкопонурского сельского поселения Калининского района</w:t>
      </w:r>
      <w:r w:rsidR="001410CB" w:rsidRPr="009072B8">
        <w:rPr>
          <w:rFonts w:ascii="Times New Roman" w:hAnsi="Times New Roman" w:cs="Times New Roman"/>
          <w:sz w:val="28"/>
          <w:szCs w:val="28"/>
        </w:rPr>
        <w:t xml:space="preserve"> </w:t>
      </w:r>
      <w:r w:rsidR="002C0310" w:rsidRPr="009072B8">
        <w:rPr>
          <w:rFonts w:ascii="Times New Roman" w:eastAsia="Calibri" w:hAnsi="Times New Roman" w:cs="Times New Roman"/>
          <w:sz w:val="28"/>
          <w:szCs w:val="28"/>
        </w:rPr>
        <w:t>"</w:t>
      </w:r>
      <w:r w:rsidR="004B5B41" w:rsidRPr="004B5B4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Об установлении требований к порядку разработки и принятия</w:t>
      </w:r>
      <w:r w:rsidR="004B5B4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4B5B41" w:rsidRPr="004B5B4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правовых актов о нормировании в сфере закупок товаров, работ,</w:t>
      </w:r>
      <w:r w:rsidR="004B5B4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4B5B41" w:rsidRPr="004B5B4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услуг для обеспечения муниципальных нужд Бойкопонурского сельского поселения Калининского района, содержанию указанных актов и обеспечению их исполнения</w:t>
      </w:r>
      <w:r w:rsidR="00896353" w:rsidRPr="009072B8">
        <w:rPr>
          <w:rFonts w:ascii="Times New Roman" w:hAnsi="Times New Roman"/>
          <w:sz w:val="28"/>
          <w:szCs w:val="28"/>
        </w:rPr>
        <w:t>"</w:t>
      </w:r>
      <w:r w:rsidR="002C0310" w:rsidRPr="009072B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F74E9" w:rsidRPr="009072B8" w:rsidRDefault="007F74E9" w:rsidP="00C90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2. Проект постановления подготовлен и внесен </w:t>
      </w:r>
      <w:r w:rsidR="009D33B3" w:rsidRPr="009072B8"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E2246" w:rsidRPr="009072B8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</w:t>
      </w:r>
      <w:r w:rsidRPr="009072B8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7F74E9" w:rsidRPr="009072B8" w:rsidRDefault="007F74E9" w:rsidP="00C9050B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7F74E9" w:rsidRPr="009072B8" w:rsidRDefault="007F74E9" w:rsidP="00C905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постановления администрации Бойкопонурского сельского поселения Калининского района, не выявлено.</w:t>
      </w:r>
      <w:bookmarkStart w:id="1" w:name="_GoBack"/>
      <w:bookmarkEnd w:id="1"/>
    </w:p>
    <w:p w:rsidR="007F74E9" w:rsidRPr="009072B8" w:rsidRDefault="007F74E9" w:rsidP="009072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72B8">
        <w:rPr>
          <w:rFonts w:ascii="Times New Roman" w:hAnsi="Times New Roman" w:cs="Times New Roman"/>
          <w:b w:val="0"/>
          <w:sz w:val="28"/>
          <w:szCs w:val="28"/>
        </w:rPr>
        <w:t>5. Вывод: представленный проект постановления администрации Бойкопонурского сельског</w:t>
      </w:r>
      <w:r w:rsidR="00AE13C1" w:rsidRPr="009072B8">
        <w:rPr>
          <w:rFonts w:ascii="Times New Roman" w:hAnsi="Times New Roman" w:cs="Times New Roman"/>
          <w:b w:val="0"/>
          <w:sz w:val="28"/>
          <w:szCs w:val="28"/>
        </w:rPr>
        <w:t xml:space="preserve">о поселения Калининского района </w:t>
      </w:r>
      <w:r w:rsidR="002C0310" w:rsidRPr="009072B8">
        <w:rPr>
          <w:rFonts w:ascii="Times New Roman" w:hAnsi="Times New Roman" w:cs="Times New Roman"/>
          <w:b w:val="0"/>
          <w:sz w:val="28"/>
          <w:szCs w:val="28"/>
          <w:lang w:eastAsia="ar-SA"/>
        </w:rPr>
        <w:t>"</w:t>
      </w:r>
      <w:r w:rsidR="004B5B41" w:rsidRPr="004B5B41">
        <w:rPr>
          <w:rFonts w:ascii="Times New Roman" w:hAnsi="Times New Roman" w:cs="Times New Roman"/>
          <w:b w:val="0"/>
          <w:sz w:val="28"/>
          <w:szCs w:val="28"/>
        </w:rPr>
        <w:t>Об установлении требований к порядку разработки и принятия</w:t>
      </w:r>
      <w:r w:rsidR="004B5B41" w:rsidRPr="004B5B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B5B41" w:rsidRPr="004B5B41">
        <w:rPr>
          <w:rFonts w:ascii="Times New Roman" w:hAnsi="Times New Roman" w:cs="Times New Roman"/>
          <w:b w:val="0"/>
          <w:sz w:val="28"/>
          <w:szCs w:val="28"/>
        </w:rPr>
        <w:t>правовых актов о нормировании в сфере закупок товаров, работ,</w:t>
      </w:r>
      <w:r w:rsidR="004B5B41" w:rsidRPr="004B5B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B5B41" w:rsidRPr="004B5B41">
        <w:rPr>
          <w:rFonts w:ascii="Times New Roman" w:hAnsi="Times New Roman" w:cs="Times New Roman"/>
          <w:b w:val="0"/>
          <w:sz w:val="28"/>
          <w:szCs w:val="28"/>
        </w:rPr>
        <w:t>услуг для обеспечения муниципальных нужд Бойкопонурского сельского поселения Калининского района, содержанию указанных актов и обеспечению их исполнения</w:t>
      </w:r>
      <w:r w:rsidR="00AE13C1" w:rsidRPr="009072B8">
        <w:rPr>
          <w:rFonts w:ascii="Times New Roman" w:hAnsi="Times New Roman" w:cs="Times New Roman"/>
          <w:b w:val="0"/>
          <w:sz w:val="28"/>
          <w:szCs w:val="28"/>
        </w:rPr>
        <w:t>"</w:t>
      </w:r>
      <w:r w:rsidRPr="009072B8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9072B8">
        <w:rPr>
          <w:rFonts w:ascii="Times New Roman" w:hAnsi="Times New Roman" w:cs="Times New Roman"/>
          <w:b w:val="0"/>
          <w:sz w:val="28"/>
          <w:szCs w:val="28"/>
        </w:rPr>
        <w:t>признаётся прошедшим антикоррупционную экспертизу.</w:t>
      </w:r>
    </w:p>
    <w:p w:rsidR="00892C88" w:rsidRDefault="00892C88" w:rsidP="00C9050B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2B8" w:rsidRPr="009072B8" w:rsidRDefault="009072B8" w:rsidP="00C9050B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06C" w:rsidRPr="009072B8" w:rsidRDefault="00A4306C" w:rsidP="00C9050B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9072B8" w:rsidRDefault="007F74E9" w:rsidP="00C9050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F74E9" w:rsidRPr="009072B8" w:rsidRDefault="007F74E9" w:rsidP="00C9050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4D0201" w:rsidRPr="009072B8" w:rsidRDefault="007F74E9" w:rsidP="00C9050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</w:t>
      </w:r>
      <w:r w:rsidR="00390720" w:rsidRPr="009072B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072B8">
        <w:rPr>
          <w:rFonts w:ascii="Times New Roman" w:hAnsi="Times New Roman" w:cs="Times New Roman"/>
          <w:sz w:val="28"/>
          <w:szCs w:val="28"/>
        </w:rPr>
        <w:t xml:space="preserve">       З.А. Каспарайтис</w:t>
      </w:r>
    </w:p>
    <w:sectPr w:rsidR="004D0201" w:rsidRPr="009072B8" w:rsidSect="00C9050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02307"/>
    <w:rsid w:val="00041999"/>
    <w:rsid w:val="00047BEA"/>
    <w:rsid w:val="00055A53"/>
    <w:rsid w:val="00073951"/>
    <w:rsid w:val="000C5859"/>
    <w:rsid w:val="000C6744"/>
    <w:rsid w:val="000D2018"/>
    <w:rsid w:val="000F3D6C"/>
    <w:rsid w:val="00117DB2"/>
    <w:rsid w:val="00123F3E"/>
    <w:rsid w:val="00130FDD"/>
    <w:rsid w:val="00137C13"/>
    <w:rsid w:val="001410CB"/>
    <w:rsid w:val="00154232"/>
    <w:rsid w:val="00156D54"/>
    <w:rsid w:val="00187053"/>
    <w:rsid w:val="001943F9"/>
    <w:rsid w:val="001A7186"/>
    <w:rsid w:val="0021029B"/>
    <w:rsid w:val="00233155"/>
    <w:rsid w:val="00237CC1"/>
    <w:rsid w:val="002C0310"/>
    <w:rsid w:val="002E2246"/>
    <w:rsid w:val="003340C8"/>
    <w:rsid w:val="00361090"/>
    <w:rsid w:val="00374CC0"/>
    <w:rsid w:val="00390720"/>
    <w:rsid w:val="003D7BF9"/>
    <w:rsid w:val="00406A27"/>
    <w:rsid w:val="004523F9"/>
    <w:rsid w:val="004575B8"/>
    <w:rsid w:val="00481F20"/>
    <w:rsid w:val="00482E34"/>
    <w:rsid w:val="00494491"/>
    <w:rsid w:val="004B5B41"/>
    <w:rsid w:val="004B5B50"/>
    <w:rsid w:val="004C6CE9"/>
    <w:rsid w:val="004D0201"/>
    <w:rsid w:val="00531D84"/>
    <w:rsid w:val="00534D7D"/>
    <w:rsid w:val="005471DB"/>
    <w:rsid w:val="00553A1C"/>
    <w:rsid w:val="005633FC"/>
    <w:rsid w:val="00571F1E"/>
    <w:rsid w:val="005B6E73"/>
    <w:rsid w:val="005E11EE"/>
    <w:rsid w:val="0060543B"/>
    <w:rsid w:val="00696F7B"/>
    <w:rsid w:val="006A5C15"/>
    <w:rsid w:val="006B346E"/>
    <w:rsid w:val="006D0A1B"/>
    <w:rsid w:val="00787AA6"/>
    <w:rsid w:val="007B5BBD"/>
    <w:rsid w:val="007C491C"/>
    <w:rsid w:val="007F74E9"/>
    <w:rsid w:val="00807CE5"/>
    <w:rsid w:val="00825C1B"/>
    <w:rsid w:val="00836279"/>
    <w:rsid w:val="008422ED"/>
    <w:rsid w:val="00892C88"/>
    <w:rsid w:val="00892F8B"/>
    <w:rsid w:val="00896353"/>
    <w:rsid w:val="008B7FA7"/>
    <w:rsid w:val="008C6AE9"/>
    <w:rsid w:val="009072B8"/>
    <w:rsid w:val="009513B5"/>
    <w:rsid w:val="009A39E0"/>
    <w:rsid w:val="009B1736"/>
    <w:rsid w:val="009D33B3"/>
    <w:rsid w:val="009D52BC"/>
    <w:rsid w:val="00A10628"/>
    <w:rsid w:val="00A16D00"/>
    <w:rsid w:val="00A273EC"/>
    <w:rsid w:val="00A4306C"/>
    <w:rsid w:val="00A45B42"/>
    <w:rsid w:val="00A931A9"/>
    <w:rsid w:val="00AE13C1"/>
    <w:rsid w:val="00AE62E1"/>
    <w:rsid w:val="00B11F00"/>
    <w:rsid w:val="00B163C8"/>
    <w:rsid w:val="00B17C2D"/>
    <w:rsid w:val="00B250F2"/>
    <w:rsid w:val="00B25107"/>
    <w:rsid w:val="00B71AE6"/>
    <w:rsid w:val="00BC5DE8"/>
    <w:rsid w:val="00BC753A"/>
    <w:rsid w:val="00BE27B1"/>
    <w:rsid w:val="00BF445C"/>
    <w:rsid w:val="00C20837"/>
    <w:rsid w:val="00C273AD"/>
    <w:rsid w:val="00C40349"/>
    <w:rsid w:val="00C55F06"/>
    <w:rsid w:val="00C659AB"/>
    <w:rsid w:val="00C9050B"/>
    <w:rsid w:val="00CD58E2"/>
    <w:rsid w:val="00D173D4"/>
    <w:rsid w:val="00D401EA"/>
    <w:rsid w:val="00D46623"/>
    <w:rsid w:val="00D66817"/>
    <w:rsid w:val="00D66ACA"/>
    <w:rsid w:val="00D97880"/>
    <w:rsid w:val="00DA5311"/>
    <w:rsid w:val="00DA567A"/>
    <w:rsid w:val="00DB677A"/>
    <w:rsid w:val="00DB7AB6"/>
    <w:rsid w:val="00DE1E8D"/>
    <w:rsid w:val="00DE3348"/>
    <w:rsid w:val="00DF423C"/>
    <w:rsid w:val="00DF79B8"/>
    <w:rsid w:val="00E13297"/>
    <w:rsid w:val="00E702F7"/>
    <w:rsid w:val="00E918FC"/>
    <w:rsid w:val="00E94754"/>
    <w:rsid w:val="00F3565D"/>
    <w:rsid w:val="00F50948"/>
    <w:rsid w:val="00F66BD0"/>
    <w:rsid w:val="00F84023"/>
    <w:rsid w:val="00F964F0"/>
    <w:rsid w:val="00FB368A"/>
    <w:rsid w:val="00FC40AE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BAA4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uiPriority w:val="99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2">
    <w:name w:val="Без интервала2"/>
    <w:rsid w:val="007F7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c"/>
    <w:uiPriority w:val="99"/>
    <w:locked/>
    <w:rsid w:val="007F74E9"/>
    <w:rPr>
      <w:sz w:val="24"/>
    </w:rPr>
  </w:style>
  <w:style w:type="paragraph" w:styleId="ac">
    <w:name w:val="No Spacing"/>
    <w:link w:val="ab"/>
    <w:uiPriority w:val="99"/>
    <w:qFormat/>
    <w:rsid w:val="007F74E9"/>
    <w:pPr>
      <w:spacing w:after="0" w:line="240" w:lineRule="auto"/>
    </w:pPr>
    <w:rPr>
      <w:sz w:val="24"/>
    </w:rPr>
  </w:style>
  <w:style w:type="paragraph" w:customStyle="1" w:styleId="Title">
    <w:name w:val="Title!Название НПА"/>
    <w:basedOn w:val="a"/>
    <w:rsid w:val="00073951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Гипертекстовая ссылка"/>
    <w:basedOn w:val="a0"/>
    <w:uiPriority w:val="99"/>
    <w:rsid w:val="0060543B"/>
    <w:rPr>
      <w:rFonts w:cs="Times New Roman"/>
      <w:b/>
      <w:color w:val="008000"/>
    </w:rPr>
  </w:style>
  <w:style w:type="paragraph" w:customStyle="1" w:styleId="ConsPlusTitle">
    <w:name w:val="ConsPlusTitle"/>
    <w:uiPriority w:val="99"/>
    <w:rsid w:val="00494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№2_"/>
    <w:basedOn w:val="a0"/>
    <w:link w:val="21"/>
    <w:rsid w:val="00FC47E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1">
    <w:name w:val="Заголовок №2"/>
    <w:basedOn w:val="a"/>
    <w:link w:val="20"/>
    <w:rsid w:val="00FC47E2"/>
    <w:pPr>
      <w:shd w:val="clear" w:color="auto" w:fill="FFFFFF"/>
      <w:suppressAutoHyphens w:val="0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162</cp:revision>
  <cp:lastPrinted>2023-01-16T10:49:00Z</cp:lastPrinted>
  <dcterms:created xsi:type="dcterms:W3CDTF">2020-08-07T09:02:00Z</dcterms:created>
  <dcterms:modified xsi:type="dcterms:W3CDTF">2023-01-16T10:49:00Z</dcterms:modified>
</cp:coreProperties>
</file>