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5C7D84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6F14BE">
        <w:rPr>
          <w:rFonts w:ascii="Times New Roman" w:hAnsi="Times New Roman" w:cs="Times New Roman"/>
          <w:sz w:val="28"/>
          <w:szCs w:val="28"/>
        </w:rPr>
        <w:t>6</w:t>
      </w:r>
      <w:r w:rsidR="00B83726">
        <w:rPr>
          <w:rFonts w:ascii="Times New Roman" w:hAnsi="Times New Roman" w:cs="Times New Roman"/>
          <w:sz w:val="28"/>
          <w:szCs w:val="28"/>
        </w:rPr>
        <w:t>2</w:t>
      </w:r>
    </w:p>
    <w:p w:rsidR="006824DB" w:rsidRPr="00CC3A9F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94536" w:rsidRDefault="006824DB" w:rsidP="00562C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B6E04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CC3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36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22234" w:rsidRPr="00346008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B83726" w:rsidRPr="00B83726" w:rsidRDefault="000518D2" w:rsidP="00B83726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008">
        <w:rPr>
          <w:rFonts w:ascii="Times New Roman" w:hAnsi="Times New Roman" w:cs="Times New Roman"/>
          <w:sz w:val="28"/>
          <w:szCs w:val="28"/>
        </w:rPr>
        <w:t>"</w:t>
      </w:r>
      <w:r w:rsidR="00B83726" w:rsidRPr="00B83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создания и использования, </w:t>
      </w:r>
    </w:p>
    <w:p w:rsidR="00B83726" w:rsidRDefault="00B83726" w:rsidP="00B83726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3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том числе на платной основе, парковок (парковочных мест),</w:t>
      </w:r>
    </w:p>
    <w:p w:rsidR="00B83726" w:rsidRPr="00B83726" w:rsidRDefault="00B83726" w:rsidP="00B83726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3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расположенных на автомобильных дорогах </w:t>
      </w:r>
    </w:p>
    <w:p w:rsidR="00B83726" w:rsidRPr="00B83726" w:rsidRDefault="00B83726" w:rsidP="00B83726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3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общего пользования местного значения </w:t>
      </w:r>
    </w:p>
    <w:p w:rsidR="00B83726" w:rsidRPr="00B83726" w:rsidRDefault="00B83726" w:rsidP="00B83726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3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границах населенных пунктов </w:t>
      </w:r>
    </w:p>
    <w:p w:rsidR="00B83726" w:rsidRPr="00B83726" w:rsidRDefault="00B83726" w:rsidP="00B83726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3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Бойкопонурского сельского поселения </w:t>
      </w:r>
    </w:p>
    <w:p w:rsidR="00BA0828" w:rsidRPr="00BA0828" w:rsidRDefault="00B83726" w:rsidP="00B8372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Калининского района</w:t>
      </w:r>
      <w:r w:rsidR="00BA0828" w:rsidRPr="00BA0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346008" w:rsidRPr="00346008" w:rsidRDefault="00346008" w:rsidP="00346008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18D2" w:rsidRPr="00834EC2" w:rsidRDefault="000518D2" w:rsidP="000518D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57FE4" w:rsidRDefault="00463519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5A66EE">
        <w:rPr>
          <w:rFonts w:ascii="Times New Roman" w:hAnsi="Times New Roman" w:cs="Times New Roman"/>
          <w:sz w:val="28"/>
          <w:szCs w:val="28"/>
        </w:rPr>
        <w:t>сентября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202</w:t>
      </w:r>
      <w:r w:rsidR="00A260BB" w:rsidRPr="00834EC2">
        <w:rPr>
          <w:rFonts w:ascii="Times New Roman" w:hAnsi="Times New Roman" w:cs="Times New Roman"/>
          <w:sz w:val="28"/>
          <w:szCs w:val="28"/>
        </w:rPr>
        <w:t>3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824DB" w:rsidRPr="00B57FE4">
        <w:rPr>
          <w:rFonts w:ascii="Times New Roman" w:hAnsi="Times New Roman" w:cs="Times New Roman"/>
          <w:sz w:val="28"/>
          <w:szCs w:val="28"/>
        </w:rPr>
        <w:t>х.Бойкопонура</w:t>
      </w:r>
    </w:p>
    <w:p w:rsidR="006824DB" w:rsidRPr="00B57FE4" w:rsidRDefault="006824DB" w:rsidP="00BA0828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494536" w:rsidRDefault="006824DB" w:rsidP="00B83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36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9B6E04" w:rsidRPr="0049453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94536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494536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"</w:t>
      </w:r>
      <w:r w:rsidR="00B83726" w:rsidRPr="00B83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создания и использования, в том числе на платной основе, парковок (парковочных мест),</w:t>
      </w:r>
      <w:r w:rsidR="00B83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3726" w:rsidRPr="00B837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расположенных на автомобильных дорогах общего пользования местного значения в границах населенных пунктов Бойкопонурского сельского поселения Калининского района</w:t>
      </w:r>
      <w:r w:rsidR="00CC3A9F" w:rsidRPr="0049453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94536">
        <w:rPr>
          <w:rFonts w:ascii="Times New Roman" w:hAnsi="Times New Roman" w:cs="Times New Roman"/>
          <w:sz w:val="28"/>
          <w:szCs w:val="28"/>
        </w:rPr>
        <w:t>.</w:t>
      </w:r>
    </w:p>
    <w:p w:rsidR="006824DB" w:rsidRPr="00B57FE4" w:rsidRDefault="006824DB" w:rsidP="00CD6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BA082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B57FE4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463519">
        <w:rPr>
          <w:rFonts w:ascii="Times New Roman" w:hAnsi="Times New Roman" w:cs="Times New Roman"/>
          <w:sz w:val="28"/>
          <w:szCs w:val="28"/>
        </w:rPr>
        <w:t>начальником общего отдела администрации</w:t>
      </w:r>
      <w:r w:rsidRPr="00B57FE4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района.</w:t>
      </w:r>
    </w:p>
    <w:p w:rsidR="006824DB" w:rsidRPr="00B57FE4" w:rsidRDefault="006824DB" w:rsidP="00CD6EE9">
      <w:pPr>
        <w:tabs>
          <w:tab w:val="left" w:pos="17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B57FE4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B57FE4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B57FE4">
        <w:rPr>
          <w:rFonts w:ascii="Times New Roman" w:hAnsi="Times New Roman" w:cs="Times New Roman"/>
          <w:sz w:val="28"/>
          <w:szCs w:val="28"/>
        </w:rPr>
        <w:t>"</w:t>
      </w:r>
      <w:r w:rsidRPr="00B57FE4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B57FE4" w:rsidRDefault="006824DB" w:rsidP="00CD6E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BA082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B57FE4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района, не выявлено.</w:t>
      </w:r>
    </w:p>
    <w:p w:rsidR="006824DB" w:rsidRPr="00346008" w:rsidRDefault="006824DB" w:rsidP="0034600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5. Вывод: представленный проект </w:t>
      </w:r>
      <w:r w:rsidR="009B6E04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 Бойкопонурского сельского</w:t>
      </w:r>
      <w:r w:rsidR="00522234" w:rsidRPr="00346008">
        <w:rPr>
          <w:rFonts w:ascii="Times New Roman" w:hAnsi="Times New Roman" w:cs="Times New Roman"/>
          <w:b w:val="0"/>
          <w:sz w:val="28"/>
          <w:szCs w:val="28"/>
        </w:rPr>
        <w:t xml:space="preserve"> поселения Калининского района "</w:t>
      </w:r>
      <w:r w:rsidR="00B83726" w:rsidRPr="00B83726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Порядка создания и использования, в том числе на платной основе, парковок (парковочных мест),</w:t>
      </w:r>
      <w:r w:rsidR="00B83726" w:rsidRPr="00B8372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83726" w:rsidRPr="00B83726">
        <w:rPr>
          <w:rFonts w:ascii="Times New Roman" w:hAnsi="Times New Roman" w:cs="Times New Roman"/>
          <w:b w:val="0"/>
          <w:color w:val="000000"/>
          <w:sz w:val="28"/>
          <w:szCs w:val="28"/>
        </w:rPr>
        <w:t>расположенных на автомобильных дорогах общего пользования местного значения в границах населенных пунктов Бойкопонурского сельского поселения Калини</w:t>
      </w:r>
      <w:bookmarkStart w:id="0" w:name="_GoBack"/>
      <w:bookmarkEnd w:id="0"/>
      <w:r w:rsidR="00B83726" w:rsidRPr="00B83726">
        <w:rPr>
          <w:rFonts w:ascii="Times New Roman" w:hAnsi="Times New Roman" w:cs="Times New Roman"/>
          <w:b w:val="0"/>
          <w:color w:val="000000"/>
          <w:sz w:val="28"/>
          <w:szCs w:val="28"/>
        </w:rPr>
        <w:t>нского района</w:t>
      </w:r>
      <w:r w:rsidR="00522234" w:rsidRPr="00346008">
        <w:rPr>
          <w:rFonts w:ascii="Times New Roman" w:hAnsi="Times New Roman" w:cs="Times New Roman"/>
          <w:b w:val="0"/>
          <w:sz w:val="28"/>
          <w:szCs w:val="28"/>
        </w:rPr>
        <w:t>"</w:t>
      </w: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 признаётся прошедшим антикоррупционную экспертизу.</w:t>
      </w:r>
    </w:p>
    <w:p w:rsidR="00571F1E" w:rsidRDefault="00571F1E" w:rsidP="004B0BB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6008" w:rsidRPr="00B57FE4" w:rsidRDefault="00346008" w:rsidP="004B0BB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B57FE4" w:rsidSect="004945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D2018"/>
    <w:rsid w:val="00117DB2"/>
    <w:rsid w:val="00150B8B"/>
    <w:rsid w:val="00151C95"/>
    <w:rsid w:val="00154232"/>
    <w:rsid w:val="00187053"/>
    <w:rsid w:val="001A7186"/>
    <w:rsid w:val="001B036B"/>
    <w:rsid w:val="001C5BC7"/>
    <w:rsid w:val="001F20AF"/>
    <w:rsid w:val="002A41F7"/>
    <w:rsid w:val="002D4F8C"/>
    <w:rsid w:val="00346008"/>
    <w:rsid w:val="00374CC0"/>
    <w:rsid w:val="003A308C"/>
    <w:rsid w:val="003A63EE"/>
    <w:rsid w:val="003A7F4D"/>
    <w:rsid w:val="003D7BF9"/>
    <w:rsid w:val="003E4D4B"/>
    <w:rsid w:val="0040116E"/>
    <w:rsid w:val="00432916"/>
    <w:rsid w:val="004523F9"/>
    <w:rsid w:val="00463519"/>
    <w:rsid w:val="00464EE7"/>
    <w:rsid w:val="00482E34"/>
    <w:rsid w:val="00490E58"/>
    <w:rsid w:val="00491923"/>
    <w:rsid w:val="00494536"/>
    <w:rsid w:val="004B0BB9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A66EE"/>
    <w:rsid w:val="005C7D84"/>
    <w:rsid w:val="005E11EE"/>
    <w:rsid w:val="005F1839"/>
    <w:rsid w:val="00617FF7"/>
    <w:rsid w:val="006824DB"/>
    <w:rsid w:val="006A5C15"/>
    <w:rsid w:val="006B796B"/>
    <w:rsid w:val="006C7DDD"/>
    <w:rsid w:val="006F14BE"/>
    <w:rsid w:val="00811FA0"/>
    <w:rsid w:val="00825C1B"/>
    <w:rsid w:val="008340E3"/>
    <w:rsid w:val="00834EC2"/>
    <w:rsid w:val="00841539"/>
    <w:rsid w:val="00855E8F"/>
    <w:rsid w:val="00892F8B"/>
    <w:rsid w:val="008B55DD"/>
    <w:rsid w:val="00964C19"/>
    <w:rsid w:val="009B6D94"/>
    <w:rsid w:val="009B6E04"/>
    <w:rsid w:val="009D52BC"/>
    <w:rsid w:val="00A260BB"/>
    <w:rsid w:val="00A261C7"/>
    <w:rsid w:val="00A45B42"/>
    <w:rsid w:val="00B250F2"/>
    <w:rsid w:val="00B57FE4"/>
    <w:rsid w:val="00B83726"/>
    <w:rsid w:val="00BA0828"/>
    <w:rsid w:val="00BC753A"/>
    <w:rsid w:val="00BF445C"/>
    <w:rsid w:val="00C3443A"/>
    <w:rsid w:val="00C659AB"/>
    <w:rsid w:val="00CC3A9F"/>
    <w:rsid w:val="00CD58E2"/>
    <w:rsid w:val="00CD6EE9"/>
    <w:rsid w:val="00CE2E26"/>
    <w:rsid w:val="00D66817"/>
    <w:rsid w:val="00DA5311"/>
    <w:rsid w:val="00DE3348"/>
    <w:rsid w:val="00DF423C"/>
    <w:rsid w:val="00E0220A"/>
    <w:rsid w:val="00E21AB2"/>
    <w:rsid w:val="00E363A9"/>
    <w:rsid w:val="00E535A8"/>
    <w:rsid w:val="00E940A4"/>
    <w:rsid w:val="00E94754"/>
    <w:rsid w:val="00EA2928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7743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paragraph" w:styleId="ad">
    <w:name w:val="annotation text"/>
    <w:basedOn w:val="a"/>
    <w:link w:val="ae"/>
    <w:uiPriority w:val="99"/>
    <w:semiHidden/>
    <w:unhideWhenUsed/>
    <w:rsid w:val="003A7F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7F4D"/>
    <w:rPr>
      <w:rFonts w:ascii="Times" w:eastAsia="DejaVuSans" w:hAnsi="Times" w:cs="Times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108</cp:revision>
  <cp:lastPrinted>2023-09-15T06:36:00Z</cp:lastPrinted>
  <dcterms:created xsi:type="dcterms:W3CDTF">2020-08-07T09:02:00Z</dcterms:created>
  <dcterms:modified xsi:type="dcterms:W3CDTF">2023-09-15T06:56:00Z</dcterms:modified>
</cp:coreProperties>
</file>