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A45CC3" w:rsidRDefault="007F74E9" w:rsidP="00065521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1C2249">
        <w:rPr>
          <w:rFonts w:ascii="Times New Roman" w:hAnsi="Times New Roman" w:cs="Times New Roman"/>
          <w:sz w:val="28"/>
          <w:szCs w:val="28"/>
        </w:rPr>
        <w:t xml:space="preserve">№ </w:t>
      </w:r>
      <w:r w:rsidR="001C2249" w:rsidRPr="001C2249">
        <w:rPr>
          <w:rFonts w:ascii="Times New Roman" w:hAnsi="Times New Roman" w:cs="Times New Roman"/>
          <w:sz w:val="28"/>
          <w:szCs w:val="28"/>
        </w:rPr>
        <w:t>3</w:t>
      </w:r>
      <w:r w:rsidR="00A45CC3">
        <w:rPr>
          <w:rFonts w:ascii="Times New Roman" w:hAnsi="Times New Roman" w:cs="Times New Roman"/>
          <w:sz w:val="28"/>
          <w:szCs w:val="28"/>
        </w:rPr>
        <w:t>6</w:t>
      </w:r>
    </w:p>
    <w:p w:rsidR="007F74E9" w:rsidRPr="001C2249" w:rsidRDefault="007F74E9" w:rsidP="00A7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AC4235" w:rsidRPr="001C2249" w:rsidRDefault="00065521" w:rsidP="00A76C6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</w:t>
      </w:r>
      <w:r w:rsidR="007F74E9" w:rsidRPr="001C2249">
        <w:rPr>
          <w:rFonts w:ascii="Times New Roman" w:hAnsi="Times New Roman" w:cs="Times New Roman"/>
          <w:sz w:val="28"/>
          <w:szCs w:val="28"/>
        </w:rPr>
        <w:t>остановления администрации Бойкопонурского сельского</w:t>
      </w:r>
    </w:p>
    <w:p w:rsidR="00C07F03" w:rsidRDefault="007F74E9" w:rsidP="00C07F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2249">
        <w:rPr>
          <w:rFonts w:ascii="Times New Roman" w:hAnsi="Times New Roman" w:cs="Times New Roman"/>
          <w:sz w:val="28"/>
          <w:szCs w:val="28"/>
        </w:rPr>
        <w:t>поселения</w:t>
      </w:r>
      <w:r w:rsidR="00AC4235" w:rsidRPr="001C2249">
        <w:rPr>
          <w:rFonts w:ascii="Times New Roman" w:hAnsi="Times New Roman" w:cs="Times New Roman"/>
          <w:sz w:val="28"/>
          <w:szCs w:val="28"/>
        </w:rPr>
        <w:t xml:space="preserve"> </w:t>
      </w:r>
      <w:r w:rsidRPr="001C2249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A931A9" w:rsidRPr="001C22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CC3" w:rsidRPr="00A45CC3" w:rsidRDefault="00AC4235" w:rsidP="00A45CC3">
      <w:pPr>
        <w:ind w:hanging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C78BA">
        <w:rPr>
          <w:rFonts w:ascii="Times New Roman" w:eastAsia="Calibri" w:hAnsi="Times New Roman" w:cs="Times New Roman"/>
          <w:sz w:val="28"/>
          <w:szCs w:val="28"/>
        </w:rPr>
        <w:t>"</w:t>
      </w:r>
      <w:r w:rsidR="00A45CC3"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внесении изменения в постановление </w:t>
      </w:r>
    </w:p>
    <w:p w:rsidR="00A45CC3" w:rsidRPr="00A45CC3" w:rsidRDefault="00A45CC3" w:rsidP="00A45CC3">
      <w:pPr>
        <w:widowControl/>
        <w:suppressAutoHyphens w:val="0"/>
        <w:ind w:hanging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администрации Бойкопонурского сельского поселения </w:t>
      </w:r>
    </w:p>
    <w:p w:rsidR="00A45CC3" w:rsidRPr="00A45CC3" w:rsidRDefault="00A45CC3" w:rsidP="00A45CC3">
      <w:pPr>
        <w:widowControl/>
        <w:suppressAutoHyphens w:val="0"/>
        <w:ind w:hanging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от 14.12.2020 года № 150</w:t>
      </w:r>
    </w:p>
    <w:p w:rsidR="00A45CC3" w:rsidRPr="00A45CC3" w:rsidRDefault="00A45CC3" w:rsidP="00A45CC3">
      <w:pPr>
        <w:widowControl/>
        <w:suppressAutoHyphens w:val="0"/>
        <w:ind w:hanging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"О создании территориальной комиссии </w:t>
      </w:r>
    </w:p>
    <w:p w:rsidR="00A45CC3" w:rsidRPr="00A45CC3" w:rsidRDefault="00A45CC3" w:rsidP="00A45CC3">
      <w:pPr>
        <w:widowControl/>
        <w:suppressAutoHyphens w:val="0"/>
        <w:ind w:hanging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профилактике правонарушений на территории </w:t>
      </w:r>
    </w:p>
    <w:p w:rsidR="00A45CC3" w:rsidRPr="00A45CC3" w:rsidRDefault="00A45CC3" w:rsidP="00A45CC3">
      <w:pPr>
        <w:widowControl/>
        <w:suppressAutoHyphens w:val="0"/>
        <w:ind w:hanging="142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Бойкопонурского сельского поселения Калининского района"</w:t>
      </w:r>
    </w:p>
    <w:p w:rsidR="009072B8" w:rsidRPr="00C07F03" w:rsidRDefault="009072B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5A4CEC" w:rsidRPr="001C2249" w:rsidRDefault="005A4CEC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E2799D" w:rsidRDefault="00A45CC3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202</w:t>
      </w:r>
      <w:r w:rsidR="009B1736" w:rsidRPr="00E2799D">
        <w:rPr>
          <w:rFonts w:ascii="Times New Roman" w:hAnsi="Times New Roman" w:cs="Times New Roman"/>
          <w:sz w:val="28"/>
          <w:szCs w:val="28"/>
        </w:rPr>
        <w:t>3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E27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E2799D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A4CEC" w:rsidRDefault="005A4CEC" w:rsidP="00997564">
      <w:pPr>
        <w:ind w:firstLine="709"/>
        <w:jc w:val="both"/>
        <w:rPr>
          <w:rFonts w:ascii="Times New Roman" w:hAnsi="Times New Roman" w:cs="Times New Roman"/>
        </w:rPr>
      </w:pPr>
    </w:p>
    <w:p w:rsidR="00AC4235" w:rsidRPr="00997564" w:rsidRDefault="00AC4235" w:rsidP="008C78BA">
      <w:pPr>
        <w:ind w:firstLine="709"/>
        <w:jc w:val="both"/>
        <w:rPr>
          <w:rFonts w:ascii="Times New Roman" w:hAnsi="Times New Roman" w:cs="Times New Roman"/>
        </w:rPr>
      </w:pPr>
    </w:p>
    <w:p w:rsidR="007F74E9" w:rsidRPr="009C372B" w:rsidRDefault="007F74E9" w:rsidP="00A45CC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372B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9C372B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9C372B">
        <w:rPr>
          <w:rFonts w:ascii="Times New Roman" w:eastAsia="Calibri" w:hAnsi="Times New Roman" w:cs="Times New Roman"/>
          <w:sz w:val="28"/>
          <w:szCs w:val="28"/>
        </w:rPr>
        <w:t>"</w:t>
      </w:r>
      <w:r w:rsidR="00A45CC3"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внесении изменения в постановление администрации Бойкопонурского сельского поселения Калининского района от 14.12.2020 года № 150</w:t>
      </w:r>
      <w:r w:rsid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45CC3"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"О создании территориальной комиссии по профилактике правонарушений на территории Бойкопонурского сельского поселения Калининского района</w:t>
      </w:r>
      <w:r w:rsidR="005A4CEC" w:rsidRPr="009C372B">
        <w:rPr>
          <w:rFonts w:ascii="Times New Roman" w:hAnsi="Times New Roman" w:cs="Times New Roman"/>
          <w:sz w:val="28"/>
        </w:rPr>
        <w:t>"</w:t>
      </w:r>
      <w:r w:rsidR="002C0310" w:rsidRPr="009C37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8306F9" w:rsidRDefault="007F74E9" w:rsidP="008C78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8306F9" w:rsidRPr="008306F9">
        <w:rPr>
          <w:rFonts w:ascii="Times New Roman" w:hAnsi="Times New Roman" w:cs="Times New Roman"/>
          <w:sz w:val="28"/>
          <w:szCs w:val="28"/>
        </w:rPr>
        <w:t>главным специалистом общего</w:t>
      </w:r>
      <w:r w:rsidR="002E2246" w:rsidRPr="008306F9">
        <w:rPr>
          <w:rFonts w:ascii="Times New Roman" w:hAnsi="Times New Roman" w:cs="Times New Roman"/>
          <w:sz w:val="28"/>
          <w:szCs w:val="28"/>
        </w:rPr>
        <w:t xml:space="preserve"> отдела администрации</w:t>
      </w:r>
      <w:r w:rsidRPr="008306F9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8306F9" w:rsidRDefault="007F74E9" w:rsidP="00C07F03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8306F9" w:rsidRDefault="007F74E9" w:rsidP="00C07F0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6F9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8306F9" w:rsidRDefault="007F74E9" w:rsidP="00C07F03">
      <w:pPr>
        <w:ind w:firstLine="709"/>
        <w:jc w:val="both"/>
        <w:rPr>
          <w:sz w:val="28"/>
          <w:szCs w:val="28"/>
        </w:rPr>
      </w:pPr>
      <w:r w:rsidRPr="008306F9">
        <w:rPr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 w:rsidRPr="008306F9">
        <w:rPr>
          <w:sz w:val="28"/>
          <w:szCs w:val="28"/>
        </w:rPr>
        <w:t xml:space="preserve">о поселения Калининского района </w:t>
      </w:r>
      <w:r w:rsidR="00AC4235">
        <w:rPr>
          <w:sz w:val="28"/>
          <w:szCs w:val="28"/>
        </w:rPr>
        <w:t>"</w:t>
      </w:r>
      <w:r w:rsidR="00A45CC3"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внесении изменения в постановление администрации Бойкопонурского сельского поселения Калининского района от 14.12.2020 года № 150</w:t>
      </w:r>
      <w:r w:rsid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45CC3" w:rsidRP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"О создании территориальной комиссии по профилактике правонарушений на территории Бойкопонурского сельского поселения Калининского </w:t>
      </w:r>
      <w:r w:rsidR="00A45C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района</w:t>
      </w:r>
      <w:bookmarkStart w:id="1" w:name="_GoBack"/>
      <w:bookmarkEnd w:id="1"/>
      <w:r w:rsidR="009C372B">
        <w:rPr>
          <w:sz w:val="28"/>
          <w:szCs w:val="28"/>
        </w:rPr>
        <w:t>"</w:t>
      </w:r>
      <w:r w:rsidR="00D739CA">
        <w:rPr>
          <w:sz w:val="28"/>
          <w:szCs w:val="28"/>
        </w:rPr>
        <w:t xml:space="preserve"> </w:t>
      </w:r>
      <w:r w:rsidRPr="008306F9">
        <w:rPr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EC" w:rsidRDefault="005A4CEC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235" w:rsidRPr="00997564" w:rsidRDefault="00AC4235" w:rsidP="00C9050B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907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B8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9072B8" w:rsidSect="00C90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65521"/>
    <w:rsid w:val="00073951"/>
    <w:rsid w:val="000C5859"/>
    <w:rsid w:val="000C6744"/>
    <w:rsid w:val="000D2018"/>
    <w:rsid w:val="000F3D6C"/>
    <w:rsid w:val="0011711A"/>
    <w:rsid w:val="00117DB2"/>
    <w:rsid w:val="00123F3E"/>
    <w:rsid w:val="00130FDD"/>
    <w:rsid w:val="00137449"/>
    <w:rsid w:val="00137C13"/>
    <w:rsid w:val="001410CB"/>
    <w:rsid w:val="00154232"/>
    <w:rsid w:val="00156D54"/>
    <w:rsid w:val="00187053"/>
    <w:rsid w:val="001943F9"/>
    <w:rsid w:val="001A7186"/>
    <w:rsid w:val="001C2249"/>
    <w:rsid w:val="0021029B"/>
    <w:rsid w:val="00233155"/>
    <w:rsid w:val="00237CC1"/>
    <w:rsid w:val="0029298F"/>
    <w:rsid w:val="002C0310"/>
    <w:rsid w:val="002E2246"/>
    <w:rsid w:val="003340C8"/>
    <w:rsid w:val="00361090"/>
    <w:rsid w:val="00374CC0"/>
    <w:rsid w:val="00390720"/>
    <w:rsid w:val="003D7BF9"/>
    <w:rsid w:val="00406A27"/>
    <w:rsid w:val="004523F9"/>
    <w:rsid w:val="004575B8"/>
    <w:rsid w:val="00481F20"/>
    <w:rsid w:val="00482E34"/>
    <w:rsid w:val="00494491"/>
    <w:rsid w:val="004B5B41"/>
    <w:rsid w:val="004B5B50"/>
    <w:rsid w:val="004C6CE9"/>
    <w:rsid w:val="004D0201"/>
    <w:rsid w:val="004E5447"/>
    <w:rsid w:val="00531D84"/>
    <w:rsid w:val="00534D7D"/>
    <w:rsid w:val="005471DB"/>
    <w:rsid w:val="00553A1C"/>
    <w:rsid w:val="005633FC"/>
    <w:rsid w:val="00571F1E"/>
    <w:rsid w:val="005A4CEC"/>
    <w:rsid w:val="005B6E73"/>
    <w:rsid w:val="005E11EE"/>
    <w:rsid w:val="005F5533"/>
    <w:rsid w:val="0060543B"/>
    <w:rsid w:val="00696F7B"/>
    <w:rsid w:val="006A5C15"/>
    <w:rsid w:val="006B346E"/>
    <w:rsid w:val="006D0A1B"/>
    <w:rsid w:val="00787AA6"/>
    <w:rsid w:val="007A1618"/>
    <w:rsid w:val="007B5BBD"/>
    <w:rsid w:val="007C491C"/>
    <w:rsid w:val="007F74E9"/>
    <w:rsid w:val="00807CE5"/>
    <w:rsid w:val="00825C1B"/>
    <w:rsid w:val="008306F9"/>
    <w:rsid w:val="00836279"/>
    <w:rsid w:val="008422ED"/>
    <w:rsid w:val="00892C88"/>
    <w:rsid w:val="00892F8B"/>
    <w:rsid w:val="00896353"/>
    <w:rsid w:val="008B7FA7"/>
    <w:rsid w:val="008C6AE9"/>
    <w:rsid w:val="008C78BA"/>
    <w:rsid w:val="008D16DD"/>
    <w:rsid w:val="008D78B9"/>
    <w:rsid w:val="008F400B"/>
    <w:rsid w:val="009072B8"/>
    <w:rsid w:val="009513B5"/>
    <w:rsid w:val="00997564"/>
    <w:rsid w:val="009A39E0"/>
    <w:rsid w:val="009B1736"/>
    <w:rsid w:val="009C372B"/>
    <w:rsid w:val="009D33B3"/>
    <w:rsid w:val="009D52BC"/>
    <w:rsid w:val="00A10628"/>
    <w:rsid w:val="00A16D00"/>
    <w:rsid w:val="00A273EC"/>
    <w:rsid w:val="00A4306C"/>
    <w:rsid w:val="00A45B42"/>
    <w:rsid w:val="00A45CC3"/>
    <w:rsid w:val="00A76C6F"/>
    <w:rsid w:val="00A931A9"/>
    <w:rsid w:val="00AC4235"/>
    <w:rsid w:val="00AE13C1"/>
    <w:rsid w:val="00AE62E1"/>
    <w:rsid w:val="00B11F00"/>
    <w:rsid w:val="00B163C8"/>
    <w:rsid w:val="00B17C2D"/>
    <w:rsid w:val="00B250F2"/>
    <w:rsid w:val="00B25107"/>
    <w:rsid w:val="00B71AE6"/>
    <w:rsid w:val="00BC5DE8"/>
    <w:rsid w:val="00BC753A"/>
    <w:rsid w:val="00BE27B1"/>
    <w:rsid w:val="00BF445C"/>
    <w:rsid w:val="00C07F03"/>
    <w:rsid w:val="00C20837"/>
    <w:rsid w:val="00C273AD"/>
    <w:rsid w:val="00C40349"/>
    <w:rsid w:val="00C55F06"/>
    <w:rsid w:val="00C659AB"/>
    <w:rsid w:val="00C9050B"/>
    <w:rsid w:val="00CB1D16"/>
    <w:rsid w:val="00CB623C"/>
    <w:rsid w:val="00CD58E2"/>
    <w:rsid w:val="00D173D4"/>
    <w:rsid w:val="00D401EA"/>
    <w:rsid w:val="00D46623"/>
    <w:rsid w:val="00D66817"/>
    <w:rsid w:val="00D66ACA"/>
    <w:rsid w:val="00D739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13297"/>
    <w:rsid w:val="00E2799D"/>
    <w:rsid w:val="00E702F7"/>
    <w:rsid w:val="00E918FC"/>
    <w:rsid w:val="00E94754"/>
    <w:rsid w:val="00F3565D"/>
    <w:rsid w:val="00F50948"/>
    <w:rsid w:val="00F66BD0"/>
    <w:rsid w:val="00F84023"/>
    <w:rsid w:val="00F964F0"/>
    <w:rsid w:val="00FB368A"/>
    <w:rsid w:val="00FC40AE"/>
    <w:rsid w:val="00FC47E2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EB3E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F03"/>
    <w:pPr>
      <w:widowControl/>
      <w:suppressAutoHyphens w:val="0"/>
      <w:spacing w:before="240" w:after="60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99"/>
    <w:locked/>
    <w:rsid w:val="007F74E9"/>
    <w:rPr>
      <w:sz w:val="24"/>
    </w:rPr>
  </w:style>
  <w:style w:type="paragraph" w:styleId="ac">
    <w:name w:val="No Spacing"/>
    <w:link w:val="ab"/>
    <w:uiPriority w:val="1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  <w:style w:type="paragraph" w:customStyle="1" w:styleId="ConsPlusNormal">
    <w:name w:val="ConsPlusNormal"/>
    <w:rsid w:val="008D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8D78B9"/>
    <w:rPr>
      <w:i/>
      <w:iCs/>
    </w:rPr>
  </w:style>
  <w:style w:type="paragraph" w:styleId="af">
    <w:name w:val="header"/>
    <w:basedOn w:val="a"/>
    <w:link w:val="af0"/>
    <w:uiPriority w:val="99"/>
    <w:unhideWhenUsed/>
    <w:rsid w:val="008306F9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8306F9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7F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183</cp:revision>
  <cp:lastPrinted>2023-06-02T12:08:00Z</cp:lastPrinted>
  <dcterms:created xsi:type="dcterms:W3CDTF">2020-08-07T09:02:00Z</dcterms:created>
  <dcterms:modified xsi:type="dcterms:W3CDTF">2023-06-02T12:10:00Z</dcterms:modified>
</cp:coreProperties>
</file>