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C8" w:rsidRPr="00DA567A" w:rsidRDefault="007F74E9" w:rsidP="00DA567A">
      <w:pPr>
        <w:tabs>
          <w:tab w:val="left" w:pos="177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567A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F66BD0" w:rsidRPr="00DA567A">
        <w:rPr>
          <w:rFonts w:ascii="Times New Roman" w:hAnsi="Times New Roman" w:cs="Times New Roman"/>
          <w:sz w:val="28"/>
          <w:szCs w:val="28"/>
        </w:rPr>
        <w:t xml:space="preserve">№ </w:t>
      </w:r>
      <w:r w:rsidR="00896353">
        <w:rPr>
          <w:rFonts w:ascii="Times New Roman" w:hAnsi="Times New Roman" w:cs="Times New Roman"/>
          <w:sz w:val="28"/>
          <w:szCs w:val="28"/>
        </w:rPr>
        <w:t>50</w:t>
      </w:r>
    </w:p>
    <w:p w:rsidR="007F74E9" w:rsidRPr="00DA567A" w:rsidRDefault="007F74E9" w:rsidP="00DA567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567A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</w:t>
      </w:r>
    </w:p>
    <w:p w:rsidR="007F74E9" w:rsidRPr="00DA567A" w:rsidRDefault="007F74E9" w:rsidP="00DA567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567A">
        <w:rPr>
          <w:rFonts w:ascii="Times New Roman" w:hAnsi="Times New Roman" w:cs="Times New Roman"/>
          <w:sz w:val="28"/>
          <w:szCs w:val="28"/>
        </w:rPr>
        <w:t>постановления администрации Бойкопонурского сельского</w:t>
      </w:r>
    </w:p>
    <w:p w:rsidR="00DA567A" w:rsidRDefault="007F74E9" w:rsidP="00DA567A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DA567A">
        <w:rPr>
          <w:rFonts w:ascii="Times New Roman" w:hAnsi="Times New Roman" w:cs="Times New Roman"/>
          <w:b w:val="0"/>
          <w:sz w:val="28"/>
          <w:szCs w:val="28"/>
        </w:rPr>
        <w:t>поселения Калининского района</w:t>
      </w:r>
      <w:r w:rsidR="00A931A9" w:rsidRPr="00DA567A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896353" w:rsidRPr="00896353" w:rsidRDefault="0060543B" w:rsidP="00896353">
      <w:pPr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896353">
        <w:rPr>
          <w:rFonts w:ascii="Times New Roman" w:eastAsia="Calibri" w:hAnsi="Times New Roman" w:cs="Times New Roman"/>
          <w:sz w:val="28"/>
          <w:szCs w:val="28"/>
        </w:rPr>
        <w:t>"</w:t>
      </w:r>
      <w:r w:rsidR="00896353" w:rsidRPr="0089635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О внесении изменений в постановление </w:t>
      </w:r>
    </w:p>
    <w:p w:rsidR="00896353" w:rsidRPr="00896353" w:rsidRDefault="00896353" w:rsidP="00896353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89635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администрации Бойкопонурского сельского поселения </w:t>
      </w:r>
    </w:p>
    <w:p w:rsidR="00896353" w:rsidRDefault="00896353" w:rsidP="00896353">
      <w:pPr>
        <w:widowControl/>
        <w:suppressAutoHyphens w:val="0"/>
        <w:jc w:val="center"/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</w:rPr>
      </w:pPr>
      <w:r w:rsidRPr="0089635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Калининского района от 7 июля 2022 года </w:t>
      </w:r>
      <w:r w:rsidRPr="00896353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</w:rPr>
        <w:t xml:space="preserve">№ 82 </w:t>
      </w:r>
    </w:p>
    <w:p w:rsidR="00896353" w:rsidRPr="00896353" w:rsidRDefault="00896353" w:rsidP="00896353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896353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</w:rPr>
        <w:t>"</w:t>
      </w:r>
      <w:r w:rsidRPr="0089635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Об установлении мест и (или) способов</w:t>
      </w:r>
    </w:p>
    <w:p w:rsidR="00896353" w:rsidRPr="00896353" w:rsidRDefault="00896353" w:rsidP="00896353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89635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разведения костров, использования открытого </w:t>
      </w:r>
    </w:p>
    <w:p w:rsidR="00896353" w:rsidRPr="00896353" w:rsidRDefault="00896353" w:rsidP="00896353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89635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огня для приготовления пищи, а также сжигания мусора, травы, листвы </w:t>
      </w:r>
    </w:p>
    <w:p w:rsidR="00896353" w:rsidRPr="00896353" w:rsidRDefault="00896353" w:rsidP="00896353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89635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и иных отходов, материалов и изделий на территории </w:t>
      </w:r>
    </w:p>
    <w:p w:rsidR="00896353" w:rsidRPr="00896353" w:rsidRDefault="00896353" w:rsidP="00896353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89635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Бойкопонурского сельского поселения</w:t>
      </w:r>
    </w:p>
    <w:p w:rsidR="00896353" w:rsidRPr="00896353" w:rsidRDefault="00896353" w:rsidP="00896353">
      <w:pPr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kern w:val="0"/>
          <w:sz w:val="28"/>
          <w:szCs w:val="28"/>
          <w:lang w:eastAsia="ru-RU"/>
        </w:rPr>
      </w:pPr>
      <w:r w:rsidRPr="0089635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Калининского района</w:t>
      </w:r>
      <w:r w:rsidRPr="00896353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</w:rPr>
        <w:t>"</w:t>
      </w:r>
    </w:p>
    <w:p w:rsidR="00B163C8" w:rsidRDefault="00B163C8" w:rsidP="00DA567A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2"/>
    </w:p>
    <w:bookmarkEnd w:id="0"/>
    <w:p w:rsidR="007F74E9" w:rsidRPr="008C6AE9" w:rsidRDefault="00233155" w:rsidP="00DA567A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01EA">
        <w:rPr>
          <w:rFonts w:ascii="Times New Roman" w:hAnsi="Times New Roman" w:cs="Times New Roman"/>
          <w:sz w:val="28"/>
          <w:szCs w:val="28"/>
        </w:rPr>
        <w:t>9</w:t>
      </w:r>
      <w:r w:rsidR="00DB7AB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7F74E9" w:rsidRPr="008C6AE9">
        <w:rPr>
          <w:rFonts w:ascii="Times New Roman" w:hAnsi="Times New Roman" w:cs="Times New Roman"/>
          <w:sz w:val="28"/>
          <w:szCs w:val="28"/>
        </w:rPr>
        <w:t xml:space="preserve"> 202</w:t>
      </w:r>
      <w:r w:rsidR="002E2246" w:rsidRPr="008C6AE9">
        <w:rPr>
          <w:rFonts w:ascii="Times New Roman" w:hAnsi="Times New Roman" w:cs="Times New Roman"/>
          <w:sz w:val="28"/>
          <w:szCs w:val="28"/>
        </w:rPr>
        <w:t>2</w:t>
      </w:r>
      <w:r w:rsidR="007F74E9" w:rsidRPr="008C6AE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 w:rsidR="00BC5DE8" w:rsidRPr="008C6AE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74E9" w:rsidRPr="008C6AE9">
        <w:rPr>
          <w:rFonts w:ascii="Times New Roman" w:hAnsi="Times New Roman" w:cs="Times New Roman"/>
          <w:sz w:val="28"/>
          <w:szCs w:val="28"/>
        </w:rPr>
        <w:t xml:space="preserve">                 х.Бойкопонура</w:t>
      </w:r>
    </w:p>
    <w:p w:rsidR="00534D7D" w:rsidRDefault="00534D7D" w:rsidP="00AE13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4E9" w:rsidRPr="007B5BBD" w:rsidRDefault="007F74E9" w:rsidP="00896353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B5BBD">
        <w:rPr>
          <w:rFonts w:ascii="Times New Roman" w:hAnsi="Times New Roman" w:cs="Times New Roman"/>
          <w:sz w:val="28"/>
          <w:szCs w:val="28"/>
        </w:rPr>
        <w:t>1. Наименование НПА: проект постановления администрации Бойкопонурского сельского поселения Калининского района</w:t>
      </w:r>
      <w:r w:rsidR="001410CB" w:rsidRPr="007B5BBD">
        <w:rPr>
          <w:rFonts w:ascii="Times New Roman" w:hAnsi="Times New Roman" w:cs="Times New Roman"/>
          <w:sz w:val="28"/>
          <w:szCs w:val="28"/>
        </w:rPr>
        <w:t xml:space="preserve"> </w:t>
      </w:r>
      <w:r w:rsidR="002C0310" w:rsidRPr="007B5BBD">
        <w:rPr>
          <w:rFonts w:ascii="Times New Roman" w:eastAsia="Calibri" w:hAnsi="Times New Roman" w:cs="Times New Roman"/>
          <w:sz w:val="28"/>
          <w:szCs w:val="28"/>
        </w:rPr>
        <w:t>"</w:t>
      </w:r>
      <w:r w:rsidR="00896353" w:rsidRPr="0089635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О внесении изменений в постановление администрации Бойкопонурского сельского поселения Калининского района от 7 июля 2022 года </w:t>
      </w:r>
      <w:r w:rsidR="00896353" w:rsidRPr="00896353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</w:rPr>
        <w:t>№ 82 "</w:t>
      </w:r>
      <w:r w:rsidR="00896353" w:rsidRPr="0089635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Бойкопонурского сельского поселения</w:t>
      </w:r>
      <w:r w:rsidR="0089635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896353" w:rsidRPr="0089635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Калининского района</w:t>
      </w:r>
      <w:r w:rsidR="00896353" w:rsidRPr="00896353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</w:rPr>
        <w:t>"</w:t>
      </w:r>
      <w:r w:rsidR="002C0310" w:rsidRPr="007B5BB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F74E9" w:rsidRPr="00DA567A" w:rsidRDefault="007F74E9" w:rsidP="00AE13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7A">
        <w:rPr>
          <w:rFonts w:ascii="Times New Roman" w:hAnsi="Times New Roman" w:cs="Times New Roman"/>
          <w:sz w:val="28"/>
          <w:szCs w:val="28"/>
        </w:rPr>
        <w:t xml:space="preserve">2. Проект постановления подготовлен и внесен </w:t>
      </w:r>
      <w:r w:rsidR="002E2246" w:rsidRPr="00DA567A">
        <w:rPr>
          <w:rFonts w:ascii="Times New Roman" w:hAnsi="Times New Roman" w:cs="Times New Roman"/>
          <w:sz w:val="28"/>
          <w:szCs w:val="28"/>
        </w:rPr>
        <w:t>главным специалистом общего отдела администрации</w:t>
      </w:r>
      <w:r w:rsidRPr="00DA567A">
        <w:rPr>
          <w:rFonts w:ascii="Times New Roman" w:hAnsi="Times New Roman" w:cs="Times New Roman"/>
          <w:sz w:val="28"/>
          <w:szCs w:val="28"/>
        </w:rPr>
        <w:t xml:space="preserve"> Бойкопонурского сельского поселения Калининского района.</w:t>
      </w:r>
    </w:p>
    <w:p w:rsidR="007F74E9" w:rsidRPr="00DA567A" w:rsidRDefault="007F74E9" w:rsidP="00DA567A">
      <w:pPr>
        <w:tabs>
          <w:tab w:val="left" w:pos="1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7A">
        <w:rPr>
          <w:rFonts w:ascii="Times New Roman" w:hAnsi="Times New Roman" w:cs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7F74E9" w:rsidRPr="008C6AE9" w:rsidRDefault="007F74E9" w:rsidP="00DA567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7A">
        <w:rPr>
          <w:rFonts w:ascii="Times New Roman" w:hAnsi="Times New Roman" w:cs="Times New Roman"/>
          <w:sz w:val="28"/>
          <w:szCs w:val="28"/>
        </w:rPr>
        <w:t>4. Факторов, которые способствуют или могут способствовать созданию</w:t>
      </w:r>
      <w:r w:rsidRPr="008C6AE9">
        <w:rPr>
          <w:rFonts w:ascii="Times New Roman" w:hAnsi="Times New Roman" w:cs="Times New Roman"/>
          <w:sz w:val="28"/>
          <w:szCs w:val="28"/>
        </w:rPr>
        <w:t xml:space="preserve"> условий для проявления коррупции в связи с принятием данного постановления администрации Бойкопонурского сельского поселения Калининского района, не выявлено.</w:t>
      </w:r>
    </w:p>
    <w:p w:rsidR="007F74E9" w:rsidRPr="008C6AE9" w:rsidRDefault="007F74E9" w:rsidP="00AE13C1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E9">
        <w:rPr>
          <w:rFonts w:ascii="Times New Roman" w:hAnsi="Times New Roman" w:cs="Times New Roman"/>
          <w:sz w:val="28"/>
          <w:szCs w:val="28"/>
        </w:rPr>
        <w:t>5. Вывод: представленный проект постановления администрации Бойкопонурского сельског</w:t>
      </w:r>
      <w:r w:rsidR="00AE13C1">
        <w:rPr>
          <w:rFonts w:ascii="Times New Roman" w:hAnsi="Times New Roman" w:cs="Times New Roman"/>
          <w:sz w:val="28"/>
          <w:szCs w:val="28"/>
        </w:rPr>
        <w:t xml:space="preserve">о поселения Калининского района </w:t>
      </w:r>
      <w:r w:rsidR="002C0310" w:rsidRPr="008C6AE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>"</w:t>
      </w:r>
      <w:r w:rsidR="00896353" w:rsidRPr="0089635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О внесении изменений в постановление администрации Бойкопонурского сельского поселения Калининского района от 7 июля 2022 года </w:t>
      </w:r>
      <w:r w:rsidR="00896353" w:rsidRPr="00896353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</w:rPr>
        <w:t>№ 82 "</w:t>
      </w:r>
      <w:r w:rsidR="00896353" w:rsidRPr="0089635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Бойкопонурского сельского поселения</w:t>
      </w:r>
      <w:r w:rsidR="0089635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896353" w:rsidRPr="0089635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Калининского района</w:t>
      </w:r>
      <w:r w:rsidR="00AE13C1">
        <w:rPr>
          <w:rFonts w:ascii="Times New Roman" w:hAnsi="Times New Roman" w:cs="Times New Roman"/>
          <w:sz w:val="28"/>
          <w:szCs w:val="28"/>
        </w:rPr>
        <w:t>"</w:t>
      </w:r>
      <w:r w:rsidRPr="008C6AE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C6AE9">
        <w:rPr>
          <w:rFonts w:ascii="Times New Roman" w:hAnsi="Times New Roman" w:cs="Times New Roman"/>
          <w:sz w:val="28"/>
          <w:szCs w:val="28"/>
        </w:rPr>
        <w:t>признаётся прошедшим антикоррупционную экспертизу.</w:t>
      </w:r>
    </w:p>
    <w:p w:rsidR="00892C88" w:rsidRDefault="00892C88" w:rsidP="00DA567A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A4306C" w:rsidRPr="008C6AE9" w:rsidRDefault="00A4306C" w:rsidP="00DA567A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4E9" w:rsidRPr="008C6AE9" w:rsidRDefault="007F74E9" w:rsidP="00DA567A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6AE9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7F74E9" w:rsidRPr="008C6AE9" w:rsidRDefault="007F74E9" w:rsidP="00DA567A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6AE9"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4D0201" w:rsidRPr="008C6AE9" w:rsidRDefault="007F74E9" w:rsidP="00DA567A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6AE9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</w:t>
      </w:r>
      <w:r w:rsidR="00390720" w:rsidRPr="008C6AE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C6AE9">
        <w:rPr>
          <w:rFonts w:ascii="Times New Roman" w:hAnsi="Times New Roman" w:cs="Times New Roman"/>
          <w:sz w:val="28"/>
          <w:szCs w:val="28"/>
        </w:rPr>
        <w:t xml:space="preserve">       З.А. Каспарайтис</w:t>
      </w:r>
    </w:p>
    <w:sectPr w:rsidR="004D0201" w:rsidRPr="008C6AE9" w:rsidSect="006A027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48"/>
    <w:rsid w:val="00002307"/>
    <w:rsid w:val="00041999"/>
    <w:rsid w:val="00047BEA"/>
    <w:rsid w:val="00055A53"/>
    <w:rsid w:val="00073951"/>
    <w:rsid w:val="000C5859"/>
    <w:rsid w:val="000C6744"/>
    <w:rsid w:val="000D2018"/>
    <w:rsid w:val="000F3D6C"/>
    <w:rsid w:val="00117DB2"/>
    <w:rsid w:val="00123F3E"/>
    <w:rsid w:val="00130FDD"/>
    <w:rsid w:val="001410CB"/>
    <w:rsid w:val="00154232"/>
    <w:rsid w:val="00187053"/>
    <w:rsid w:val="001A7186"/>
    <w:rsid w:val="0021029B"/>
    <w:rsid w:val="00233155"/>
    <w:rsid w:val="00237CC1"/>
    <w:rsid w:val="002C0310"/>
    <w:rsid w:val="002E2246"/>
    <w:rsid w:val="003340C8"/>
    <w:rsid w:val="00361090"/>
    <w:rsid w:val="00374CC0"/>
    <w:rsid w:val="00390720"/>
    <w:rsid w:val="003D7BF9"/>
    <w:rsid w:val="004523F9"/>
    <w:rsid w:val="004575B8"/>
    <w:rsid w:val="00481F20"/>
    <w:rsid w:val="00482E34"/>
    <w:rsid w:val="00494491"/>
    <w:rsid w:val="004B5B50"/>
    <w:rsid w:val="004C6CE9"/>
    <w:rsid w:val="004D0201"/>
    <w:rsid w:val="00531D84"/>
    <w:rsid w:val="00534D7D"/>
    <w:rsid w:val="005471DB"/>
    <w:rsid w:val="005633FC"/>
    <w:rsid w:val="00571F1E"/>
    <w:rsid w:val="005B6E73"/>
    <w:rsid w:val="005E11EE"/>
    <w:rsid w:val="0060543B"/>
    <w:rsid w:val="00696F7B"/>
    <w:rsid w:val="006A5C15"/>
    <w:rsid w:val="006B346E"/>
    <w:rsid w:val="006D0A1B"/>
    <w:rsid w:val="00787AA6"/>
    <w:rsid w:val="007B5BBD"/>
    <w:rsid w:val="007C491C"/>
    <w:rsid w:val="007F74E9"/>
    <w:rsid w:val="00807CE5"/>
    <w:rsid w:val="00825C1B"/>
    <w:rsid w:val="00836279"/>
    <w:rsid w:val="00892C88"/>
    <w:rsid w:val="00892F8B"/>
    <w:rsid w:val="00896353"/>
    <w:rsid w:val="008B7FA7"/>
    <w:rsid w:val="008C6AE9"/>
    <w:rsid w:val="009513B5"/>
    <w:rsid w:val="009A39E0"/>
    <w:rsid w:val="009D52BC"/>
    <w:rsid w:val="00A10628"/>
    <w:rsid w:val="00A16D00"/>
    <w:rsid w:val="00A273EC"/>
    <w:rsid w:val="00A4306C"/>
    <w:rsid w:val="00A45B42"/>
    <w:rsid w:val="00A931A9"/>
    <w:rsid w:val="00AE13C1"/>
    <w:rsid w:val="00AE62E1"/>
    <w:rsid w:val="00B163C8"/>
    <w:rsid w:val="00B17C2D"/>
    <w:rsid w:val="00B250F2"/>
    <w:rsid w:val="00B25107"/>
    <w:rsid w:val="00BC5DE8"/>
    <w:rsid w:val="00BC753A"/>
    <w:rsid w:val="00BE27B1"/>
    <w:rsid w:val="00BF445C"/>
    <w:rsid w:val="00C273AD"/>
    <w:rsid w:val="00C40349"/>
    <w:rsid w:val="00C55F06"/>
    <w:rsid w:val="00C659AB"/>
    <w:rsid w:val="00CD58E2"/>
    <w:rsid w:val="00D173D4"/>
    <w:rsid w:val="00D401EA"/>
    <w:rsid w:val="00D46623"/>
    <w:rsid w:val="00D66817"/>
    <w:rsid w:val="00D66ACA"/>
    <w:rsid w:val="00D97880"/>
    <w:rsid w:val="00DA5311"/>
    <w:rsid w:val="00DA567A"/>
    <w:rsid w:val="00DB677A"/>
    <w:rsid w:val="00DB7AB6"/>
    <w:rsid w:val="00DE1E8D"/>
    <w:rsid w:val="00DE3348"/>
    <w:rsid w:val="00DF423C"/>
    <w:rsid w:val="00DF79B8"/>
    <w:rsid w:val="00E702F7"/>
    <w:rsid w:val="00E918FC"/>
    <w:rsid w:val="00E94754"/>
    <w:rsid w:val="00F3565D"/>
    <w:rsid w:val="00F50948"/>
    <w:rsid w:val="00F66BD0"/>
    <w:rsid w:val="00F84023"/>
    <w:rsid w:val="00FB368A"/>
    <w:rsid w:val="00FC40AE"/>
    <w:rsid w:val="00F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DB6C"/>
  <w15:chartTrackingRefBased/>
  <w15:docId w15:val="{43890ECA-06DA-4CC2-ABC3-507185BF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DB"/>
    <w:pPr>
      <w:widowControl w:val="0"/>
      <w:suppressAutoHyphens/>
      <w:spacing w:after="0" w:line="240" w:lineRule="auto"/>
    </w:pPr>
    <w:rPr>
      <w:rFonts w:ascii="Times" w:eastAsia="DejaVuSans" w:hAnsi="Times" w:cs="Times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471DB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471DB"/>
    <w:rPr>
      <w:rFonts w:ascii="Consolas" w:eastAsia="DejaVuSans" w:hAnsi="Consolas" w:cs="Times"/>
      <w:kern w:val="2"/>
      <w:sz w:val="21"/>
      <w:szCs w:val="21"/>
      <w:lang w:eastAsia="zh-CN"/>
    </w:rPr>
  </w:style>
  <w:style w:type="paragraph" w:styleId="a5">
    <w:name w:val="List Paragraph"/>
    <w:basedOn w:val="a"/>
    <w:uiPriority w:val="34"/>
    <w:qFormat/>
    <w:rsid w:val="005471D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customStyle="1" w:styleId="ConsTitle">
    <w:name w:val="ConsTitle"/>
    <w:uiPriority w:val="99"/>
    <w:rsid w:val="00547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2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23C"/>
    <w:rPr>
      <w:rFonts w:ascii="Segoe UI" w:eastAsia="DejaVuSans" w:hAnsi="Segoe UI" w:cs="Segoe UI"/>
      <w:kern w:val="2"/>
      <w:sz w:val="18"/>
      <w:szCs w:val="18"/>
      <w:lang w:eastAsia="zh-CN"/>
    </w:rPr>
  </w:style>
  <w:style w:type="paragraph" w:styleId="3">
    <w:name w:val="Body Text Indent 3"/>
    <w:basedOn w:val="a"/>
    <w:link w:val="30"/>
    <w:rsid w:val="003D7BF9"/>
    <w:pPr>
      <w:widowControl/>
      <w:spacing w:after="120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D7BF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yle11">
    <w:name w:val="_Style 11"/>
    <w:basedOn w:val="a"/>
    <w:next w:val="a8"/>
    <w:qFormat/>
    <w:rsid w:val="00892F8B"/>
    <w:pPr>
      <w:keepLines/>
      <w:suppressAutoHyphens w:val="0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92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92F8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a">
    <w:name w:val="Normal (Web)"/>
    <w:basedOn w:val="a"/>
    <w:uiPriority w:val="99"/>
    <w:unhideWhenUsed/>
    <w:rsid w:val="00482E34"/>
    <w:rPr>
      <w:rFonts w:ascii="Times New Roman" w:hAnsi="Times New Roman" w:cs="Times New Roman"/>
    </w:rPr>
  </w:style>
  <w:style w:type="paragraph" w:customStyle="1" w:styleId="2">
    <w:name w:val="Без интервала2"/>
    <w:rsid w:val="007F7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c"/>
    <w:uiPriority w:val="1"/>
    <w:locked/>
    <w:rsid w:val="007F74E9"/>
    <w:rPr>
      <w:sz w:val="24"/>
    </w:rPr>
  </w:style>
  <w:style w:type="paragraph" w:styleId="ac">
    <w:name w:val="No Spacing"/>
    <w:link w:val="ab"/>
    <w:uiPriority w:val="1"/>
    <w:qFormat/>
    <w:rsid w:val="007F74E9"/>
    <w:pPr>
      <w:spacing w:after="0" w:line="240" w:lineRule="auto"/>
    </w:pPr>
    <w:rPr>
      <w:sz w:val="24"/>
    </w:rPr>
  </w:style>
  <w:style w:type="paragraph" w:customStyle="1" w:styleId="Title">
    <w:name w:val="Title!Название НПА"/>
    <w:basedOn w:val="a"/>
    <w:rsid w:val="00073951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d">
    <w:name w:val="Гипертекстовая ссылка"/>
    <w:basedOn w:val="a0"/>
    <w:uiPriority w:val="99"/>
    <w:rsid w:val="0060543B"/>
    <w:rPr>
      <w:rFonts w:cs="Times New Roman"/>
      <w:b/>
      <w:color w:val="008000"/>
    </w:rPr>
  </w:style>
  <w:style w:type="paragraph" w:customStyle="1" w:styleId="ConsPlusTitle">
    <w:name w:val="ConsPlusTitle"/>
    <w:uiPriority w:val="99"/>
    <w:rsid w:val="004944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№2_"/>
    <w:basedOn w:val="a0"/>
    <w:link w:val="21"/>
    <w:rsid w:val="00FC47E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1">
    <w:name w:val="Заголовок №2"/>
    <w:basedOn w:val="a"/>
    <w:link w:val="20"/>
    <w:rsid w:val="00FC47E2"/>
    <w:pPr>
      <w:shd w:val="clear" w:color="auto" w:fill="FFFFFF"/>
      <w:suppressAutoHyphens w:val="0"/>
      <w:spacing w:before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34"/>
      <w:szCs w:val="3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148</cp:revision>
  <cp:lastPrinted>2022-09-02T06:55:00Z</cp:lastPrinted>
  <dcterms:created xsi:type="dcterms:W3CDTF">2020-08-07T09:02:00Z</dcterms:created>
  <dcterms:modified xsi:type="dcterms:W3CDTF">2022-09-02T06:58:00Z</dcterms:modified>
</cp:coreProperties>
</file>