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B" w:rsidRPr="004B6D1F" w:rsidRDefault="005471DB" w:rsidP="005471DB">
      <w:pPr>
        <w:tabs>
          <w:tab w:val="left" w:pos="17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150B8B" w:rsidRPr="00150B8B">
        <w:rPr>
          <w:rFonts w:ascii="Times New Roman" w:hAnsi="Times New Roman" w:cs="Times New Roman"/>
          <w:sz w:val="28"/>
          <w:szCs w:val="28"/>
        </w:rPr>
        <w:t>5</w:t>
      </w:r>
      <w:r w:rsidR="00E0220A">
        <w:rPr>
          <w:rFonts w:ascii="Times New Roman" w:hAnsi="Times New Roman" w:cs="Times New Roman"/>
          <w:sz w:val="28"/>
          <w:szCs w:val="28"/>
        </w:rPr>
        <w:t>3</w:t>
      </w:r>
    </w:p>
    <w:p w:rsidR="006824DB" w:rsidRPr="002A41F7" w:rsidRDefault="006824DB" w:rsidP="00682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E0220A" w:rsidRPr="00E0220A" w:rsidRDefault="006824DB" w:rsidP="00E0220A">
      <w:pPr>
        <w:pStyle w:val="aa"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2A41F7">
        <w:rPr>
          <w:sz w:val="28"/>
          <w:szCs w:val="28"/>
        </w:rPr>
        <w:t>проекта решения Совета Бойкопонурского сельского поселения Калининского района «</w:t>
      </w:r>
      <w:r w:rsidR="00E0220A" w:rsidRPr="00E0220A">
        <w:rPr>
          <w:bCs/>
          <w:color w:val="000000"/>
          <w:sz w:val="28"/>
          <w:szCs w:val="28"/>
        </w:rPr>
        <w:t xml:space="preserve">Об определении специализированной </w:t>
      </w:r>
    </w:p>
    <w:p w:rsidR="00E0220A" w:rsidRPr="00E0220A" w:rsidRDefault="00E0220A" w:rsidP="00E0220A">
      <w:pPr>
        <w:pStyle w:val="aa"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0220A">
        <w:rPr>
          <w:bCs/>
          <w:color w:val="000000"/>
          <w:sz w:val="28"/>
          <w:szCs w:val="28"/>
        </w:rPr>
        <w:t>службы</w:t>
      </w:r>
      <w:r w:rsidRPr="00E0220A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E0220A">
        <w:rPr>
          <w:bCs/>
          <w:color w:val="000000"/>
          <w:sz w:val="28"/>
          <w:szCs w:val="28"/>
        </w:rPr>
        <w:t xml:space="preserve">по вопросам похоронного дела </w:t>
      </w:r>
    </w:p>
    <w:p w:rsidR="00E0220A" w:rsidRPr="00E0220A" w:rsidRDefault="00E0220A" w:rsidP="00E0220A">
      <w:pPr>
        <w:pStyle w:val="aa"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0220A">
        <w:rPr>
          <w:bCs/>
          <w:color w:val="000000"/>
          <w:sz w:val="28"/>
          <w:szCs w:val="28"/>
        </w:rPr>
        <w:t xml:space="preserve">на территории Бойкопонурского сельского поселения </w:t>
      </w:r>
    </w:p>
    <w:p w:rsidR="006824DB" w:rsidRPr="00E0220A" w:rsidRDefault="00E0220A" w:rsidP="00E0220A">
      <w:pPr>
        <w:pStyle w:val="aa"/>
        <w:shd w:val="clear" w:color="auto" w:fill="FFFFFF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E0220A">
        <w:rPr>
          <w:bCs/>
          <w:color w:val="000000"/>
          <w:sz w:val="28"/>
          <w:szCs w:val="28"/>
        </w:rPr>
        <w:t>Калининского района</w:t>
      </w:r>
      <w:r w:rsidR="006824DB" w:rsidRPr="00E0220A">
        <w:rPr>
          <w:rFonts w:eastAsia="Times New Roman"/>
          <w:kern w:val="0"/>
          <w:sz w:val="28"/>
          <w:szCs w:val="28"/>
          <w:lang w:eastAsia="ru-RU"/>
        </w:rPr>
        <w:t>»</w:t>
      </w:r>
    </w:p>
    <w:p w:rsidR="006824DB" w:rsidRPr="00150B8B" w:rsidRDefault="006824DB" w:rsidP="006824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24DB" w:rsidRPr="00B250F2" w:rsidRDefault="006824DB" w:rsidP="006824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24DB" w:rsidRPr="00B250F2" w:rsidRDefault="00150B8B" w:rsidP="006824D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0B8B">
        <w:rPr>
          <w:rFonts w:ascii="Times New Roman" w:hAnsi="Times New Roman" w:cs="Times New Roman"/>
          <w:sz w:val="28"/>
          <w:szCs w:val="28"/>
        </w:rPr>
        <w:t>2</w:t>
      </w:r>
      <w:r w:rsidR="00E0220A">
        <w:rPr>
          <w:rFonts w:ascii="Times New Roman" w:hAnsi="Times New Roman" w:cs="Times New Roman"/>
          <w:sz w:val="28"/>
          <w:szCs w:val="28"/>
        </w:rPr>
        <w:t>9</w:t>
      </w:r>
      <w:r w:rsidR="006824DB" w:rsidRPr="00B25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6824DB" w:rsidRPr="00B250F2">
        <w:rPr>
          <w:rFonts w:ascii="Times New Roman" w:hAnsi="Times New Roman" w:cs="Times New Roman"/>
          <w:sz w:val="28"/>
          <w:szCs w:val="28"/>
        </w:rPr>
        <w:t xml:space="preserve"> 202</w:t>
      </w:r>
      <w:r w:rsidR="006824DB">
        <w:rPr>
          <w:rFonts w:ascii="Times New Roman" w:hAnsi="Times New Roman" w:cs="Times New Roman"/>
          <w:sz w:val="28"/>
          <w:szCs w:val="28"/>
        </w:rPr>
        <w:t>1</w:t>
      </w:r>
      <w:r w:rsidR="006824DB" w:rsidRPr="00B250F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х.Бойкопонура</w:t>
      </w:r>
    </w:p>
    <w:p w:rsidR="006824DB" w:rsidRPr="00B250F2" w:rsidRDefault="006824DB" w:rsidP="006824DB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24DB" w:rsidRPr="002A41F7" w:rsidRDefault="006824DB" w:rsidP="00E0220A">
      <w:pPr>
        <w:pStyle w:val="aa"/>
        <w:shd w:val="clear" w:color="auto" w:fill="FFFFFF"/>
        <w:ind w:firstLine="709"/>
        <w:jc w:val="both"/>
        <w:rPr>
          <w:sz w:val="28"/>
          <w:szCs w:val="28"/>
        </w:rPr>
      </w:pPr>
      <w:r w:rsidRPr="002A41F7">
        <w:rPr>
          <w:sz w:val="28"/>
          <w:szCs w:val="28"/>
        </w:rPr>
        <w:t>1. Наименование НПА: проект решения Совета Бойкопонурского сельского поселения Калининского района «</w:t>
      </w:r>
      <w:r w:rsidR="00E0220A" w:rsidRPr="00E0220A">
        <w:rPr>
          <w:bCs/>
          <w:color w:val="000000"/>
          <w:sz w:val="28"/>
          <w:szCs w:val="28"/>
        </w:rPr>
        <w:t>Об определении специализированной службы</w:t>
      </w:r>
      <w:r w:rsidR="00E0220A" w:rsidRPr="00E0220A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E0220A" w:rsidRPr="00E0220A">
        <w:rPr>
          <w:bCs/>
          <w:color w:val="000000"/>
          <w:sz w:val="28"/>
          <w:szCs w:val="28"/>
        </w:rPr>
        <w:t>по вопросам похоронного дела на территории Бойкопонурского сельского поселения Калининского района</w:t>
      </w:r>
      <w:r w:rsidRPr="003A308C">
        <w:rPr>
          <w:rFonts w:eastAsia="Times New Roman"/>
          <w:kern w:val="0"/>
          <w:sz w:val="28"/>
          <w:szCs w:val="28"/>
          <w:lang w:eastAsia="ru-RU"/>
        </w:rPr>
        <w:t>»</w:t>
      </w:r>
      <w:r w:rsidRPr="002A41F7">
        <w:rPr>
          <w:sz w:val="28"/>
          <w:szCs w:val="28"/>
        </w:rPr>
        <w:t>.</w:t>
      </w:r>
    </w:p>
    <w:p w:rsidR="006824DB" w:rsidRPr="002A41F7" w:rsidRDefault="006824DB" w:rsidP="00E02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 xml:space="preserve">2. Проект решения Совета подготовлен и </w:t>
      </w:r>
      <w:r w:rsidR="00E0220A">
        <w:rPr>
          <w:rFonts w:ascii="Times New Roman" w:hAnsi="Times New Roman" w:cs="Times New Roman"/>
          <w:sz w:val="28"/>
          <w:szCs w:val="28"/>
        </w:rPr>
        <w:t>главой</w:t>
      </w:r>
      <w:r w:rsidRPr="002A41F7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6824DB" w:rsidRPr="002A41F7" w:rsidRDefault="006824DB" w:rsidP="00E0220A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6824DB" w:rsidRPr="002A41F7" w:rsidRDefault="006824DB" w:rsidP="00E0220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решения Совета Бойкопонурского сельского поселения Калининского района, не выявлено.</w:t>
      </w:r>
    </w:p>
    <w:p w:rsidR="006824DB" w:rsidRPr="006C7DDD" w:rsidRDefault="006824DB" w:rsidP="00E0220A">
      <w:pPr>
        <w:pStyle w:val="aa"/>
        <w:shd w:val="clear" w:color="auto" w:fill="FFFFFF"/>
        <w:ind w:firstLine="709"/>
        <w:jc w:val="both"/>
        <w:rPr>
          <w:sz w:val="28"/>
          <w:szCs w:val="28"/>
        </w:rPr>
      </w:pPr>
      <w:r w:rsidRPr="002A41F7">
        <w:rPr>
          <w:sz w:val="28"/>
          <w:szCs w:val="28"/>
        </w:rPr>
        <w:t>5. Вывод: представленный проект решения Совета Бойкопонурского сельского поселения Калининского района «</w:t>
      </w:r>
      <w:r w:rsidR="00E0220A" w:rsidRPr="00E0220A">
        <w:rPr>
          <w:bCs/>
          <w:color w:val="000000"/>
          <w:sz w:val="28"/>
          <w:szCs w:val="28"/>
        </w:rPr>
        <w:t>Об определении специализированной службы</w:t>
      </w:r>
      <w:r w:rsidR="00E0220A" w:rsidRPr="00E0220A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E0220A" w:rsidRPr="00E0220A">
        <w:rPr>
          <w:bCs/>
          <w:color w:val="000000"/>
          <w:sz w:val="28"/>
          <w:szCs w:val="28"/>
        </w:rPr>
        <w:t>по вопросам похоронного дела на территории Бойкопонурского сельского поселения</w:t>
      </w:r>
      <w:r w:rsidR="00E0220A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E0220A" w:rsidRPr="00E0220A">
        <w:rPr>
          <w:bCs/>
          <w:color w:val="000000"/>
          <w:sz w:val="28"/>
          <w:szCs w:val="28"/>
        </w:rPr>
        <w:t>Калининского района</w:t>
      </w:r>
      <w:r w:rsidRPr="002A41F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C7DDD">
        <w:rPr>
          <w:sz w:val="28"/>
          <w:szCs w:val="28"/>
        </w:rPr>
        <w:t>признаётся прошедшим антикоррупционную экспертизу.</w:t>
      </w:r>
    </w:p>
    <w:p w:rsidR="006824DB" w:rsidRPr="002A41F7" w:rsidRDefault="006824DB" w:rsidP="00682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4DB" w:rsidRDefault="006824DB" w:rsidP="005471DB">
      <w:pPr>
        <w:tabs>
          <w:tab w:val="left" w:pos="177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1F1E" w:rsidRPr="00B250F2" w:rsidRDefault="00571F1E" w:rsidP="004B0BB9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154232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З.А. Каспарайтис</w:t>
      </w:r>
    </w:p>
    <w:sectPr w:rsidR="00154232" w:rsidRPr="00B2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3444A"/>
    <w:rsid w:val="00041999"/>
    <w:rsid w:val="000D2018"/>
    <w:rsid w:val="00117DB2"/>
    <w:rsid w:val="00150B8B"/>
    <w:rsid w:val="00154232"/>
    <w:rsid w:val="00187053"/>
    <w:rsid w:val="001A7186"/>
    <w:rsid w:val="001F20AF"/>
    <w:rsid w:val="002A41F7"/>
    <w:rsid w:val="00374CC0"/>
    <w:rsid w:val="003A308C"/>
    <w:rsid w:val="003D7BF9"/>
    <w:rsid w:val="004523F9"/>
    <w:rsid w:val="00482E34"/>
    <w:rsid w:val="00491923"/>
    <w:rsid w:val="004B0BB9"/>
    <w:rsid w:val="004B5B50"/>
    <w:rsid w:val="004B6D1F"/>
    <w:rsid w:val="004C6CE9"/>
    <w:rsid w:val="0050233E"/>
    <w:rsid w:val="005471DB"/>
    <w:rsid w:val="005633FC"/>
    <w:rsid w:val="00571F1E"/>
    <w:rsid w:val="005E11EE"/>
    <w:rsid w:val="006824DB"/>
    <w:rsid w:val="006A5C15"/>
    <w:rsid w:val="006C7DDD"/>
    <w:rsid w:val="00825C1B"/>
    <w:rsid w:val="008340E3"/>
    <w:rsid w:val="00892F8B"/>
    <w:rsid w:val="00964C19"/>
    <w:rsid w:val="009D52BC"/>
    <w:rsid w:val="00A45B42"/>
    <w:rsid w:val="00B250F2"/>
    <w:rsid w:val="00BC753A"/>
    <w:rsid w:val="00BF445C"/>
    <w:rsid w:val="00C659AB"/>
    <w:rsid w:val="00CD58E2"/>
    <w:rsid w:val="00CE2E26"/>
    <w:rsid w:val="00D66817"/>
    <w:rsid w:val="00DA5311"/>
    <w:rsid w:val="00DE3348"/>
    <w:rsid w:val="00DF423C"/>
    <w:rsid w:val="00E0220A"/>
    <w:rsid w:val="00E535A8"/>
    <w:rsid w:val="00E94754"/>
    <w:rsid w:val="00F84023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997C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cp:lastPrinted>2021-11-30T11:51:00Z</cp:lastPrinted>
  <dcterms:created xsi:type="dcterms:W3CDTF">2020-08-07T09:02:00Z</dcterms:created>
  <dcterms:modified xsi:type="dcterms:W3CDTF">2021-11-30T11:51:00Z</dcterms:modified>
</cp:coreProperties>
</file>