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Pr="002C0310" w:rsidRDefault="007F74E9" w:rsidP="00B17C2D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31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2C0310">
        <w:rPr>
          <w:rFonts w:ascii="Times New Roman" w:hAnsi="Times New Roman" w:cs="Times New Roman"/>
          <w:sz w:val="28"/>
          <w:szCs w:val="28"/>
        </w:rPr>
        <w:t xml:space="preserve">№ </w:t>
      </w:r>
      <w:r w:rsidR="001410CB" w:rsidRPr="002C0310">
        <w:rPr>
          <w:rFonts w:ascii="Times New Roman" w:hAnsi="Times New Roman" w:cs="Times New Roman"/>
          <w:sz w:val="28"/>
          <w:szCs w:val="28"/>
        </w:rPr>
        <w:t>2</w:t>
      </w:r>
      <w:r w:rsidR="00073951">
        <w:rPr>
          <w:rFonts w:ascii="Times New Roman" w:hAnsi="Times New Roman" w:cs="Times New Roman"/>
          <w:sz w:val="28"/>
          <w:szCs w:val="28"/>
        </w:rPr>
        <w:t>4</w:t>
      </w:r>
    </w:p>
    <w:p w:rsidR="007F74E9" w:rsidRPr="002C0310" w:rsidRDefault="007F74E9" w:rsidP="00B17C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310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2C0310" w:rsidRDefault="007F74E9" w:rsidP="00B17C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310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073951" w:rsidRDefault="007F74E9" w:rsidP="00073951">
      <w:pPr>
        <w:pStyle w:val="Title"/>
        <w:spacing w:before="0" w:after="0"/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73951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</w:t>
      </w:r>
      <w:r w:rsidR="00A931A9" w:rsidRPr="00073951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073951" w:rsidRPr="00073951" w:rsidRDefault="002C0310" w:rsidP="0007395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3951">
        <w:rPr>
          <w:rFonts w:ascii="Times New Roman" w:eastAsia="Calibri" w:hAnsi="Times New Roman" w:cs="Times New Roman"/>
          <w:b w:val="0"/>
          <w:sz w:val="28"/>
          <w:szCs w:val="28"/>
        </w:rPr>
        <w:t>"</w:t>
      </w:r>
      <w:r w:rsidR="00073951" w:rsidRPr="000739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размещении нестационарных торговых объектов </w:t>
      </w:r>
    </w:p>
    <w:p w:rsidR="00073951" w:rsidRPr="00073951" w:rsidRDefault="00073951" w:rsidP="0007395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39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Бойкопонурского сельского поселения </w:t>
      </w:r>
    </w:p>
    <w:p w:rsidR="001410CB" w:rsidRPr="00073951" w:rsidRDefault="00073951" w:rsidP="0007395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3951">
        <w:rPr>
          <w:rFonts w:ascii="Times New Roman" w:hAnsi="Times New Roman" w:cs="Times New Roman"/>
          <w:b w:val="0"/>
          <w:color w:val="000000"/>
          <w:sz w:val="28"/>
          <w:szCs w:val="28"/>
        </w:rPr>
        <w:t>Калининского района</w:t>
      </w:r>
      <w:r w:rsidR="003340C8" w:rsidRPr="00073951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696F7B" w:rsidRDefault="00696F7B" w:rsidP="00696F7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C40349" w:rsidRPr="002C0310" w:rsidRDefault="00C40349" w:rsidP="00696F7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F74E9" w:rsidRPr="000F3D6C" w:rsidRDefault="003340C8" w:rsidP="00B17C2D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</w:t>
      </w:r>
      <w:r w:rsidR="007F74E9" w:rsidRPr="000F3D6C">
        <w:rPr>
          <w:rFonts w:ascii="Times New Roman" w:hAnsi="Times New Roman" w:cs="Times New Roman"/>
          <w:sz w:val="28"/>
          <w:szCs w:val="28"/>
        </w:rPr>
        <w:t xml:space="preserve"> 202</w:t>
      </w:r>
      <w:r w:rsidR="002E2246">
        <w:rPr>
          <w:rFonts w:ascii="Times New Roman" w:hAnsi="Times New Roman" w:cs="Times New Roman"/>
          <w:sz w:val="28"/>
          <w:szCs w:val="28"/>
        </w:rPr>
        <w:t>2</w:t>
      </w:r>
      <w:r w:rsidR="007F74E9" w:rsidRPr="000F3D6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0F3D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0F3D6C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34D7D" w:rsidRPr="000F3D6C" w:rsidRDefault="00534D7D" w:rsidP="00696F7B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073951" w:rsidRDefault="007F74E9" w:rsidP="00073951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ar-SA"/>
        </w:rPr>
      </w:pPr>
      <w:r w:rsidRPr="00073951">
        <w:rPr>
          <w:rFonts w:ascii="Times New Roman" w:hAnsi="Times New Roman" w:cs="Times New Roman"/>
          <w:b w:val="0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073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310" w:rsidRPr="00073951">
        <w:rPr>
          <w:rFonts w:ascii="Times New Roman" w:eastAsia="Calibri" w:hAnsi="Times New Roman" w:cs="Times New Roman"/>
          <w:b w:val="0"/>
          <w:sz w:val="28"/>
          <w:szCs w:val="28"/>
        </w:rPr>
        <w:t>"</w:t>
      </w:r>
      <w:r w:rsidR="00073951" w:rsidRPr="00073951">
        <w:rPr>
          <w:rFonts w:ascii="Times New Roman" w:hAnsi="Times New Roman" w:cs="Times New Roman"/>
          <w:b w:val="0"/>
          <w:color w:val="000000"/>
          <w:sz w:val="28"/>
          <w:szCs w:val="28"/>
        </w:rPr>
        <w:t>О размещении нестационарных торговых объектов на территории Бойкопонурского сельского поселения Калининского района</w:t>
      </w:r>
      <w:r w:rsidR="002C0310" w:rsidRPr="00073951">
        <w:rPr>
          <w:rFonts w:ascii="Times New Roman" w:hAnsi="Times New Roman" w:cs="Times New Roman"/>
          <w:b w:val="0"/>
          <w:sz w:val="28"/>
          <w:szCs w:val="28"/>
          <w:lang w:eastAsia="ar-SA"/>
        </w:rPr>
        <w:t>".</w:t>
      </w:r>
    </w:p>
    <w:p w:rsidR="007F74E9" w:rsidRPr="00807CE5" w:rsidRDefault="007F74E9" w:rsidP="00141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E5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2E2246">
        <w:rPr>
          <w:rFonts w:ascii="Times New Roman" w:hAnsi="Times New Roman" w:cs="Times New Roman"/>
          <w:sz w:val="28"/>
          <w:szCs w:val="28"/>
        </w:rPr>
        <w:t>главным специалистом общего отдела администрации</w:t>
      </w:r>
      <w:r w:rsidRPr="00807CE5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807CE5" w:rsidRDefault="007F74E9" w:rsidP="00DE1E8D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E5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807CE5" w:rsidRDefault="007F74E9" w:rsidP="00DE1E8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E5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9A39E0" w:rsidRDefault="007F74E9" w:rsidP="009A39E0">
      <w:pPr>
        <w:tabs>
          <w:tab w:val="left" w:pos="8364"/>
        </w:tabs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E0">
        <w:rPr>
          <w:rFonts w:ascii="Times New Roman" w:hAnsi="Times New Roman" w:cs="Times New Roman"/>
          <w:sz w:val="28"/>
          <w:szCs w:val="28"/>
        </w:rPr>
        <w:t xml:space="preserve">5. Вывод: представленный проект постановления администрации Бойкопонурского сельского поселения Калининского района </w:t>
      </w:r>
      <w:r w:rsidR="002C0310" w:rsidRPr="002C0310">
        <w:rPr>
          <w:rFonts w:ascii="Times New Roman" w:eastAsia="Calibri" w:hAnsi="Times New Roman" w:cs="Times New Roman"/>
          <w:sz w:val="28"/>
          <w:szCs w:val="28"/>
        </w:rPr>
        <w:t>"</w:t>
      </w:r>
      <w:r w:rsidR="00073951" w:rsidRPr="00073951">
        <w:rPr>
          <w:rFonts w:ascii="Times New Roman" w:hAnsi="Times New Roman" w:cs="Times New Roman"/>
          <w:color w:val="000000"/>
          <w:sz w:val="28"/>
          <w:szCs w:val="28"/>
        </w:rPr>
        <w:t>О размещении нестационарных торговых объектов на территории Бойкопонурского сельского поселения Калининского района</w:t>
      </w:r>
      <w:bookmarkStart w:id="1" w:name="_GoBack"/>
      <w:bookmarkEnd w:id="1"/>
      <w:r w:rsidR="002C0310" w:rsidRPr="002C031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"</w:t>
      </w:r>
      <w:r w:rsidRPr="009A39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39E0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7F74E9" w:rsidRPr="00807CE5" w:rsidRDefault="007F74E9" w:rsidP="00DE1E8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9E0" w:rsidRPr="00807CE5" w:rsidRDefault="009A39E0" w:rsidP="00807CE5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7F74E9" w:rsidRPr="00807CE5" w:rsidRDefault="007F74E9" w:rsidP="00807CE5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E5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807CE5" w:rsidRDefault="007F74E9" w:rsidP="00807CE5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E5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807CE5" w:rsidRDefault="007F74E9" w:rsidP="00807CE5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CE5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sectPr w:rsidR="004D0201" w:rsidRPr="00807CE5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73951"/>
    <w:rsid w:val="000C6744"/>
    <w:rsid w:val="000D2018"/>
    <w:rsid w:val="000F3D6C"/>
    <w:rsid w:val="00117DB2"/>
    <w:rsid w:val="00123F3E"/>
    <w:rsid w:val="001410CB"/>
    <w:rsid w:val="00154232"/>
    <w:rsid w:val="00187053"/>
    <w:rsid w:val="001A7186"/>
    <w:rsid w:val="0021029B"/>
    <w:rsid w:val="00237CC1"/>
    <w:rsid w:val="002C0310"/>
    <w:rsid w:val="002E2246"/>
    <w:rsid w:val="003340C8"/>
    <w:rsid w:val="00374CC0"/>
    <w:rsid w:val="003D7BF9"/>
    <w:rsid w:val="004523F9"/>
    <w:rsid w:val="004575B8"/>
    <w:rsid w:val="00482E34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96F7B"/>
    <w:rsid w:val="006A5C15"/>
    <w:rsid w:val="006B346E"/>
    <w:rsid w:val="006D0A1B"/>
    <w:rsid w:val="00787AA6"/>
    <w:rsid w:val="007C491C"/>
    <w:rsid w:val="007F74E9"/>
    <w:rsid w:val="00807CE5"/>
    <w:rsid w:val="00825C1B"/>
    <w:rsid w:val="00836279"/>
    <w:rsid w:val="00892F8B"/>
    <w:rsid w:val="008B7FA7"/>
    <w:rsid w:val="009513B5"/>
    <w:rsid w:val="009A39E0"/>
    <w:rsid w:val="009D52BC"/>
    <w:rsid w:val="00A16D00"/>
    <w:rsid w:val="00A45B42"/>
    <w:rsid w:val="00A931A9"/>
    <w:rsid w:val="00AE62E1"/>
    <w:rsid w:val="00B17C2D"/>
    <w:rsid w:val="00B250F2"/>
    <w:rsid w:val="00B25107"/>
    <w:rsid w:val="00BC5DE8"/>
    <w:rsid w:val="00BC753A"/>
    <w:rsid w:val="00BE27B1"/>
    <w:rsid w:val="00BF445C"/>
    <w:rsid w:val="00C273AD"/>
    <w:rsid w:val="00C40349"/>
    <w:rsid w:val="00C55F06"/>
    <w:rsid w:val="00C659AB"/>
    <w:rsid w:val="00CD58E2"/>
    <w:rsid w:val="00D173D4"/>
    <w:rsid w:val="00D66817"/>
    <w:rsid w:val="00D66ACA"/>
    <w:rsid w:val="00DA5311"/>
    <w:rsid w:val="00DB677A"/>
    <w:rsid w:val="00DE1E8D"/>
    <w:rsid w:val="00DE3348"/>
    <w:rsid w:val="00DF423C"/>
    <w:rsid w:val="00DF79B8"/>
    <w:rsid w:val="00E702F7"/>
    <w:rsid w:val="00E918FC"/>
    <w:rsid w:val="00E94754"/>
    <w:rsid w:val="00F3565D"/>
    <w:rsid w:val="00F50948"/>
    <w:rsid w:val="00F66BD0"/>
    <w:rsid w:val="00F84023"/>
    <w:rsid w:val="00FB368A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6906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115</cp:revision>
  <cp:lastPrinted>2022-04-07T06:51:00Z</cp:lastPrinted>
  <dcterms:created xsi:type="dcterms:W3CDTF">2020-08-07T09:02:00Z</dcterms:created>
  <dcterms:modified xsi:type="dcterms:W3CDTF">2022-04-07T10:59:00Z</dcterms:modified>
</cp:coreProperties>
</file>