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F3565D" w:rsidRDefault="007F74E9" w:rsidP="007F74E9">
      <w:pPr>
        <w:tabs>
          <w:tab w:val="left" w:pos="17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Заключение </w:t>
      </w:r>
      <w:r w:rsidR="00F66BD0" w:rsidRPr="004D0201">
        <w:rPr>
          <w:rFonts w:ascii="Times New Roman" w:hAnsi="Times New Roman"/>
          <w:sz w:val="28"/>
          <w:szCs w:val="28"/>
        </w:rPr>
        <w:t xml:space="preserve">№ </w:t>
      </w:r>
      <w:r w:rsidR="00787AA6">
        <w:rPr>
          <w:rFonts w:ascii="Times New Roman" w:hAnsi="Times New Roman"/>
          <w:sz w:val="28"/>
          <w:szCs w:val="28"/>
        </w:rPr>
        <w:t>30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4D0201" w:rsidRDefault="007F74E9" w:rsidP="007F74E9">
      <w:pPr>
        <w:pStyle w:val="aa"/>
        <w:jc w:val="center"/>
        <w:rPr>
          <w:sz w:val="28"/>
          <w:szCs w:val="28"/>
        </w:rPr>
      </w:pPr>
      <w:r w:rsidRPr="004D0201">
        <w:rPr>
          <w:sz w:val="28"/>
          <w:szCs w:val="28"/>
        </w:rPr>
        <w:t xml:space="preserve">поселения Калининского района </w:t>
      </w:r>
    </w:p>
    <w:p w:rsidR="00787AA6" w:rsidRPr="00787AA6" w:rsidRDefault="007F74E9" w:rsidP="00787A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AA6">
        <w:rPr>
          <w:rFonts w:ascii="Times New Roman" w:hAnsi="Times New Roman" w:cs="Times New Roman"/>
          <w:sz w:val="28"/>
          <w:szCs w:val="28"/>
        </w:rPr>
        <w:t>«</w:t>
      </w:r>
      <w:bookmarkStart w:id="0" w:name="sub_2"/>
      <w:r w:rsidR="00787AA6" w:rsidRPr="00787AA6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</w:t>
      </w:r>
    </w:p>
    <w:p w:rsidR="00787AA6" w:rsidRPr="00787AA6" w:rsidRDefault="00787AA6" w:rsidP="00787A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AA6"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местного бюджета </w:t>
      </w:r>
    </w:p>
    <w:p w:rsidR="005B6E73" w:rsidRPr="00787AA6" w:rsidRDefault="00787AA6" w:rsidP="00787AA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787AA6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r w:rsidR="00123F3E" w:rsidRPr="00787A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A16D00" w:rsidRDefault="00A16D00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D7D" w:rsidRPr="005B6E73" w:rsidRDefault="00534D7D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F74E9" w:rsidRPr="004D0201" w:rsidRDefault="007F74E9" w:rsidP="007F74E9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534D7D" w:rsidP="00BC5DE8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565D">
        <w:rPr>
          <w:rFonts w:ascii="Times New Roman" w:hAnsi="Times New Roman"/>
          <w:sz w:val="28"/>
          <w:szCs w:val="28"/>
        </w:rPr>
        <w:t xml:space="preserve"> июня</w:t>
      </w:r>
      <w:r w:rsidR="007F74E9" w:rsidRPr="004D0201">
        <w:rPr>
          <w:rFonts w:ascii="Times New Roman" w:hAnsi="Times New Roman"/>
          <w:sz w:val="28"/>
          <w:szCs w:val="28"/>
        </w:rPr>
        <w:t xml:space="preserve"> 2021 года                                                        </w:t>
      </w:r>
      <w:r w:rsidR="00BC5DE8" w:rsidRPr="005B6E73">
        <w:rPr>
          <w:rFonts w:ascii="Times New Roman" w:hAnsi="Times New Roman"/>
          <w:sz w:val="28"/>
          <w:szCs w:val="28"/>
        </w:rPr>
        <w:t xml:space="preserve">          </w:t>
      </w:r>
      <w:r w:rsidR="007F74E9" w:rsidRPr="004D0201">
        <w:rPr>
          <w:rFonts w:ascii="Times New Roman" w:hAnsi="Times New Roman"/>
          <w:sz w:val="28"/>
          <w:szCs w:val="28"/>
        </w:rPr>
        <w:t xml:space="preserve">                 х.Бойкопонура</w:t>
      </w:r>
    </w:p>
    <w:p w:rsidR="007F74E9" w:rsidRDefault="007F74E9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D7D" w:rsidRPr="004D0201" w:rsidRDefault="00534D7D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787AA6" w:rsidRDefault="007F74E9" w:rsidP="00787A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787AA6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787AA6" w:rsidRPr="00787AA6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 средств на единый счет местного бюджета и возврата привлеченных средств</w:t>
      </w:r>
      <w:r w:rsidR="005B6E73" w:rsidRPr="00787AA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787AA6">
        <w:rPr>
          <w:rFonts w:ascii="Times New Roman" w:hAnsi="Times New Roman" w:cs="Times New Roman"/>
          <w:sz w:val="28"/>
          <w:szCs w:val="28"/>
        </w:rPr>
        <w:t>.</w:t>
      </w:r>
    </w:p>
    <w:p w:rsidR="007F74E9" w:rsidRPr="00787AA6" w:rsidRDefault="007F74E9" w:rsidP="00787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A6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proofErr w:type="spellStart"/>
      <w:r w:rsidR="00F3565D" w:rsidRPr="00787A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3565D" w:rsidRPr="00787AA6">
        <w:rPr>
          <w:rFonts w:ascii="Times New Roman" w:hAnsi="Times New Roman" w:cs="Times New Roman"/>
          <w:sz w:val="28"/>
          <w:szCs w:val="28"/>
        </w:rPr>
        <w:t>. начальника</w:t>
      </w:r>
      <w:r w:rsidR="00F66BD0" w:rsidRPr="00787AA6">
        <w:rPr>
          <w:rFonts w:ascii="Times New Roman" w:hAnsi="Times New Roman" w:cs="Times New Roman"/>
          <w:sz w:val="28"/>
          <w:szCs w:val="28"/>
        </w:rPr>
        <w:t xml:space="preserve"> </w:t>
      </w:r>
      <w:r w:rsidR="00123F3E" w:rsidRPr="00787AA6">
        <w:rPr>
          <w:rFonts w:ascii="Times New Roman" w:hAnsi="Times New Roman" w:cs="Times New Roman"/>
          <w:sz w:val="28"/>
          <w:szCs w:val="28"/>
        </w:rPr>
        <w:t>финансового</w:t>
      </w:r>
      <w:r w:rsidR="00531D84" w:rsidRPr="00787AA6">
        <w:rPr>
          <w:rFonts w:ascii="Times New Roman" w:hAnsi="Times New Roman" w:cs="Times New Roman"/>
          <w:sz w:val="28"/>
          <w:szCs w:val="28"/>
        </w:rPr>
        <w:t xml:space="preserve"> </w:t>
      </w:r>
      <w:r w:rsidR="00F66BD0" w:rsidRPr="00787AA6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787AA6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787AA6" w:rsidRDefault="007F74E9" w:rsidP="00787AA6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A6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787AA6" w:rsidRDefault="007F74E9" w:rsidP="00787A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A6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787AA6" w:rsidRDefault="007F74E9" w:rsidP="00787A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A6">
        <w:rPr>
          <w:rFonts w:ascii="Times New Roman" w:hAnsi="Times New Roman" w:cs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 w:rsidR="00787AA6" w:rsidRPr="00787AA6">
        <w:rPr>
          <w:rFonts w:ascii="Times New Roman" w:hAnsi="Times New Roman" w:cs="Times New Roman"/>
          <w:sz w:val="28"/>
          <w:szCs w:val="28"/>
        </w:rPr>
        <w:t>«</w:t>
      </w:r>
      <w:r w:rsidR="00787AA6" w:rsidRPr="00787AA6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остатков средств на единый счет местного бюджета </w:t>
      </w:r>
      <w:bookmarkStart w:id="1" w:name="_GoBack"/>
      <w:bookmarkEnd w:id="1"/>
      <w:r w:rsidR="00787AA6" w:rsidRPr="00787AA6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r w:rsidR="005B6E73" w:rsidRPr="00787AA6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787A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7AA6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7F74E9" w:rsidRPr="00787AA6" w:rsidRDefault="007F74E9" w:rsidP="00787AA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154232" w:rsidRPr="004D0201" w:rsidRDefault="007F74E9" w:rsidP="00BC5DE8">
      <w:pPr>
        <w:tabs>
          <w:tab w:val="left" w:pos="1778"/>
        </w:tabs>
        <w:jc w:val="both"/>
        <w:rPr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4D0201" w:rsidRPr="004D0201" w:rsidRDefault="004D0201">
      <w:pPr>
        <w:rPr>
          <w:sz w:val="28"/>
          <w:szCs w:val="28"/>
        </w:rPr>
      </w:pPr>
    </w:p>
    <w:sectPr w:rsidR="004D0201" w:rsidRPr="004D0201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23F3E"/>
    <w:rsid w:val="00154232"/>
    <w:rsid w:val="00187053"/>
    <w:rsid w:val="001A7186"/>
    <w:rsid w:val="00374CC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A5C15"/>
    <w:rsid w:val="006B346E"/>
    <w:rsid w:val="00787AA6"/>
    <w:rsid w:val="007C491C"/>
    <w:rsid w:val="007F74E9"/>
    <w:rsid w:val="00825C1B"/>
    <w:rsid w:val="00892F8B"/>
    <w:rsid w:val="009513B5"/>
    <w:rsid w:val="009D52BC"/>
    <w:rsid w:val="00A16D00"/>
    <w:rsid w:val="00A45B42"/>
    <w:rsid w:val="00B250F2"/>
    <w:rsid w:val="00BC5DE8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3565D"/>
    <w:rsid w:val="00F50948"/>
    <w:rsid w:val="00F66BD0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4A5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2021-06-15T08:35:00Z</cp:lastPrinted>
  <dcterms:created xsi:type="dcterms:W3CDTF">2020-08-07T09:02:00Z</dcterms:created>
  <dcterms:modified xsi:type="dcterms:W3CDTF">2021-06-15T08:37:00Z</dcterms:modified>
</cp:coreProperties>
</file>