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B" w:rsidRPr="000D2018" w:rsidRDefault="005471DB" w:rsidP="005471DB">
      <w:pPr>
        <w:tabs>
          <w:tab w:val="left" w:pos="177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0D2018">
        <w:rPr>
          <w:rFonts w:ascii="Times New Roman" w:hAnsi="Times New Roman" w:cs="Times New Roman"/>
          <w:sz w:val="28"/>
          <w:szCs w:val="28"/>
        </w:rPr>
        <w:t>12</w:t>
      </w:r>
    </w:p>
    <w:p w:rsidR="005471DB" w:rsidRPr="00B250F2" w:rsidRDefault="005471DB" w:rsidP="005471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0D2018" w:rsidRPr="000D2018" w:rsidRDefault="005471DB" w:rsidP="000D2018">
      <w:pPr>
        <w:pStyle w:val="aa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B250F2">
        <w:rPr>
          <w:sz w:val="28"/>
          <w:szCs w:val="28"/>
        </w:rPr>
        <w:t>проекта решения Совета Бойкопонурского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сельского поселения Калининского района</w:t>
      </w:r>
      <w:r w:rsidR="00B250F2">
        <w:rPr>
          <w:sz w:val="28"/>
          <w:szCs w:val="28"/>
        </w:rPr>
        <w:t xml:space="preserve"> </w:t>
      </w:r>
      <w:r w:rsidRPr="00B250F2">
        <w:rPr>
          <w:sz w:val="28"/>
          <w:szCs w:val="28"/>
        </w:rPr>
        <w:t>«</w:t>
      </w:r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правовых актов, </w:t>
      </w:r>
      <w:proofErr w:type="gramStart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 прилагаемых к ним </w:t>
      </w:r>
    </w:p>
    <w:p w:rsidR="00374CC0" w:rsidRPr="00374CC0" w:rsidRDefault="000D2018" w:rsidP="000D2018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D201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документов в органы местного самоуправления Бойкопонурского сельского поселения Калининского района</w:t>
      </w:r>
      <w:r w:rsidR="00374CC0" w:rsidRPr="00374C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</w:p>
    <w:p w:rsidR="005471DB" w:rsidRDefault="005471DB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F1E" w:rsidRPr="00571F1E" w:rsidRDefault="00571F1E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0F2" w:rsidRPr="00B250F2" w:rsidRDefault="00B250F2" w:rsidP="005471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374CC0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018">
        <w:rPr>
          <w:rFonts w:ascii="Times New Roman" w:hAnsi="Times New Roman" w:cs="Times New Roman"/>
          <w:sz w:val="28"/>
          <w:szCs w:val="28"/>
        </w:rPr>
        <w:t>0</w:t>
      </w:r>
      <w:r w:rsidR="009D52BC" w:rsidRPr="00B250F2">
        <w:rPr>
          <w:rFonts w:ascii="Times New Roman" w:hAnsi="Times New Roman" w:cs="Times New Roman"/>
          <w:sz w:val="28"/>
          <w:szCs w:val="28"/>
        </w:rPr>
        <w:t xml:space="preserve"> </w:t>
      </w:r>
      <w:r w:rsidR="000D2018">
        <w:rPr>
          <w:rFonts w:ascii="Times New Roman" w:hAnsi="Times New Roman" w:cs="Times New Roman"/>
          <w:sz w:val="28"/>
          <w:szCs w:val="28"/>
        </w:rPr>
        <w:t>марта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202</w:t>
      </w:r>
      <w:r w:rsidR="00BC753A">
        <w:rPr>
          <w:rFonts w:ascii="Times New Roman" w:hAnsi="Times New Roman" w:cs="Times New Roman"/>
          <w:sz w:val="28"/>
          <w:szCs w:val="28"/>
        </w:rPr>
        <w:t>1</w:t>
      </w:r>
      <w:r w:rsidR="005471DB" w:rsidRPr="00B250F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х.Бойкопонура</w:t>
      </w:r>
    </w:p>
    <w:p w:rsidR="005471DB" w:rsidRDefault="005471DB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1F1E" w:rsidRPr="00B250F2" w:rsidRDefault="00571F1E" w:rsidP="00B250F2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1DB" w:rsidRPr="00B250F2" w:rsidRDefault="005471DB" w:rsidP="000D2018">
      <w:pPr>
        <w:pStyle w:val="aa"/>
        <w:ind w:firstLine="567"/>
        <w:jc w:val="both"/>
        <w:rPr>
          <w:sz w:val="28"/>
          <w:szCs w:val="28"/>
        </w:rPr>
      </w:pPr>
      <w:r w:rsidRPr="00B250F2">
        <w:rPr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правовых актов, </w:t>
      </w:r>
      <w:proofErr w:type="gramStart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 прилагаемых к ним документов в органы местного самоуправления Бойкопонурского сельского поселения Калининского района</w:t>
      </w:r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="00F84023" w:rsidRPr="00B250F2">
        <w:rPr>
          <w:sz w:val="28"/>
          <w:szCs w:val="28"/>
        </w:rPr>
        <w:t>.</w:t>
      </w:r>
    </w:p>
    <w:p w:rsidR="005471DB" w:rsidRPr="00B250F2" w:rsidRDefault="005471DB" w:rsidP="000D20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2. Проект решения Совета подготовлен и внесен </w:t>
      </w:r>
      <w:r w:rsidR="000D2018">
        <w:rPr>
          <w:rFonts w:ascii="Times New Roman" w:hAnsi="Times New Roman" w:cs="Times New Roman"/>
          <w:sz w:val="28"/>
          <w:szCs w:val="28"/>
        </w:rPr>
        <w:t xml:space="preserve">начальником общего отдела администрации </w:t>
      </w:r>
      <w:r w:rsidRPr="00B250F2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района.</w:t>
      </w:r>
    </w:p>
    <w:p w:rsidR="005471DB" w:rsidRPr="00B250F2" w:rsidRDefault="005471DB" w:rsidP="000D2018">
      <w:pPr>
        <w:tabs>
          <w:tab w:val="left" w:pos="1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5471DB" w:rsidRPr="00B250F2" w:rsidRDefault="005471DB" w:rsidP="000D201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5471DB" w:rsidRPr="00B250F2" w:rsidRDefault="005471DB" w:rsidP="000D2018">
      <w:pPr>
        <w:pStyle w:val="aa"/>
        <w:ind w:firstLine="567"/>
        <w:jc w:val="both"/>
        <w:rPr>
          <w:sz w:val="28"/>
          <w:szCs w:val="28"/>
        </w:rPr>
      </w:pPr>
      <w:r w:rsidRPr="00B250F2">
        <w:rPr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Об утверждении Порядка внесения проектов муниципальных правовых актов, </w:t>
      </w:r>
      <w:proofErr w:type="gramStart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>перечень и формы</w:t>
      </w:r>
      <w:proofErr w:type="gramEnd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 xml:space="preserve"> прилагаемых к ним </w:t>
      </w:r>
      <w:bookmarkStart w:id="0" w:name="_GoBack"/>
      <w:bookmarkEnd w:id="0"/>
      <w:r w:rsidR="000D2018" w:rsidRPr="000D2018">
        <w:rPr>
          <w:rFonts w:eastAsia="Times New Roman"/>
          <w:bCs/>
          <w:kern w:val="0"/>
          <w:sz w:val="28"/>
          <w:szCs w:val="28"/>
          <w:lang w:eastAsia="ru-RU"/>
        </w:rPr>
        <w:t>документов в органы местного самоуправления Бойкопонурского сельского поселения Калининского района</w:t>
      </w:r>
      <w:r w:rsidR="00B250F2" w:rsidRPr="00B250F2">
        <w:rPr>
          <w:rFonts w:eastAsia="Times New Roman"/>
          <w:color w:val="212121"/>
          <w:kern w:val="1"/>
          <w:sz w:val="28"/>
          <w:szCs w:val="28"/>
          <w:lang w:eastAsia="ar-SA"/>
        </w:rPr>
        <w:t>»</w:t>
      </w:r>
      <w:r w:rsidRPr="00B250F2">
        <w:rPr>
          <w:sz w:val="28"/>
          <w:szCs w:val="28"/>
        </w:rPr>
        <w:t xml:space="preserve"> признаётся прошедшим антикоррупционную экспертизу.</w:t>
      </w:r>
    </w:p>
    <w:p w:rsidR="005471DB" w:rsidRPr="00B250F2" w:rsidRDefault="005471DB" w:rsidP="000D2018">
      <w:pPr>
        <w:tabs>
          <w:tab w:val="left" w:pos="17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5471DB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B250F2" w:rsidRDefault="005471DB" w:rsidP="00B250F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50F2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З.А. Каспарайтис</w:t>
      </w:r>
    </w:p>
    <w:sectPr w:rsidR="00154232" w:rsidRPr="00B2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117DB2"/>
    <w:rsid w:val="00154232"/>
    <w:rsid w:val="00187053"/>
    <w:rsid w:val="001A7186"/>
    <w:rsid w:val="00374CC0"/>
    <w:rsid w:val="003D7BF9"/>
    <w:rsid w:val="004523F9"/>
    <w:rsid w:val="00482E34"/>
    <w:rsid w:val="004B5B50"/>
    <w:rsid w:val="004C6CE9"/>
    <w:rsid w:val="005471DB"/>
    <w:rsid w:val="005633FC"/>
    <w:rsid w:val="00571F1E"/>
    <w:rsid w:val="006A5C15"/>
    <w:rsid w:val="00825C1B"/>
    <w:rsid w:val="00892F8B"/>
    <w:rsid w:val="009D52BC"/>
    <w:rsid w:val="00A45B42"/>
    <w:rsid w:val="00B250F2"/>
    <w:rsid w:val="00BC753A"/>
    <w:rsid w:val="00BF445C"/>
    <w:rsid w:val="00C659AB"/>
    <w:rsid w:val="00CD58E2"/>
    <w:rsid w:val="00D66817"/>
    <w:rsid w:val="00DA5311"/>
    <w:rsid w:val="00DE3348"/>
    <w:rsid w:val="00DF423C"/>
    <w:rsid w:val="00E94754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9A8F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2021-03-12T08:58:00Z</cp:lastPrinted>
  <dcterms:created xsi:type="dcterms:W3CDTF">2020-08-07T09:02:00Z</dcterms:created>
  <dcterms:modified xsi:type="dcterms:W3CDTF">2021-03-12T08:58:00Z</dcterms:modified>
</cp:coreProperties>
</file>