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D1" w:rsidRPr="00B913DE" w:rsidRDefault="008A3DA2" w:rsidP="007B7B0F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 xml:space="preserve">Заключение </w:t>
      </w:r>
      <w:r w:rsidR="00685208" w:rsidRPr="007B7B0F">
        <w:rPr>
          <w:rFonts w:ascii="Times New Roman" w:hAnsi="Times New Roman"/>
          <w:sz w:val="28"/>
          <w:szCs w:val="28"/>
        </w:rPr>
        <w:t>3</w:t>
      </w:r>
      <w:r w:rsidR="007B7B0F" w:rsidRPr="00B913DE">
        <w:rPr>
          <w:rFonts w:ascii="Times New Roman" w:hAnsi="Times New Roman"/>
          <w:sz w:val="28"/>
          <w:szCs w:val="28"/>
        </w:rPr>
        <w:t>9</w:t>
      </w:r>
    </w:p>
    <w:p w:rsidR="00F77242" w:rsidRPr="007B7B0F" w:rsidRDefault="00963AEE" w:rsidP="007B7B0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7B7B0F">
        <w:rPr>
          <w:rFonts w:ascii="Times New Roman" w:hAnsi="Times New Roman"/>
          <w:sz w:val="28"/>
          <w:szCs w:val="28"/>
        </w:rPr>
        <w:t xml:space="preserve"> </w:t>
      </w:r>
      <w:r w:rsidRPr="007B7B0F">
        <w:rPr>
          <w:rFonts w:ascii="Times New Roman" w:hAnsi="Times New Roman"/>
          <w:sz w:val="28"/>
          <w:szCs w:val="28"/>
        </w:rPr>
        <w:t>проекта</w:t>
      </w:r>
    </w:p>
    <w:p w:rsidR="00BC3AD1" w:rsidRPr="007B7B0F" w:rsidRDefault="002536E5" w:rsidP="007B7B0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7B7B0F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7B7B0F">
        <w:rPr>
          <w:rFonts w:ascii="Times New Roman" w:hAnsi="Times New Roman"/>
          <w:sz w:val="28"/>
          <w:szCs w:val="28"/>
        </w:rPr>
        <w:t xml:space="preserve"> </w:t>
      </w:r>
      <w:r w:rsidR="00963AEE" w:rsidRPr="007B7B0F">
        <w:rPr>
          <w:rFonts w:ascii="Times New Roman" w:hAnsi="Times New Roman"/>
          <w:sz w:val="28"/>
          <w:szCs w:val="28"/>
        </w:rPr>
        <w:t>сельского</w:t>
      </w:r>
    </w:p>
    <w:p w:rsidR="007B7B0F" w:rsidRDefault="00963AEE" w:rsidP="007B7B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>поселения</w:t>
      </w:r>
      <w:r w:rsidR="00BC3AD1" w:rsidRPr="007B7B0F">
        <w:rPr>
          <w:rFonts w:ascii="Times New Roman" w:hAnsi="Times New Roman"/>
          <w:sz w:val="28"/>
          <w:szCs w:val="28"/>
        </w:rPr>
        <w:t xml:space="preserve"> </w:t>
      </w:r>
      <w:r w:rsidRPr="007B7B0F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7B7B0F">
        <w:rPr>
          <w:rFonts w:ascii="Times New Roman" w:hAnsi="Times New Roman"/>
          <w:sz w:val="28"/>
          <w:szCs w:val="28"/>
        </w:rPr>
        <w:t xml:space="preserve"> </w:t>
      </w:r>
      <w:r w:rsidR="00F01F5F" w:rsidRPr="007B7B0F">
        <w:rPr>
          <w:rFonts w:ascii="Times New Roman" w:hAnsi="Times New Roman"/>
          <w:sz w:val="28"/>
          <w:szCs w:val="28"/>
        </w:rPr>
        <w:t>«</w:t>
      </w:r>
      <w:bookmarkStart w:id="0" w:name="sub_2"/>
      <w:r w:rsidR="007B7B0F" w:rsidRPr="007B7B0F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</w:p>
    <w:p w:rsidR="007B7B0F" w:rsidRDefault="007B7B0F" w:rsidP="007B7B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7B0F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Бойкопонурского сельского </w:t>
      </w:r>
    </w:p>
    <w:p w:rsidR="007B7B0F" w:rsidRDefault="007B7B0F" w:rsidP="007B7B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7B0F">
        <w:rPr>
          <w:rFonts w:ascii="Times New Roman" w:hAnsi="Times New Roman"/>
          <w:color w:val="000000"/>
          <w:sz w:val="28"/>
          <w:szCs w:val="28"/>
        </w:rPr>
        <w:t xml:space="preserve">поселения Калининского района от </w:t>
      </w:r>
      <w:r w:rsidRPr="007B7B0F">
        <w:rPr>
          <w:rFonts w:ascii="Times New Roman" w:hAnsi="Times New Roman"/>
          <w:sz w:val="28"/>
          <w:szCs w:val="28"/>
        </w:rPr>
        <w:t>29 ноября 2018 года № 155</w:t>
      </w:r>
      <w:r w:rsidRPr="007B7B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7B0F" w:rsidRPr="007B7B0F" w:rsidRDefault="007B7B0F" w:rsidP="007B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color w:val="000000"/>
          <w:sz w:val="28"/>
          <w:szCs w:val="28"/>
        </w:rPr>
        <w:t>«</w:t>
      </w:r>
      <w:r w:rsidRPr="007B7B0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 муниципальной услуги</w:t>
      </w:r>
    </w:p>
    <w:p w:rsidR="007B7B0F" w:rsidRPr="007B7B0F" w:rsidRDefault="007B7B0F" w:rsidP="007B7B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>«</w:t>
      </w:r>
      <w:r w:rsidRPr="007B7B0F">
        <w:rPr>
          <w:rFonts w:ascii="Times New Roman" w:hAnsi="Times New Roman"/>
          <w:bCs/>
          <w:spacing w:val="-2"/>
          <w:sz w:val="28"/>
          <w:szCs w:val="28"/>
        </w:rPr>
        <w:t>Выдача порубочного билета</w:t>
      </w:r>
      <w:r w:rsidRPr="007B7B0F">
        <w:rPr>
          <w:rFonts w:ascii="Times New Roman" w:hAnsi="Times New Roman"/>
          <w:sz w:val="28"/>
          <w:szCs w:val="28"/>
          <w:lang w:eastAsia="ar-SA"/>
        </w:rPr>
        <w:t>»</w:t>
      </w:r>
    </w:p>
    <w:bookmarkEnd w:id="0"/>
    <w:p w:rsidR="006A0278" w:rsidRPr="007B7B0F" w:rsidRDefault="006A0278" w:rsidP="007B7B0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73C78" w:rsidRPr="007B7B0F" w:rsidRDefault="00C73C78" w:rsidP="007B7B0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63AEE" w:rsidRPr="007B7B0F" w:rsidRDefault="00B913DE" w:rsidP="007B7B0F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D045F" w:rsidRPr="007B7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bookmarkStart w:id="1" w:name="_GoBack"/>
      <w:bookmarkEnd w:id="1"/>
      <w:r w:rsidR="00821A50" w:rsidRPr="007B7B0F">
        <w:rPr>
          <w:rFonts w:ascii="Times New Roman" w:hAnsi="Times New Roman"/>
          <w:sz w:val="28"/>
          <w:szCs w:val="28"/>
        </w:rPr>
        <w:t>я</w:t>
      </w:r>
      <w:r w:rsidR="009E4BB0" w:rsidRPr="007B7B0F">
        <w:rPr>
          <w:rFonts w:ascii="Times New Roman" w:hAnsi="Times New Roman"/>
          <w:sz w:val="28"/>
          <w:szCs w:val="28"/>
        </w:rPr>
        <w:t xml:space="preserve"> </w:t>
      </w:r>
      <w:r w:rsidR="00791431" w:rsidRPr="007B7B0F">
        <w:rPr>
          <w:rFonts w:ascii="Times New Roman" w:hAnsi="Times New Roman"/>
          <w:sz w:val="28"/>
          <w:szCs w:val="28"/>
        </w:rPr>
        <w:t>20</w:t>
      </w:r>
      <w:r w:rsidR="00400CD2" w:rsidRPr="007B7B0F">
        <w:rPr>
          <w:rFonts w:ascii="Times New Roman" w:hAnsi="Times New Roman"/>
          <w:sz w:val="28"/>
          <w:szCs w:val="28"/>
        </w:rPr>
        <w:t>20</w:t>
      </w:r>
      <w:r w:rsidR="00963AEE" w:rsidRPr="007B7B0F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7B7B0F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7B7B0F">
        <w:rPr>
          <w:rFonts w:ascii="Times New Roman" w:hAnsi="Times New Roman"/>
          <w:sz w:val="28"/>
          <w:szCs w:val="28"/>
        </w:rPr>
        <w:t xml:space="preserve">         </w:t>
      </w:r>
      <w:r w:rsidR="00A72FFE" w:rsidRPr="007B7B0F">
        <w:rPr>
          <w:rFonts w:ascii="Times New Roman" w:hAnsi="Times New Roman"/>
          <w:sz w:val="28"/>
          <w:szCs w:val="28"/>
        </w:rPr>
        <w:t xml:space="preserve">          </w:t>
      </w:r>
      <w:r w:rsidR="00963AEE" w:rsidRPr="007B7B0F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7B7B0F">
        <w:rPr>
          <w:rFonts w:ascii="Times New Roman" w:hAnsi="Times New Roman"/>
          <w:sz w:val="28"/>
          <w:szCs w:val="28"/>
        </w:rPr>
        <w:t xml:space="preserve">    </w:t>
      </w:r>
      <w:r w:rsidR="0043200D" w:rsidRPr="007B7B0F">
        <w:rPr>
          <w:rFonts w:ascii="Times New Roman" w:hAnsi="Times New Roman"/>
          <w:sz w:val="28"/>
          <w:szCs w:val="28"/>
        </w:rPr>
        <w:t xml:space="preserve">           </w:t>
      </w:r>
      <w:r w:rsidR="00A87E5C" w:rsidRPr="007B7B0F">
        <w:rPr>
          <w:rFonts w:ascii="Times New Roman" w:hAnsi="Times New Roman"/>
          <w:sz w:val="28"/>
          <w:szCs w:val="28"/>
        </w:rPr>
        <w:t xml:space="preserve">  </w:t>
      </w:r>
      <w:r w:rsidR="00963AEE" w:rsidRPr="007B7B0F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F02A17" w:rsidRPr="007B7B0F" w:rsidRDefault="00F02A17" w:rsidP="007B7B0F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0278" w:rsidRPr="007B7B0F" w:rsidRDefault="006A0278" w:rsidP="007B7B0F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7B7B0F" w:rsidRDefault="00045D91" w:rsidP="007B7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 xml:space="preserve">1. </w:t>
      </w:r>
      <w:r w:rsidR="00963AEE" w:rsidRPr="007B7B0F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7B7B0F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7B7B0F">
        <w:rPr>
          <w:rFonts w:ascii="Times New Roman" w:hAnsi="Times New Roman"/>
          <w:sz w:val="28"/>
          <w:szCs w:val="28"/>
        </w:rPr>
        <w:t xml:space="preserve"> </w:t>
      </w:r>
      <w:r w:rsidR="00683AA3" w:rsidRPr="007B7B0F">
        <w:rPr>
          <w:rFonts w:ascii="Times New Roman" w:hAnsi="Times New Roman"/>
          <w:sz w:val="28"/>
          <w:szCs w:val="28"/>
        </w:rPr>
        <w:t>Б</w:t>
      </w:r>
      <w:r w:rsidR="00963AEE" w:rsidRPr="007B7B0F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7B7B0F">
        <w:rPr>
          <w:rFonts w:ascii="Times New Roman" w:hAnsi="Times New Roman"/>
          <w:sz w:val="28"/>
          <w:szCs w:val="28"/>
        </w:rPr>
        <w:t xml:space="preserve"> </w:t>
      </w:r>
      <w:r w:rsidR="006359CB" w:rsidRPr="007B7B0F">
        <w:rPr>
          <w:rFonts w:ascii="Times New Roman" w:hAnsi="Times New Roman"/>
          <w:sz w:val="28"/>
          <w:szCs w:val="28"/>
        </w:rPr>
        <w:t>«</w:t>
      </w:r>
      <w:r w:rsidR="007B7B0F" w:rsidRPr="007B7B0F"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="007B7B0F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</w:t>
      </w:r>
      <w:r w:rsidR="007B7B0F" w:rsidRPr="007B7B0F">
        <w:rPr>
          <w:rFonts w:ascii="Times New Roman" w:hAnsi="Times New Roman"/>
          <w:color w:val="000000"/>
          <w:sz w:val="28"/>
          <w:szCs w:val="28"/>
        </w:rPr>
        <w:t xml:space="preserve">Бойкопонурского сельского поселения Калининского района от </w:t>
      </w:r>
      <w:r w:rsidR="007B7B0F" w:rsidRPr="007B7B0F">
        <w:rPr>
          <w:rFonts w:ascii="Times New Roman" w:hAnsi="Times New Roman"/>
          <w:sz w:val="28"/>
          <w:szCs w:val="28"/>
        </w:rPr>
        <w:t>29 ноября 2018 года № 155</w:t>
      </w:r>
      <w:r w:rsidR="007B7B0F" w:rsidRPr="007B7B0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B7B0F" w:rsidRPr="007B7B0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 муниципальной услуги «</w:t>
      </w:r>
      <w:r w:rsidR="007B7B0F" w:rsidRPr="007B7B0F">
        <w:rPr>
          <w:rFonts w:ascii="Times New Roman" w:hAnsi="Times New Roman"/>
          <w:bCs/>
          <w:spacing w:val="-2"/>
          <w:sz w:val="28"/>
          <w:szCs w:val="28"/>
        </w:rPr>
        <w:t>Выдача порубочного билета</w:t>
      </w:r>
      <w:r w:rsidR="007B7B0F" w:rsidRPr="007B7B0F">
        <w:rPr>
          <w:rFonts w:ascii="Times New Roman" w:hAnsi="Times New Roman"/>
          <w:sz w:val="28"/>
          <w:szCs w:val="28"/>
          <w:lang w:eastAsia="ar-SA"/>
        </w:rPr>
        <w:t>»</w:t>
      </w:r>
      <w:r w:rsidR="002536E5" w:rsidRPr="007B7B0F">
        <w:rPr>
          <w:rFonts w:ascii="Times New Roman" w:hAnsi="Times New Roman"/>
          <w:sz w:val="28"/>
          <w:szCs w:val="28"/>
        </w:rPr>
        <w:t>.</w:t>
      </w:r>
    </w:p>
    <w:p w:rsidR="00963AEE" w:rsidRPr="007B7B0F" w:rsidRDefault="00963AEE" w:rsidP="007B7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>2</w:t>
      </w:r>
      <w:r w:rsidR="002536E5" w:rsidRPr="007B7B0F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7B7B0F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7B7B0F">
        <w:rPr>
          <w:rFonts w:ascii="Times New Roman" w:hAnsi="Times New Roman"/>
          <w:sz w:val="28"/>
          <w:szCs w:val="28"/>
        </w:rPr>
        <w:t xml:space="preserve"> </w:t>
      </w:r>
      <w:r w:rsidR="007453F4" w:rsidRPr="007B7B0F">
        <w:rPr>
          <w:rFonts w:ascii="Times New Roman" w:hAnsi="Times New Roman"/>
          <w:sz w:val="28"/>
          <w:szCs w:val="28"/>
        </w:rPr>
        <w:t xml:space="preserve">заместителем главы </w:t>
      </w:r>
      <w:r w:rsidRPr="007B7B0F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7B7B0F" w:rsidRDefault="00963AEE" w:rsidP="007B7B0F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7B7B0F" w:rsidRDefault="00963AEE" w:rsidP="007B7B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7B7B0F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7B7B0F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7B7B0F" w:rsidRDefault="00963AEE" w:rsidP="007B7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7B7B0F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7B7B0F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7B7B0F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7B7B0F">
        <w:rPr>
          <w:rFonts w:ascii="Times New Roman" w:hAnsi="Times New Roman"/>
          <w:sz w:val="28"/>
          <w:szCs w:val="28"/>
        </w:rPr>
        <w:t xml:space="preserve"> «</w:t>
      </w:r>
      <w:r w:rsidR="007B7B0F" w:rsidRPr="007B7B0F"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="007B7B0F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</w:t>
      </w:r>
      <w:r w:rsidR="007B7B0F" w:rsidRPr="007B7B0F">
        <w:rPr>
          <w:rFonts w:ascii="Times New Roman" w:hAnsi="Times New Roman"/>
          <w:color w:val="000000"/>
          <w:sz w:val="28"/>
          <w:szCs w:val="28"/>
        </w:rPr>
        <w:t xml:space="preserve">Бойкопонурского сельского поселения Калининского района от </w:t>
      </w:r>
      <w:r w:rsidR="007B7B0F" w:rsidRPr="007B7B0F">
        <w:rPr>
          <w:rFonts w:ascii="Times New Roman" w:hAnsi="Times New Roman"/>
          <w:sz w:val="28"/>
          <w:szCs w:val="28"/>
        </w:rPr>
        <w:t>29 ноября 2018 года № 155</w:t>
      </w:r>
      <w:r w:rsidR="007B7B0F" w:rsidRPr="007B7B0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B7B0F" w:rsidRPr="007B7B0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 муниципальной услуги «</w:t>
      </w:r>
      <w:r w:rsidR="007B7B0F" w:rsidRPr="007B7B0F">
        <w:rPr>
          <w:rFonts w:ascii="Times New Roman" w:hAnsi="Times New Roman"/>
          <w:bCs/>
          <w:spacing w:val="-2"/>
          <w:sz w:val="28"/>
          <w:szCs w:val="28"/>
        </w:rPr>
        <w:t>Выдача порубочного билета</w:t>
      </w:r>
      <w:r w:rsidR="007B7B0F" w:rsidRPr="007B7B0F">
        <w:rPr>
          <w:rFonts w:ascii="Times New Roman" w:hAnsi="Times New Roman"/>
          <w:sz w:val="28"/>
          <w:szCs w:val="28"/>
          <w:lang w:eastAsia="ar-SA"/>
        </w:rPr>
        <w:t>»</w:t>
      </w:r>
      <w:r w:rsidR="007B7B0F" w:rsidRPr="00B913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B7B0F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3E62A7" w:rsidRPr="007B7B0F" w:rsidRDefault="003E62A7" w:rsidP="007B7B0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278" w:rsidRPr="007B7B0F" w:rsidRDefault="006A0278" w:rsidP="007B7B0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7B7B0F" w:rsidRDefault="00963AEE" w:rsidP="007B7B0F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7B7B0F" w:rsidRDefault="00963AEE" w:rsidP="007B7B0F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7B7B0F" w:rsidRDefault="00963AEE" w:rsidP="007B7B0F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B0F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7B7B0F">
        <w:rPr>
          <w:rFonts w:ascii="Times New Roman" w:hAnsi="Times New Roman"/>
          <w:sz w:val="28"/>
          <w:szCs w:val="28"/>
        </w:rPr>
        <w:t xml:space="preserve">     </w:t>
      </w:r>
      <w:r w:rsidRPr="007B7B0F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7B7B0F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0602C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25B2"/>
    <w:rsid w:val="00204E28"/>
    <w:rsid w:val="0020590C"/>
    <w:rsid w:val="0021176E"/>
    <w:rsid w:val="00224668"/>
    <w:rsid w:val="00224AE2"/>
    <w:rsid w:val="0023203D"/>
    <w:rsid w:val="00233C33"/>
    <w:rsid w:val="00242D1C"/>
    <w:rsid w:val="002430BC"/>
    <w:rsid w:val="002536E5"/>
    <w:rsid w:val="00255E94"/>
    <w:rsid w:val="002646F6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E5863"/>
    <w:rsid w:val="002F42B3"/>
    <w:rsid w:val="00306764"/>
    <w:rsid w:val="0031234E"/>
    <w:rsid w:val="00324AF3"/>
    <w:rsid w:val="0032557F"/>
    <w:rsid w:val="0033112B"/>
    <w:rsid w:val="00350A0F"/>
    <w:rsid w:val="00360AD9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35A1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5053"/>
    <w:rsid w:val="00586ABE"/>
    <w:rsid w:val="00587088"/>
    <w:rsid w:val="00590666"/>
    <w:rsid w:val="00591DF8"/>
    <w:rsid w:val="00593D93"/>
    <w:rsid w:val="00594FCB"/>
    <w:rsid w:val="005976B1"/>
    <w:rsid w:val="005C1404"/>
    <w:rsid w:val="005C6F63"/>
    <w:rsid w:val="005E1CAD"/>
    <w:rsid w:val="005F7FF9"/>
    <w:rsid w:val="00617326"/>
    <w:rsid w:val="006359CB"/>
    <w:rsid w:val="00635CA8"/>
    <w:rsid w:val="0065233F"/>
    <w:rsid w:val="00655A0D"/>
    <w:rsid w:val="00666238"/>
    <w:rsid w:val="00682241"/>
    <w:rsid w:val="00683AA3"/>
    <w:rsid w:val="00685208"/>
    <w:rsid w:val="006945DB"/>
    <w:rsid w:val="006A0278"/>
    <w:rsid w:val="006A05D3"/>
    <w:rsid w:val="006A395A"/>
    <w:rsid w:val="006A5397"/>
    <w:rsid w:val="006C363D"/>
    <w:rsid w:val="006D3C07"/>
    <w:rsid w:val="006E34E8"/>
    <w:rsid w:val="006F6F01"/>
    <w:rsid w:val="00701D07"/>
    <w:rsid w:val="00716DF9"/>
    <w:rsid w:val="007212A3"/>
    <w:rsid w:val="00735B6D"/>
    <w:rsid w:val="007453F4"/>
    <w:rsid w:val="007514EB"/>
    <w:rsid w:val="00754B82"/>
    <w:rsid w:val="00755B1A"/>
    <w:rsid w:val="00770DAF"/>
    <w:rsid w:val="007715AF"/>
    <w:rsid w:val="00783A9C"/>
    <w:rsid w:val="007878CD"/>
    <w:rsid w:val="00791431"/>
    <w:rsid w:val="00796A03"/>
    <w:rsid w:val="007B56EF"/>
    <w:rsid w:val="007B6048"/>
    <w:rsid w:val="007B7B0F"/>
    <w:rsid w:val="007C1631"/>
    <w:rsid w:val="007C26A7"/>
    <w:rsid w:val="007C6E47"/>
    <w:rsid w:val="007C7CE2"/>
    <w:rsid w:val="007D045F"/>
    <w:rsid w:val="007D220E"/>
    <w:rsid w:val="007D4B07"/>
    <w:rsid w:val="007D6DD2"/>
    <w:rsid w:val="007E30A7"/>
    <w:rsid w:val="00802C5E"/>
    <w:rsid w:val="00810B21"/>
    <w:rsid w:val="00816F62"/>
    <w:rsid w:val="00821A50"/>
    <w:rsid w:val="0082293E"/>
    <w:rsid w:val="008258F5"/>
    <w:rsid w:val="00831427"/>
    <w:rsid w:val="008314C2"/>
    <w:rsid w:val="00835D9F"/>
    <w:rsid w:val="00855093"/>
    <w:rsid w:val="00855EA6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85FD4"/>
    <w:rsid w:val="009929FA"/>
    <w:rsid w:val="009B5774"/>
    <w:rsid w:val="009B7270"/>
    <w:rsid w:val="009D02D4"/>
    <w:rsid w:val="009D14D3"/>
    <w:rsid w:val="009E4BB0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913DE"/>
    <w:rsid w:val="00BC3AD1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73C78"/>
    <w:rsid w:val="00C80BCB"/>
    <w:rsid w:val="00C82F2B"/>
    <w:rsid w:val="00C84B84"/>
    <w:rsid w:val="00C964A6"/>
    <w:rsid w:val="00CA10AD"/>
    <w:rsid w:val="00CA6CA4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B41D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EF7F24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50C6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B6B98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5126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  <w:style w:type="character" w:customStyle="1" w:styleId="ConsTitle">
    <w:name w:val="ConsTitle Знак"/>
    <w:rsid w:val="00EF7F24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282</cp:revision>
  <cp:lastPrinted>2020-07-06T11:24:00Z</cp:lastPrinted>
  <dcterms:created xsi:type="dcterms:W3CDTF">2017-11-27T12:17:00Z</dcterms:created>
  <dcterms:modified xsi:type="dcterms:W3CDTF">2020-07-06T11:25:00Z</dcterms:modified>
</cp:coreProperties>
</file>