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45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widowControl/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</w:p>
          <w:p w:rsidR="00D25341" w:rsidRPr="00DB266B" w:rsidRDefault="00D25341" w:rsidP="0053546C">
            <w:pPr>
              <w:widowControl/>
              <w:tabs>
                <w:tab w:val="left" w:pos="2655"/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tab/>
              <w:t xml:space="preserve">                           </w:t>
            </w: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tab/>
            </w: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drawing>
                <wp:inline distT="0" distB="0" distL="0" distR="0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38E">
              <w:rPr>
                <w:rFonts w:ascii="Times New Roman" w:eastAsia="SimSun" w:hAnsi="Times New Roman" w:cs="Times New Roman"/>
                <w:noProof/>
                <w:sz w:val="28"/>
              </w:rPr>
              <w:t xml:space="preserve">                                 </w:t>
            </w:r>
            <w:r w:rsidRPr="00DB266B"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  <w:t>ПРОЕКТ</w:t>
            </w:r>
          </w:p>
          <w:p w:rsidR="00D25341" w:rsidRPr="0012238E" w:rsidRDefault="00D25341" w:rsidP="0053546C">
            <w:pPr>
              <w:widowControl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  <w:p w:rsidR="00D25341" w:rsidRPr="0012238E" w:rsidRDefault="00D25341" w:rsidP="0053546C">
            <w:pPr>
              <w:keepNext/>
              <w:widowControl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</w:pPr>
            <w:r w:rsidRPr="0012238E"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D25341" w:rsidRPr="0012238E" w:rsidRDefault="00D25341" w:rsidP="0053546C">
            <w:pPr>
              <w:keepNext/>
              <w:widowControl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</w:pPr>
            <w:r w:rsidRPr="0012238E">
              <w:rPr>
                <w:rFonts w:ascii="Times New Roman" w:eastAsia="SimSun" w:hAnsi="Times New Roman" w:cs="Times New Roma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2238E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811" w:type="dxa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2238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25341" w:rsidRPr="0012238E" w:rsidRDefault="00D25341" w:rsidP="0053546C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3077" w:type="dxa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2238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D25341" w:rsidRPr="0012238E" w:rsidRDefault="00D25341" w:rsidP="0053546C">
            <w:pPr>
              <w:ind w:right="-817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D25341" w:rsidRPr="0012238E" w:rsidTr="0053546C">
        <w:trPr>
          <w:tblCellSpacing w:w="20" w:type="dxa"/>
        </w:trPr>
        <w:tc>
          <w:tcPr>
            <w:tcW w:w="10015" w:type="dxa"/>
            <w:gridSpan w:val="7"/>
          </w:tcPr>
          <w:p w:rsidR="00D25341" w:rsidRPr="0012238E" w:rsidRDefault="00D25341" w:rsidP="0053546C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2238E">
              <w:rPr>
                <w:rFonts w:ascii="Times New Roman" w:eastAsia="SimSu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D25341" w:rsidRPr="0012238E" w:rsidRDefault="00D25341" w:rsidP="00D25341">
      <w:pPr>
        <w:widowControl/>
        <w:rPr>
          <w:rFonts w:ascii="Times New Roman" w:eastAsia="SimSun" w:hAnsi="Times New Roman" w:cs="Times New Roman"/>
          <w:sz w:val="28"/>
          <w:szCs w:val="28"/>
        </w:rPr>
      </w:pPr>
    </w:p>
    <w:p w:rsidR="00286331" w:rsidRPr="00D377FD" w:rsidRDefault="00286331" w:rsidP="00D377FD">
      <w:pPr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лиц, замещающих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муниципальные должности, и членов их семей на офици</w:t>
      </w:r>
      <w:bookmarkStart w:id="0" w:name="_GoBack"/>
      <w:r w:rsidRPr="00D377FD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  <w:r w:rsidRPr="00D377FD">
        <w:rPr>
          <w:rFonts w:ascii="Times New Roman" w:hAnsi="Times New Roman" w:cs="Times New Roman"/>
          <w:b/>
          <w:sz w:val="28"/>
          <w:szCs w:val="28"/>
        </w:rPr>
        <w:t>льных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сайтах органов местного самоуправления в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сети </w:t>
      </w:r>
      <w:r w:rsidR="00334029" w:rsidRPr="00D377FD">
        <w:rPr>
          <w:rFonts w:ascii="Times New Roman" w:hAnsi="Times New Roman" w:cs="Times New Roman"/>
          <w:b/>
          <w:sz w:val="28"/>
          <w:szCs w:val="28"/>
        </w:rPr>
        <w:t>«</w:t>
      </w:r>
      <w:r w:rsidR="00A975F0" w:rsidRPr="00D377FD">
        <w:rPr>
          <w:rFonts w:ascii="Times New Roman" w:hAnsi="Times New Roman" w:cs="Times New Roman"/>
          <w:b/>
          <w:sz w:val="28"/>
          <w:szCs w:val="28"/>
        </w:rPr>
        <w:t>И</w:t>
      </w:r>
      <w:r w:rsidRPr="00D377FD">
        <w:rPr>
          <w:rFonts w:ascii="Times New Roman" w:hAnsi="Times New Roman" w:cs="Times New Roman"/>
          <w:b/>
          <w:sz w:val="28"/>
          <w:szCs w:val="28"/>
        </w:rPr>
        <w:t>нтернет</w:t>
      </w:r>
      <w:r w:rsidR="00334029" w:rsidRPr="00D377FD">
        <w:rPr>
          <w:rFonts w:ascii="Times New Roman" w:hAnsi="Times New Roman" w:cs="Times New Roman"/>
          <w:b/>
          <w:sz w:val="28"/>
          <w:szCs w:val="28"/>
        </w:rPr>
        <w:t>»</w:t>
      </w:r>
    </w:p>
    <w:p w:rsidR="00964A19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</w:t>
      </w:r>
    </w:p>
    <w:p w:rsidR="00286331" w:rsidRPr="00D377FD" w:rsidRDefault="00286331" w:rsidP="00964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64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86331" w:rsidRPr="002D346C" w:rsidRDefault="00286331" w:rsidP="00D377FD">
      <w:pPr>
        <w:rPr>
          <w:rFonts w:ascii="Times New Roman" w:hAnsi="Times New Roman" w:cs="Times New Roman"/>
          <w:sz w:val="28"/>
          <w:szCs w:val="28"/>
        </w:rPr>
      </w:pPr>
    </w:p>
    <w:p w:rsidR="00D25341" w:rsidRPr="002D346C" w:rsidRDefault="00D25341" w:rsidP="00D377FD">
      <w:pPr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D377FD">
        <w:rPr>
          <w:rFonts w:ascii="Times New Roman" w:hAnsi="Times New Roman" w:cs="Times New Roman"/>
          <w:sz w:val="28"/>
          <w:szCs w:val="28"/>
        </w:rPr>
        <w:t>о</w:t>
      </w:r>
      <w:r w:rsidRPr="00D377FD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» </w:t>
      </w:r>
      <w:r w:rsidRPr="00D377FD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D25341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Pr="00D377FD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Pr="00D377FD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сельского по</w:t>
      </w:r>
      <w:r w:rsidR="004453CE" w:rsidRPr="00D377FD">
        <w:rPr>
          <w:rFonts w:ascii="Times New Roman" w:hAnsi="Times New Roman" w:cs="Times New Roman"/>
          <w:sz w:val="28"/>
          <w:szCs w:val="28"/>
        </w:rPr>
        <w:t>селени</w:t>
      </w:r>
      <w:r w:rsidR="00D377FD">
        <w:rPr>
          <w:rFonts w:ascii="Times New Roman" w:hAnsi="Times New Roman" w:cs="Times New Roman"/>
          <w:sz w:val="28"/>
          <w:szCs w:val="28"/>
        </w:rPr>
        <w:t>я Калининского района РЕШИЛ</w:t>
      </w:r>
      <w:r w:rsidRPr="00D377FD">
        <w:rPr>
          <w:rFonts w:ascii="Times New Roman" w:hAnsi="Times New Roman" w:cs="Times New Roman"/>
          <w:sz w:val="28"/>
          <w:szCs w:val="28"/>
        </w:rPr>
        <w:t>:</w:t>
      </w:r>
    </w:p>
    <w:p w:rsidR="00286331" w:rsidRPr="00D377FD" w:rsidRDefault="00286331" w:rsidP="00D25341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Pr="00D377F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D377FD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333F28" w:rsidRPr="000F098D" w:rsidRDefault="00E160D2" w:rsidP="000F098D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F098D">
        <w:rPr>
          <w:rFonts w:ascii="Times New Roman" w:hAnsi="Times New Roman" w:cs="Times New Roman"/>
          <w:spacing w:val="4"/>
          <w:sz w:val="28"/>
          <w:szCs w:val="28"/>
        </w:rPr>
        <w:t>2.</w:t>
      </w:r>
      <w:r w:rsidR="00D25341" w:rsidRPr="000F09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F098D">
        <w:rPr>
          <w:rFonts w:ascii="Times New Roman" w:hAnsi="Times New Roman" w:cs="Times New Roman"/>
          <w:spacing w:val="4"/>
          <w:sz w:val="28"/>
          <w:szCs w:val="28"/>
        </w:rPr>
        <w:t>Признать утратившим</w:t>
      </w:r>
      <w:r w:rsidR="00D25341" w:rsidRPr="000F09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0F098D">
        <w:rPr>
          <w:rFonts w:ascii="Times New Roman" w:hAnsi="Times New Roman" w:cs="Times New Roman"/>
          <w:spacing w:val="4"/>
          <w:sz w:val="28"/>
          <w:szCs w:val="28"/>
        </w:rPr>
        <w:t xml:space="preserve"> силу решения Совета </w:t>
      </w:r>
      <w:r w:rsidR="00D25341" w:rsidRPr="000F098D">
        <w:rPr>
          <w:rFonts w:ascii="Times New Roman" w:hAnsi="Times New Roman" w:cs="Times New Roman"/>
          <w:spacing w:val="4"/>
          <w:sz w:val="28"/>
          <w:szCs w:val="28"/>
        </w:rPr>
        <w:t xml:space="preserve">Бойкопонурского </w:t>
      </w:r>
      <w:r w:rsidRPr="000F098D">
        <w:rPr>
          <w:rFonts w:ascii="Times New Roman" w:hAnsi="Times New Roman" w:cs="Times New Roman"/>
          <w:spacing w:val="4"/>
          <w:sz w:val="28"/>
          <w:szCs w:val="28"/>
        </w:rPr>
        <w:t>сельского поселения Калининского района</w:t>
      </w:r>
      <w:r w:rsidR="00333F28" w:rsidRPr="000F098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333F28" w:rsidRPr="000F098D" w:rsidRDefault="00E160D2" w:rsidP="000F098D">
      <w:pPr>
        <w:pStyle w:val="af"/>
        <w:tabs>
          <w:tab w:val="left" w:pos="8505"/>
        </w:tabs>
        <w:ind w:firstLine="709"/>
        <w:jc w:val="both"/>
        <w:rPr>
          <w:b w:val="0"/>
          <w:spacing w:val="4"/>
        </w:rPr>
      </w:pPr>
      <w:r w:rsidRPr="000F098D">
        <w:rPr>
          <w:b w:val="0"/>
          <w:spacing w:val="4"/>
        </w:rPr>
        <w:t xml:space="preserve">от </w:t>
      </w:r>
      <w:r w:rsidR="00D25341" w:rsidRPr="000F098D">
        <w:rPr>
          <w:b w:val="0"/>
          <w:spacing w:val="4"/>
        </w:rPr>
        <w:t>22.04.2016г. № 64 «</w:t>
      </w:r>
      <w:r w:rsidR="00D25341" w:rsidRPr="000F098D">
        <w:rPr>
          <w:b w:val="0"/>
        </w:rPr>
        <w:t>Об утверждении порядка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характера»,</w:t>
      </w:r>
    </w:p>
    <w:p w:rsidR="000F098D" w:rsidRDefault="00D25341" w:rsidP="000F09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F098D">
        <w:rPr>
          <w:rFonts w:ascii="Times New Roman" w:hAnsi="Times New Roman" w:cs="Times New Roman"/>
          <w:spacing w:val="4"/>
          <w:sz w:val="28"/>
          <w:szCs w:val="28"/>
        </w:rPr>
        <w:t>от 28.11.2017г. № 120 «</w:t>
      </w:r>
      <w:r w:rsidRPr="000F098D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решение Совета Бойкопонурского</w:t>
      </w:r>
      <w:r w:rsidR="000F09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534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Калининского района от 22.04.2016 г. № 64 «Об утверждении порядка предоставления </w:t>
      </w:r>
      <w:r w:rsidRPr="00D253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</w:t>
      </w:r>
    </w:p>
    <w:p w:rsidR="000F098D" w:rsidRDefault="000F098D" w:rsidP="000F098D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2</w:t>
      </w:r>
    </w:p>
    <w:p w:rsidR="00D25341" w:rsidRPr="000F098D" w:rsidRDefault="00D25341" w:rsidP="000F098D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253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расходах, об имуществе и обязательствах </w:t>
      </w:r>
      <w:r w:rsidRPr="000F098D">
        <w:rPr>
          <w:rFonts w:ascii="Times New Roman" w:hAnsi="Times New Roman" w:cs="Times New Roman"/>
          <w:color w:val="auto"/>
          <w:sz w:val="28"/>
          <w:szCs w:val="28"/>
        </w:rPr>
        <w:t>имущественного характера»</w:t>
      </w:r>
      <w:r w:rsidR="000F09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331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3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. </w:t>
      </w:r>
      <w:r w:rsidR="000F098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</w:t>
      </w:r>
      <w:r w:rsidR="00286331" w:rsidRPr="00D377F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0F098D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86331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4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="00D2534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86331" w:rsidRPr="00D377FD">
        <w:rPr>
          <w:rFonts w:ascii="Times New Roman" w:hAnsi="Times New Roman" w:cs="Times New Roman"/>
          <w:sz w:val="28"/>
          <w:szCs w:val="28"/>
        </w:rPr>
        <w:t>.</w:t>
      </w:r>
    </w:p>
    <w:p w:rsidR="00286331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5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D25341">
        <w:rPr>
          <w:rFonts w:ascii="Times New Roman" w:hAnsi="Times New Roman" w:cs="Times New Roman"/>
          <w:sz w:val="28"/>
          <w:szCs w:val="28"/>
        </w:rPr>
        <w:t>обнародования</w:t>
      </w:r>
      <w:r w:rsidR="001D2AB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1A36F0" w:rsidRPr="00D377FD">
        <w:rPr>
          <w:rFonts w:ascii="Times New Roman" w:hAnsi="Times New Roman" w:cs="Times New Roman"/>
          <w:sz w:val="28"/>
          <w:szCs w:val="28"/>
        </w:rPr>
        <w:t>1 января 2021 года</w:t>
      </w:r>
      <w:r w:rsidR="00286331" w:rsidRPr="00D377FD">
        <w:rPr>
          <w:rFonts w:ascii="Times New Roman" w:hAnsi="Times New Roman" w:cs="Times New Roman"/>
          <w:sz w:val="28"/>
          <w:szCs w:val="28"/>
        </w:rPr>
        <w:t>.</w:t>
      </w:r>
    </w:p>
    <w:p w:rsidR="00286331" w:rsidRPr="00D377FD" w:rsidRDefault="00286331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84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84" w:rsidRPr="00D377FD" w:rsidRDefault="00CF0284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D377FD" w:rsidRDefault="004453CE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 w:rsidR="00D25341">
        <w:rPr>
          <w:rFonts w:ascii="Times New Roman" w:hAnsi="Times New Roman" w:cs="Times New Roman"/>
          <w:sz w:val="28"/>
          <w:szCs w:val="28"/>
        </w:rPr>
        <w:t>Ю.Я. Чернявский</w:t>
      </w:r>
    </w:p>
    <w:p w:rsidR="00286331" w:rsidRPr="00D377FD" w:rsidRDefault="00286331" w:rsidP="00D377FD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86331" w:rsidRPr="00D377FD" w:rsidRDefault="00286331" w:rsidP="00D377FD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4029" w:rsidRPr="00D377FD" w:rsidRDefault="00334029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Pr="00D377FD" w:rsidRDefault="00334029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Pr="00D377FD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06875" w:rsidRDefault="00606875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45ACD" w:rsidRDefault="00D45ACD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F098D" w:rsidRDefault="000F098D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45ACD" w:rsidRDefault="00D45ACD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45ACD" w:rsidRDefault="00D45ACD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45ACD" w:rsidRDefault="00D45ACD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45ACD" w:rsidRDefault="00D45ACD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45ACD" w:rsidRPr="00D377FD" w:rsidRDefault="00D45ACD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D377FD" w:rsidRDefault="00CC592D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</w:t>
      </w: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решением Совета</w:t>
      </w:r>
    </w:p>
    <w:p w:rsidR="00D377FD" w:rsidRDefault="000F098D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86331"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</w:p>
    <w:p w:rsidR="00286331" w:rsidRPr="00D377FD" w:rsidRDefault="004453CE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>Калининского</w:t>
      </w:r>
      <w:r w:rsidR="00286331"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D377FD" w:rsidRDefault="00286331" w:rsidP="000F098D">
      <w:pPr>
        <w:ind w:firstLine="4962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0F098D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</w:t>
      </w:r>
      <w:r w:rsidRPr="00D377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098D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D377FD" w:rsidRPr="000F09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F098D" w:rsidRPr="000F098D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</w:t>
      </w:r>
    </w:p>
    <w:p w:rsidR="00286331" w:rsidRDefault="00286331" w:rsidP="00D37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8D" w:rsidRPr="00D377FD" w:rsidRDefault="000F098D" w:rsidP="00D37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331" w:rsidRP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муниципальные должности,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официальных сайтах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в информационно-телекоммуникационной сети </w:t>
      </w:r>
      <w:r w:rsidR="000F098D">
        <w:rPr>
          <w:rFonts w:ascii="Times New Roman" w:hAnsi="Times New Roman" w:cs="Times New Roman"/>
          <w:b/>
          <w:sz w:val="28"/>
          <w:szCs w:val="28"/>
        </w:rPr>
        <w:t>«</w:t>
      </w:r>
      <w:r w:rsidRPr="000F098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334029" w:rsidRPr="000F098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0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</w:t>
      </w:r>
    </w:p>
    <w:p w:rsidR="00286331" w:rsidRPr="000F098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8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286331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8D" w:rsidRPr="00D377FD" w:rsidRDefault="000F098D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F05017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1. 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D377FD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Pr="00D377FD">
        <w:rPr>
          <w:rFonts w:ascii="Times New Roman" w:hAnsi="Times New Roman" w:cs="Times New Roman"/>
          <w:sz w:val="28"/>
          <w:szCs w:val="28"/>
        </w:rPr>
        <w:t>.</w:t>
      </w:r>
    </w:p>
    <w:p w:rsidR="00286331" w:rsidRPr="00D377FD" w:rsidRDefault="00F05017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2. </w:t>
      </w:r>
      <w:r w:rsidR="00286331" w:rsidRPr="00D377FD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D377FD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="00286331" w:rsidRPr="00D377FD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 w:rsidRPr="00D377FD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D377FD" w:rsidRDefault="00F05017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D377FD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D377FD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D377FD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 w:rsidRPr="00D377FD">
        <w:rPr>
          <w:rFonts w:ascii="Times New Roman" w:hAnsi="Times New Roman" w:cs="Times New Roman"/>
          <w:sz w:val="28"/>
          <w:szCs w:val="28"/>
        </w:rPr>
        <w:t>л</w:t>
      </w:r>
      <w:r w:rsidRPr="00D377FD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D346C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замещающего муниципальную </w:t>
      </w:r>
    </w:p>
    <w:p w:rsidR="002D346C" w:rsidRDefault="002D346C" w:rsidP="002D34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86331" w:rsidRPr="00D377FD" w:rsidRDefault="00286331" w:rsidP="002D346C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должность, его супруги (супруга) и несовершеннолетних детей;</w:t>
      </w:r>
    </w:p>
    <w:p w:rsidR="00912906" w:rsidRPr="00D377FD" w:rsidRDefault="00912906" w:rsidP="000F098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D377FD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D377FD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D377F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D377FD" w:rsidRDefault="00C34178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A52664" w:rsidRPr="00D377FD" w:rsidRDefault="00286331" w:rsidP="000F098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C34178" w:rsidRPr="00D377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D377FD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D377FD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D377FD">
        <w:rPr>
          <w:rFonts w:ascii="Times New Roman" w:hAnsi="Times New Roman" w:cs="Times New Roman"/>
          <w:sz w:val="28"/>
          <w:szCs w:val="28"/>
        </w:rPr>
        <w:t>,</w:t>
      </w:r>
      <w:r w:rsidR="00D560DF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D377FD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EA449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</w:t>
      </w:r>
      <w:r w:rsidR="002D34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2D34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Pr="00D377FD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D377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D560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« </w:t>
      </w:r>
      <w:r w:rsidRPr="00D377FD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» </w:t>
      </w:r>
      <w:r w:rsidRPr="00D377FD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</w:t>
      </w:r>
      <w:r w:rsidRPr="00D377FD">
        <w:rPr>
          <w:rFonts w:ascii="Times New Roman" w:hAnsi="Times New Roman" w:cs="Times New Roman"/>
          <w:sz w:val="28"/>
          <w:szCs w:val="28"/>
        </w:rPr>
        <w:lastRenderedPageBreak/>
        <w:t>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8.</w:t>
      </w:r>
      <w:r w:rsidR="002D346C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D377FD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 w:rsidRPr="00D377FD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D377FD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D377FD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D377FD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Pr="00D377FD" w:rsidRDefault="00286331" w:rsidP="000F0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4D" w:rsidRPr="00D377FD" w:rsidRDefault="0093794D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4D" w:rsidRPr="00D377FD" w:rsidRDefault="0093794D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346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3794D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D377FD" w:rsidRDefault="004453CE" w:rsidP="00D377FD">
      <w:pPr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="00286331" w:rsidRPr="00D377F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2D346C">
        <w:rPr>
          <w:rFonts w:ascii="Times New Roman" w:hAnsi="Times New Roman" w:cs="Times New Roman"/>
          <w:sz w:val="28"/>
          <w:szCs w:val="28"/>
        </w:rPr>
        <w:t xml:space="preserve">                           Ю.Я. Чернявский</w:t>
      </w:r>
    </w:p>
    <w:p w:rsidR="00286331" w:rsidRPr="00D377FD" w:rsidRDefault="00286331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D377FD" w:rsidRDefault="00CA1D75" w:rsidP="00D377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D75" w:rsidRPr="00D377FD" w:rsidSect="00E86EA2">
      <w:headerReference w:type="even" r:id="rId8"/>
      <w:pgSz w:w="11907" w:h="16840" w:code="9"/>
      <w:pgMar w:top="567" w:right="567" w:bottom="567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76" w:rsidRDefault="000B5376" w:rsidP="00D44505">
      <w:r>
        <w:separator/>
      </w:r>
    </w:p>
  </w:endnote>
  <w:endnote w:type="continuationSeparator" w:id="0">
    <w:p w:rsidR="000B5376" w:rsidRDefault="000B5376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76" w:rsidRDefault="000B5376" w:rsidP="00D44505">
      <w:r>
        <w:separator/>
      </w:r>
    </w:p>
  </w:footnote>
  <w:footnote w:type="continuationSeparator" w:id="0">
    <w:p w:rsidR="000B5376" w:rsidRDefault="000B5376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0B53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538AF"/>
    <w:rsid w:val="000B5376"/>
    <w:rsid w:val="000F098D"/>
    <w:rsid w:val="00130256"/>
    <w:rsid w:val="0014404D"/>
    <w:rsid w:val="00153EE2"/>
    <w:rsid w:val="00192975"/>
    <w:rsid w:val="001A1D47"/>
    <w:rsid w:val="001A36F0"/>
    <w:rsid w:val="001C454D"/>
    <w:rsid w:val="001D2ABC"/>
    <w:rsid w:val="00252A5B"/>
    <w:rsid w:val="00281548"/>
    <w:rsid w:val="00286331"/>
    <w:rsid w:val="0029072C"/>
    <w:rsid w:val="002B27B4"/>
    <w:rsid w:val="002D346C"/>
    <w:rsid w:val="00333F28"/>
    <w:rsid w:val="00334029"/>
    <w:rsid w:val="00340DAA"/>
    <w:rsid w:val="003D68A5"/>
    <w:rsid w:val="003F3FA0"/>
    <w:rsid w:val="00404929"/>
    <w:rsid w:val="004068F0"/>
    <w:rsid w:val="00434E36"/>
    <w:rsid w:val="004450BC"/>
    <w:rsid w:val="004453CE"/>
    <w:rsid w:val="00466800"/>
    <w:rsid w:val="004B23C2"/>
    <w:rsid w:val="00583AA5"/>
    <w:rsid w:val="005943C8"/>
    <w:rsid w:val="00606875"/>
    <w:rsid w:val="00660799"/>
    <w:rsid w:val="006720A7"/>
    <w:rsid w:val="0067751C"/>
    <w:rsid w:val="007702EE"/>
    <w:rsid w:val="00843A35"/>
    <w:rsid w:val="0086049E"/>
    <w:rsid w:val="00900D29"/>
    <w:rsid w:val="00905209"/>
    <w:rsid w:val="00912906"/>
    <w:rsid w:val="0093218A"/>
    <w:rsid w:val="0093794D"/>
    <w:rsid w:val="00950A53"/>
    <w:rsid w:val="00964A19"/>
    <w:rsid w:val="00967251"/>
    <w:rsid w:val="009D39C2"/>
    <w:rsid w:val="009F6729"/>
    <w:rsid w:val="00A0765A"/>
    <w:rsid w:val="00A52664"/>
    <w:rsid w:val="00A644D1"/>
    <w:rsid w:val="00A975F0"/>
    <w:rsid w:val="00B767CC"/>
    <w:rsid w:val="00BC5FAD"/>
    <w:rsid w:val="00C22613"/>
    <w:rsid w:val="00C34178"/>
    <w:rsid w:val="00C855B3"/>
    <w:rsid w:val="00CA1D75"/>
    <w:rsid w:val="00CC592D"/>
    <w:rsid w:val="00CF0284"/>
    <w:rsid w:val="00D25341"/>
    <w:rsid w:val="00D377FD"/>
    <w:rsid w:val="00D44505"/>
    <w:rsid w:val="00D45ACD"/>
    <w:rsid w:val="00D560DF"/>
    <w:rsid w:val="00E160D2"/>
    <w:rsid w:val="00E171CC"/>
    <w:rsid w:val="00E86EA2"/>
    <w:rsid w:val="00EA4491"/>
    <w:rsid w:val="00F05017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8966"/>
  <w15:docId w15:val="{25279490-EA7F-4E52-98EE-AAABD7B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4A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4A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D25341"/>
    <w:pPr>
      <w:jc w:val="center"/>
    </w:pPr>
    <w:rPr>
      <w:rFonts w:ascii="Times New Roman" w:hAnsi="Times New Roman" w:cs="Times New Roman"/>
      <w:b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2021-04-19T11:52:00Z</cp:lastPrinted>
  <dcterms:created xsi:type="dcterms:W3CDTF">2020-11-19T08:53:00Z</dcterms:created>
  <dcterms:modified xsi:type="dcterms:W3CDTF">2021-04-19T11:56:00Z</dcterms:modified>
</cp:coreProperties>
</file>