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6" w:type="dxa"/>
        <w:tblCellSpacing w:w="20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1276"/>
        <w:gridCol w:w="647"/>
        <w:gridCol w:w="2325"/>
        <w:gridCol w:w="3077"/>
        <w:gridCol w:w="600"/>
        <w:gridCol w:w="1548"/>
        <w:gridCol w:w="1073"/>
      </w:tblGrid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182D88">
            <w:pPr>
              <w:tabs>
                <w:tab w:val="left" w:pos="696"/>
                <w:tab w:val="left" w:pos="794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</w:t>
            </w:r>
          </w:p>
          <w:p w:rsidR="00AB0DAF" w:rsidRDefault="00AB0DAF" w:rsidP="00182D88">
            <w:pPr>
              <w:pStyle w:val="3"/>
              <w:tabs>
                <w:tab w:val="left" w:pos="755"/>
              </w:tabs>
              <w:spacing w:before="0" w:after="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АДМИНИСТРАЦИЯ БОЙКОПОНУРСКОГО СЕЛЬСКОГО ПОСЕЛЕНИЯ КАЛИНИНСКОГО РАЙОНА</w:t>
            </w: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</w:tcPr>
          <w:p w:rsidR="00AB0DAF" w:rsidRDefault="00AB0DAF" w:rsidP="00182D8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182D8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B0DAF" w:rsidTr="00B5054A">
        <w:trPr>
          <w:trHeight w:val="88"/>
          <w:tblCellSpacing w:w="20" w:type="dxa"/>
        </w:trPr>
        <w:tc>
          <w:tcPr>
            <w:tcW w:w="10466" w:type="dxa"/>
            <w:gridSpan w:val="7"/>
          </w:tcPr>
          <w:p w:rsidR="00AB0DAF" w:rsidRDefault="00AB0DAF" w:rsidP="00182D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AF" w:rsidTr="00182D88">
        <w:trPr>
          <w:tblCellSpacing w:w="20" w:type="dxa"/>
        </w:trPr>
        <w:tc>
          <w:tcPr>
            <w:tcW w:w="1216" w:type="dxa"/>
          </w:tcPr>
          <w:p w:rsidR="00AB0DAF" w:rsidRDefault="00AB0DAF" w:rsidP="00182D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hideMark/>
          </w:tcPr>
          <w:p w:rsidR="00AB0DAF" w:rsidRDefault="00B5054A" w:rsidP="00182D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B0DAF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85" w:type="dxa"/>
            <w:hideMark/>
          </w:tcPr>
          <w:p w:rsidR="00AB0DAF" w:rsidRPr="001C51A5" w:rsidRDefault="001C51A5" w:rsidP="00182D88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26.07.2021</w:t>
            </w:r>
            <w:bookmarkStart w:id="0" w:name="_GoBack"/>
            <w:bookmarkEnd w:id="0"/>
          </w:p>
        </w:tc>
        <w:tc>
          <w:tcPr>
            <w:tcW w:w="3037" w:type="dxa"/>
          </w:tcPr>
          <w:p w:rsidR="00AB0DAF" w:rsidRPr="00182D88" w:rsidRDefault="00AB0DAF" w:rsidP="00182D8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hideMark/>
          </w:tcPr>
          <w:p w:rsidR="00AB0DAF" w:rsidRPr="00182D88" w:rsidRDefault="00AB0DAF" w:rsidP="00182D8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82D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  <w:hideMark/>
          </w:tcPr>
          <w:p w:rsidR="00AB0DAF" w:rsidRPr="001C51A5" w:rsidRDefault="001C51A5" w:rsidP="00182D88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82</w:t>
            </w:r>
          </w:p>
        </w:tc>
        <w:tc>
          <w:tcPr>
            <w:tcW w:w="1013" w:type="dxa"/>
          </w:tcPr>
          <w:p w:rsidR="00AB0DAF" w:rsidRDefault="00AB0DAF" w:rsidP="00182D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182D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AB0DAF" w:rsidRPr="00182D88" w:rsidRDefault="00AB0DAF" w:rsidP="00182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D88" w:rsidRPr="00182D88" w:rsidRDefault="00182D88" w:rsidP="00182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ABF" w:rsidRDefault="007C4597" w:rsidP="007C45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</w:p>
    <w:p w:rsidR="009A3ABF" w:rsidRDefault="007C4597" w:rsidP="007C45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нормативно-правового</w:t>
      </w:r>
      <w:r w:rsidR="009A3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акта администрации </w:t>
      </w:r>
    </w:p>
    <w:p w:rsidR="007C4597" w:rsidRDefault="007C4597" w:rsidP="007C45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</w:p>
    <w:p w:rsidR="007C4597" w:rsidRPr="00182D88" w:rsidRDefault="007C4597" w:rsidP="007C45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2D0D2F" w:rsidRPr="00182D88" w:rsidRDefault="002D0D2F" w:rsidP="00182D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D2F" w:rsidRPr="00182D88" w:rsidRDefault="002D0D2F" w:rsidP="00182D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3ABF" w:rsidRDefault="009A3ABF" w:rsidP="009A3A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ABF">
        <w:rPr>
          <w:rFonts w:ascii="Times New Roman" w:hAnsi="Times New Roman" w:cs="Times New Roman"/>
          <w:sz w:val="28"/>
          <w:szCs w:val="28"/>
        </w:rPr>
        <w:t>В соответ</w:t>
      </w:r>
      <w:r w:rsidR="00F84A3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9A3ABF">
        <w:rPr>
          <w:rFonts w:ascii="Times New Roman" w:hAnsi="Times New Roman" w:cs="Times New Roman"/>
          <w:sz w:val="28"/>
          <w:szCs w:val="28"/>
        </w:rPr>
        <w:t>6 октября 2003 года № 131-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3ABF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2D0D2F" w:rsidRPr="009A3ABF">
        <w:rPr>
          <w:rFonts w:ascii="Times New Roman" w:hAnsi="Times New Roman" w:cs="Times New Roman"/>
          <w:sz w:val="28"/>
          <w:szCs w:val="28"/>
        </w:rPr>
        <w:t xml:space="preserve">Уставом Бойкопонурского сельского поселения </w:t>
      </w:r>
    </w:p>
    <w:p w:rsidR="002D0D2F" w:rsidRPr="00B36408" w:rsidRDefault="002D0D2F" w:rsidP="009A3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640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6408">
        <w:rPr>
          <w:rFonts w:ascii="Times New Roman" w:hAnsi="Times New Roman" w:cs="Times New Roman"/>
          <w:sz w:val="28"/>
          <w:szCs w:val="28"/>
        </w:rPr>
        <w:t>:</w:t>
      </w:r>
    </w:p>
    <w:p w:rsidR="002D0D2F" w:rsidRPr="009A3ABF" w:rsidRDefault="002D0D2F" w:rsidP="009A3ABF">
      <w:pPr>
        <w:rPr>
          <w:rFonts w:ascii="Times New Roman" w:hAnsi="Times New Roman" w:cs="Times New Roman"/>
          <w:sz w:val="28"/>
          <w:szCs w:val="28"/>
        </w:rPr>
      </w:pPr>
      <w:r w:rsidRPr="009A3ABF">
        <w:rPr>
          <w:rFonts w:ascii="Times New Roman" w:hAnsi="Times New Roman" w:cs="Times New Roman"/>
          <w:sz w:val="28"/>
          <w:szCs w:val="28"/>
        </w:rPr>
        <w:t>1. </w:t>
      </w:r>
      <w:r w:rsidR="007C4597" w:rsidRPr="009A3ABF">
        <w:rPr>
          <w:rFonts w:ascii="Times New Roman" w:hAnsi="Times New Roman" w:cs="Times New Roman"/>
          <w:sz w:val="28"/>
          <w:szCs w:val="28"/>
        </w:rPr>
        <w:t>Постановление администрации Бойкопонурского сельского по</w:t>
      </w:r>
      <w:r w:rsidR="009A3ABF" w:rsidRPr="009A3ABF">
        <w:rPr>
          <w:rFonts w:ascii="Times New Roman" w:hAnsi="Times New Roman" w:cs="Times New Roman"/>
          <w:sz w:val="28"/>
          <w:szCs w:val="28"/>
        </w:rPr>
        <w:t>селения Калининского района от 18</w:t>
      </w:r>
      <w:r w:rsidR="007C4597" w:rsidRPr="009A3AB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A3ABF" w:rsidRPr="009A3ABF">
        <w:rPr>
          <w:rFonts w:ascii="Times New Roman" w:hAnsi="Times New Roman" w:cs="Times New Roman"/>
          <w:sz w:val="28"/>
          <w:szCs w:val="28"/>
        </w:rPr>
        <w:t>9</w:t>
      </w:r>
      <w:r w:rsidR="007C4597" w:rsidRPr="009A3A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790F" w:rsidRPr="009A3ABF">
        <w:rPr>
          <w:rFonts w:ascii="Times New Roman" w:hAnsi="Times New Roman" w:cs="Times New Roman"/>
          <w:sz w:val="28"/>
          <w:szCs w:val="28"/>
        </w:rPr>
        <w:t xml:space="preserve"> </w:t>
      </w:r>
      <w:r w:rsidR="009A3ABF" w:rsidRPr="009A3ABF">
        <w:rPr>
          <w:rFonts w:ascii="Times New Roman" w:hAnsi="Times New Roman" w:cs="Times New Roman"/>
          <w:sz w:val="28"/>
          <w:szCs w:val="28"/>
        </w:rPr>
        <w:t>165</w:t>
      </w:r>
      <w:r w:rsidR="007C4597" w:rsidRPr="009A3ABF">
        <w:rPr>
          <w:rFonts w:ascii="Times New Roman" w:hAnsi="Times New Roman" w:cs="Times New Roman"/>
          <w:sz w:val="28"/>
          <w:szCs w:val="28"/>
        </w:rPr>
        <w:t xml:space="preserve"> «</w:t>
      </w:r>
      <w:r w:rsidR="009A3ABF" w:rsidRPr="009A3ABF">
        <w:rPr>
          <w:rFonts w:ascii="Times New Roman" w:hAnsi="Times New Roman" w:cs="Times New Roman"/>
          <w:sz w:val="28"/>
          <w:szCs w:val="28"/>
        </w:rPr>
        <w:t>Об утверждении Правил содержания и защиты домашних животных в Бойкопонурском сельском поселении Калининского района</w:t>
      </w:r>
      <w:r w:rsidR="007C4597" w:rsidRPr="009A3ABF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Pr="009A3ABF">
        <w:rPr>
          <w:rFonts w:ascii="Times New Roman" w:hAnsi="Times New Roman" w:cs="Times New Roman"/>
          <w:sz w:val="28"/>
          <w:szCs w:val="28"/>
        </w:rPr>
        <w:t>.</w:t>
      </w:r>
    </w:p>
    <w:p w:rsidR="007F68C5" w:rsidRPr="007F68C5" w:rsidRDefault="007F68C5" w:rsidP="009A3A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7F68C5" w:rsidRPr="007F68C5" w:rsidRDefault="007F68C5" w:rsidP="009A3AB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094075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7F68C5">
        <w:rPr>
          <w:rFonts w:ascii="Times New Roman" w:hAnsi="Times New Roman" w:cs="Times New Roman"/>
          <w:sz w:val="28"/>
          <w:szCs w:val="28"/>
        </w:rPr>
        <w:t>.</w:t>
      </w:r>
    </w:p>
    <w:p w:rsidR="004C798C" w:rsidRDefault="004C798C" w:rsidP="00182D88">
      <w:pPr>
        <w:rPr>
          <w:rFonts w:ascii="Times New Roman" w:hAnsi="Times New Roman" w:cs="Times New Roman"/>
          <w:sz w:val="28"/>
          <w:szCs w:val="28"/>
        </w:rPr>
      </w:pPr>
    </w:p>
    <w:p w:rsidR="00EA4D3A" w:rsidRDefault="00EA4D3A" w:rsidP="00182D88">
      <w:pPr>
        <w:rPr>
          <w:rFonts w:ascii="Times New Roman" w:hAnsi="Times New Roman" w:cs="Times New Roman"/>
          <w:sz w:val="28"/>
          <w:szCs w:val="28"/>
        </w:rPr>
      </w:pPr>
    </w:p>
    <w:p w:rsidR="00EA4D3A" w:rsidRPr="002D6882" w:rsidRDefault="00EA4D3A" w:rsidP="00182D88">
      <w:pPr>
        <w:rPr>
          <w:rFonts w:ascii="Times New Roman" w:hAnsi="Times New Roman" w:cs="Times New Roman"/>
          <w:sz w:val="28"/>
          <w:szCs w:val="28"/>
        </w:rPr>
      </w:pPr>
    </w:p>
    <w:p w:rsidR="004C798C" w:rsidRPr="002D6882" w:rsidRDefault="009A3ABF" w:rsidP="00182D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798C" w:rsidRPr="002D688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C798C" w:rsidRPr="002D6882" w:rsidRDefault="004C798C" w:rsidP="00182D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</w:t>
      </w:r>
      <w:r w:rsidR="007C4597">
        <w:rPr>
          <w:rFonts w:ascii="Times New Roman" w:hAnsi="Times New Roman" w:cs="Times New Roman"/>
          <w:sz w:val="28"/>
          <w:szCs w:val="28"/>
        </w:rPr>
        <w:t xml:space="preserve">   Ю.Я. Чернявский</w:t>
      </w:r>
    </w:p>
    <w:p w:rsidR="004C798C" w:rsidRPr="002D6882" w:rsidRDefault="004C798C" w:rsidP="00182D88">
      <w:pPr>
        <w:rPr>
          <w:rFonts w:ascii="Times New Roman" w:hAnsi="Times New Roman" w:cs="Times New Roman"/>
          <w:sz w:val="28"/>
          <w:szCs w:val="28"/>
        </w:rPr>
      </w:pPr>
    </w:p>
    <w:p w:rsidR="007C0FB2" w:rsidRPr="002D688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7C0FB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6E1BA4" w:rsidRDefault="006E1BA4" w:rsidP="007C45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BA4" w:rsidRDefault="006E1BA4" w:rsidP="007C45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BA4" w:rsidRDefault="006E1BA4" w:rsidP="007C45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BA4" w:rsidRPr="00A34BC4" w:rsidRDefault="006E1BA4" w:rsidP="006E1BA4">
      <w:pPr>
        <w:rPr>
          <w:rFonts w:ascii="Times New Roman" w:hAnsi="Times New Roman"/>
          <w:sz w:val="28"/>
          <w:szCs w:val="28"/>
        </w:rPr>
      </w:pPr>
    </w:p>
    <w:p w:rsidR="006E1BA4" w:rsidRPr="00A34BC4" w:rsidRDefault="006E1BA4" w:rsidP="006E1BA4">
      <w:pPr>
        <w:rPr>
          <w:rFonts w:ascii="Times New Roman" w:hAnsi="Times New Roman"/>
          <w:sz w:val="28"/>
          <w:szCs w:val="28"/>
        </w:rPr>
      </w:pPr>
    </w:p>
    <w:p w:rsidR="006E1BA4" w:rsidRPr="00D813F0" w:rsidRDefault="006E1BA4" w:rsidP="006E1BA4">
      <w:pPr>
        <w:rPr>
          <w:rFonts w:ascii="Times New Roman" w:hAnsi="Times New Roman"/>
          <w:sz w:val="28"/>
          <w:szCs w:val="28"/>
        </w:rPr>
      </w:pPr>
    </w:p>
    <w:p w:rsidR="006E1BA4" w:rsidRPr="00D813F0" w:rsidRDefault="006E1BA4" w:rsidP="006E1BA4">
      <w:pPr>
        <w:rPr>
          <w:rFonts w:ascii="Times New Roman" w:hAnsi="Times New Roman"/>
          <w:sz w:val="28"/>
          <w:szCs w:val="28"/>
        </w:rPr>
      </w:pPr>
    </w:p>
    <w:p w:rsidR="006E1BA4" w:rsidRPr="002D6882" w:rsidRDefault="006E1BA4" w:rsidP="007C459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E1BA4" w:rsidRPr="002D6882" w:rsidSect="009A3ABF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AA" w:rsidRDefault="001518AA" w:rsidP="00906BB0">
      <w:r>
        <w:separator/>
      </w:r>
    </w:p>
  </w:endnote>
  <w:endnote w:type="continuationSeparator" w:id="0">
    <w:p w:rsidR="001518AA" w:rsidRDefault="001518AA" w:rsidP="0090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AA" w:rsidRDefault="001518AA" w:rsidP="00906BB0">
      <w:r>
        <w:separator/>
      </w:r>
    </w:p>
  </w:footnote>
  <w:footnote w:type="continuationSeparator" w:id="0">
    <w:p w:rsidR="001518AA" w:rsidRDefault="001518AA" w:rsidP="0090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644"/>
    <w:multiLevelType w:val="hybridMultilevel"/>
    <w:tmpl w:val="5768A1C2"/>
    <w:lvl w:ilvl="0" w:tplc="395010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5604"/>
    <w:multiLevelType w:val="multilevel"/>
    <w:tmpl w:val="5B1E0AC0"/>
    <w:styleLink w:val="WWNum3"/>
    <w:lvl w:ilvl="0">
      <w:numFmt w:val="bullet"/>
      <w:lvlText w:val=""/>
      <w:lvlJc w:val="left"/>
      <w:pPr>
        <w:ind w:left="785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2" w15:restartNumberingAfterBreak="0">
    <w:nsid w:val="292821D4"/>
    <w:multiLevelType w:val="hybridMultilevel"/>
    <w:tmpl w:val="F10CE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28CD"/>
    <w:multiLevelType w:val="multilevel"/>
    <w:tmpl w:val="3C6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B72BD"/>
    <w:multiLevelType w:val="multilevel"/>
    <w:tmpl w:val="04B8895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5B5EC5"/>
    <w:multiLevelType w:val="hybridMultilevel"/>
    <w:tmpl w:val="F1DE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356B"/>
    <w:multiLevelType w:val="hybridMultilevel"/>
    <w:tmpl w:val="EAA2EC72"/>
    <w:lvl w:ilvl="0" w:tplc="CC88FAEC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AF"/>
    <w:rsid w:val="00011795"/>
    <w:rsid w:val="00015030"/>
    <w:rsid w:val="0003298A"/>
    <w:rsid w:val="00037E0C"/>
    <w:rsid w:val="00054220"/>
    <w:rsid w:val="000544E0"/>
    <w:rsid w:val="00094075"/>
    <w:rsid w:val="000C7680"/>
    <w:rsid w:val="00107681"/>
    <w:rsid w:val="0011768B"/>
    <w:rsid w:val="001518AA"/>
    <w:rsid w:val="00182D88"/>
    <w:rsid w:val="00191462"/>
    <w:rsid w:val="001A0734"/>
    <w:rsid w:val="001C36F1"/>
    <w:rsid w:val="001C51A5"/>
    <w:rsid w:val="00222B68"/>
    <w:rsid w:val="00260300"/>
    <w:rsid w:val="002D0D2F"/>
    <w:rsid w:val="002D6882"/>
    <w:rsid w:val="00453E44"/>
    <w:rsid w:val="004C798C"/>
    <w:rsid w:val="004E790F"/>
    <w:rsid w:val="00515B07"/>
    <w:rsid w:val="00530C90"/>
    <w:rsid w:val="00672174"/>
    <w:rsid w:val="00675380"/>
    <w:rsid w:val="00686353"/>
    <w:rsid w:val="006A5E07"/>
    <w:rsid w:val="006D59CE"/>
    <w:rsid w:val="006E1BA4"/>
    <w:rsid w:val="006E7E99"/>
    <w:rsid w:val="007727E9"/>
    <w:rsid w:val="007C0FB2"/>
    <w:rsid w:val="007C4597"/>
    <w:rsid w:val="007F68C5"/>
    <w:rsid w:val="0085747C"/>
    <w:rsid w:val="008650AE"/>
    <w:rsid w:val="00887C2B"/>
    <w:rsid w:val="008C1805"/>
    <w:rsid w:val="00904234"/>
    <w:rsid w:val="00906BB0"/>
    <w:rsid w:val="00930D22"/>
    <w:rsid w:val="00932218"/>
    <w:rsid w:val="009A3ABF"/>
    <w:rsid w:val="009F75C1"/>
    <w:rsid w:val="00A66F81"/>
    <w:rsid w:val="00A754DF"/>
    <w:rsid w:val="00AB0DAF"/>
    <w:rsid w:val="00AC7B56"/>
    <w:rsid w:val="00B23EF3"/>
    <w:rsid w:val="00B5054A"/>
    <w:rsid w:val="00BC6E24"/>
    <w:rsid w:val="00BE03E7"/>
    <w:rsid w:val="00C03931"/>
    <w:rsid w:val="00C03BE8"/>
    <w:rsid w:val="00C1274C"/>
    <w:rsid w:val="00C12E67"/>
    <w:rsid w:val="00C233CF"/>
    <w:rsid w:val="00C27FEF"/>
    <w:rsid w:val="00C67FCA"/>
    <w:rsid w:val="00C94D51"/>
    <w:rsid w:val="00CB4238"/>
    <w:rsid w:val="00D47589"/>
    <w:rsid w:val="00D74473"/>
    <w:rsid w:val="00D86F1D"/>
    <w:rsid w:val="00DF2B6B"/>
    <w:rsid w:val="00E029B2"/>
    <w:rsid w:val="00E656B3"/>
    <w:rsid w:val="00E765D1"/>
    <w:rsid w:val="00EA4D3A"/>
    <w:rsid w:val="00EE77D0"/>
    <w:rsid w:val="00F2305C"/>
    <w:rsid w:val="00F26B3D"/>
    <w:rsid w:val="00F84A30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440"/>
  <w15:docId w15:val="{AEC920EA-1B95-4AA7-A188-555031A5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DA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AB0DAF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D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D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B0DA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AB0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B0DAF"/>
    <w:pPr>
      <w:ind w:firstLine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AB0DAF"/>
    <w:pPr>
      <w:ind w:firstLine="0"/>
    </w:pPr>
    <w:rPr>
      <w:sz w:val="26"/>
      <w:szCs w:val="26"/>
    </w:rPr>
  </w:style>
  <w:style w:type="character" w:customStyle="1" w:styleId="a7">
    <w:name w:val="Цветовое выделение"/>
    <w:uiPriority w:val="99"/>
    <w:rsid w:val="00AB0DAF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B0D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B0DAF"/>
    <w:pPr>
      <w:widowControl/>
      <w:ind w:firstLine="0"/>
      <w:jc w:val="left"/>
    </w:pPr>
    <w:rPr>
      <w:rFonts w:eastAsia="Calibri" w:cs="Times New Roman"/>
    </w:rPr>
  </w:style>
  <w:style w:type="paragraph" w:styleId="ac">
    <w:name w:val="List Paragraph"/>
    <w:basedOn w:val="a"/>
    <w:qFormat/>
    <w:rsid w:val="00D86F1D"/>
    <w:pPr>
      <w:ind w:left="720"/>
      <w:contextualSpacing/>
    </w:pPr>
  </w:style>
  <w:style w:type="paragraph" w:customStyle="1" w:styleId="ConsPlusTitle">
    <w:name w:val="ConsPlusTitle"/>
    <w:rsid w:val="00C23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06B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BB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6B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6B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4C798C"/>
    <w:rPr>
      <w:color w:val="008000"/>
    </w:rPr>
  </w:style>
  <w:style w:type="paragraph" w:customStyle="1" w:styleId="Standard">
    <w:name w:val="Standard"/>
    <w:rsid w:val="007F6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7F68C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zh-CN"/>
    </w:rPr>
  </w:style>
  <w:style w:type="paragraph" w:customStyle="1" w:styleId="ConsPlusCell">
    <w:name w:val="ConsPlusCell"/>
    <w:rsid w:val="007F6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InternetLink">
    <w:name w:val="Internet Link"/>
    <w:rsid w:val="007F68C5"/>
    <w:rPr>
      <w:color w:val="0000FF"/>
      <w:u w:val="single"/>
    </w:rPr>
  </w:style>
  <w:style w:type="numbering" w:customStyle="1" w:styleId="WWNum1">
    <w:name w:val="WWNum1"/>
    <w:basedOn w:val="a2"/>
    <w:rsid w:val="007F68C5"/>
    <w:pPr>
      <w:numPr>
        <w:numId w:val="6"/>
      </w:numPr>
    </w:pPr>
  </w:style>
  <w:style w:type="numbering" w:customStyle="1" w:styleId="WWNum3">
    <w:name w:val="WWNum3"/>
    <w:basedOn w:val="a2"/>
    <w:rsid w:val="007F68C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50A3-1D0C-4C2E-BC2A-B9BE5328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2021-07-26T08:04:00Z</cp:lastPrinted>
  <dcterms:created xsi:type="dcterms:W3CDTF">2020-06-02T06:59:00Z</dcterms:created>
  <dcterms:modified xsi:type="dcterms:W3CDTF">2021-08-02T06:37:00Z</dcterms:modified>
</cp:coreProperties>
</file>