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4E3B4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71500" cy="723900"/>
            <wp:effectExtent l="0" t="0" r="0" b="0"/>
            <wp:docPr id="1" name="Рисунок 1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B4F" w:rsidRPr="004E3B4F" w:rsidRDefault="004E3B4F" w:rsidP="004E3B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14"/>
          <w:szCs w:val="24"/>
          <w:lang w:eastAsia="ru-RU"/>
        </w:rPr>
      </w:pPr>
    </w:p>
    <w:p w:rsidR="004E3B4F" w:rsidRPr="004E3B4F" w:rsidRDefault="004E3B4F" w:rsidP="004E3B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bCs/>
          <w:caps/>
          <w:sz w:val="27"/>
          <w:szCs w:val="24"/>
          <w:lang w:eastAsia="ru-RU"/>
        </w:rPr>
        <w:t>АДМИНИСТРАЦИя Бойкопонурского сельского поселения КАЛИНИНСКОГО РАЙОНА</w:t>
      </w:r>
    </w:p>
    <w:p w:rsidR="004E3B4F" w:rsidRP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4F" w:rsidRPr="004E3B4F" w:rsidRDefault="004E3B4F" w:rsidP="004E3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 О С Т А Н О В Л Е Н И Е</w:t>
      </w: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16.07.2020</w:t>
      </w:r>
      <w:r w:rsidRPr="004E3B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81</w:t>
      </w: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B4F">
        <w:rPr>
          <w:rFonts w:ascii="Times New Roman" w:eastAsia="Times New Roman" w:hAnsi="Times New Roman" w:cs="Times New Roman"/>
          <w:sz w:val="26"/>
          <w:szCs w:val="26"/>
          <w:lang w:eastAsia="ru-RU"/>
        </w:rPr>
        <w:t>хутор Бойкопонура</w:t>
      </w: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отчёта</w:t>
      </w:r>
      <w:r w:rsidRPr="004E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 исполнении </w:t>
      </w: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бюджета Бойкопонурского сельского поселения </w:t>
      </w: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Калининского района за 2 квартал 2020 года</w:t>
      </w:r>
    </w:p>
    <w:p w:rsidR="004E3B4F" w:rsidRPr="004E3B4F" w:rsidRDefault="004E3B4F" w:rsidP="004E3B4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E3B4F" w:rsidRPr="004E3B4F" w:rsidRDefault="004E3B4F" w:rsidP="004E3B4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E3B4F" w:rsidRPr="004E3B4F" w:rsidRDefault="004E3B4F" w:rsidP="004E3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пунктом 5 статьи 264.2, статьей 264.6 Бюджетного кодекса Российской Федерации и статьей 22 раздела 4 Решения Совета Бойкопонурского сельского поселения Калининского района от 31 марта 2017 года №98 «</w:t>
      </w: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бюджетном процессе в Бойкопонурском сельском поселении Калининского района», п о с </w:t>
      </w:r>
      <w:proofErr w:type="gramStart"/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4E3B4F" w:rsidRPr="004E3B4F" w:rsidRDefault="004E3B4F" w:rsidP="004E3B4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 отчёт об исполнении бюджета Бойкопонурского сельского поселения Калининского района за 2 квартал 2020 год по доходам 11 179,3</w:t>
      </w:r>
      <w:r w:rsidRPr="004E3B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рублей, по расходам в сумме 11 301,3</w:t>
      </w:r>
      <w:r w:rsidRPr="004E3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с превышением расходов над доходами (дефицит бюджета) в сумме 122,0 тыс. рублей и со следующими показателями</w:t>
      </w:r>
      <w:r w:rsidRPr="004E3B4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E3B4F" w:rsidRPr="004E3B4F" w:rsidRDefault="004E3B4F" w:rsidP="004E3B4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доходы бюджета по кодам классификации доходов бюджета Бойкопонурского сельского поселения за 2 квартал 2020 года согласно приложению 1 к настоящему постановлению;</w:t>
      </w: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4E3B4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расходы бюджета по разделам и подразделам классификации расходов бюджета Бойкопонурского сельского поселения Калининского района за           2 квартал 2020 года согласно приложению 2 к настоящему постановлению;</w:t>
      </w: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4E3B4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расходы бюджета по ведомственной структуре расходов бюджета Бойкопонурского сельского поселения Калининского района за 2 квартал 2020 года согласно приложению 3 к настоящему постановлению;</w:t>
      </w:r>
    </w:p>
    <w:p w:rsidR="004E3B4F" w:rsidRPr="004E3B4F" w:rsidRDefault="004E3B4F" w:rsidP="004E3B4F">
      <w:pPr>
        <w:tabs>
          <w:tab w:val="left" w:pos="7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источники финансирования дефицита бюджета по кодам классификации источников финансирования дефицитов бюджета Бойкопонурского сельского поселения Калининского района за 2 квартал 2020 года согласно приложению 4 к настоящему постановлению;</w:t>
      </w:r>
      <w:r w:rsidRPr="004E3B4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</w:p>
    <w:p w:rsidR="004E3B4F" w:rsidRPr="004E3B4F" w:rsidRDefault="004E3B4F" w:rsidP="004E3B4F">
      <w:pPr>
        <w:tabs>
          <w:tab w:val="left" w:pos="6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информация об использовании средств резервного фонда администрации Бойкопонурского сельского поселения Калининского района за 2 квартал 2020 года согласно приложению 5 к настоящему постановлению;      </w:t>
      </w:r>
    </w:p>
    <w:p w:rsidR="004E3B4F" w:rsidRPr="004E3B4F" w:rsidRDefault="004E3B4F" w:rsidP="004E3B4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с</w:t>
      </w: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 численности муниципальных служащих, работников муниципальных учреждений администрации Бойкопонурского сельского поселения </w:t>
      </w:r>
      <w:r w:rsidRPr="004E3B4F">
        <w:rPr>
          <w:rFonts w:ascii="Times New Roman" w:eastAsia="Times New Roman" w:hAnsi="Times New Roman" w:cs="Times New Roman"/>
          <w:sz w:val="28"/>
          <w:szCs w:val="24"/>
          <w:lang w:eastAsia="ru-RU"/>
        </w:rPr>
        <w:t>за 2 квартал 2020 года согласно приложению 6 к настоящему постановлению.</w:t>
      </w:r>
    </w:p>
    <w:p w:rsidR="004E3B4F" w:rsidRPr="004E3B4F" w:rsidRDefault="004E3B4F" w:rsidP="004E3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настоящего постановления оставляю за собой.</w:t>
      </w:r>
    </w:p>
    <w:p w:rsidR="004E3B4F" w:rsidRPr="004E3B4F" w:rsidRDefault="004E3B4F" w:rsidP="004E3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официального обнародования.</w:t>
      </w:r>
    </w:p>
    <w:p w:rsid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P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P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 сельского поселения</w:t>
      </w:r>
    </w:p>
    <w:p w:rsid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     </w:t>
      </w:r>
    </w:p>
    <w:p w:rsidR="004E3B4F" w:rsidRP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>Ю.Я. Чернявский</w:t>
      </w:r>
    </w:p>
    <w:p w:rsidR="004E3B4F" w:rsidRP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P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P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P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63"/>
        <w:gridCol w:w="3592"/>
      </w:tblGrid>
      <w:tr w:rsidR="004E3B4F" w:rsidRPr="004E3B4F" w:rsidTr="00DF2750">
        <w:tc>
          <w:tcPr>
            <w:tcW w:w="3080" w:type="pct"/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pct"/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ind w:left="-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4E3B4F" w:rsidRPr="004E3B4F" w:rsidRDefault="004E3B4F" w:rsidP="004E3B4F">
            <w:pPr>
              <w:spacing w:after="0" w:line="240" w:lineRule="auto"/>
              <w:ind w:left="-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Бойкопонурского сельского поселения Калининского района</w:t>
            </w:r>
          </w:p>
          <w:p w:rsidR="004E3B4F" w:rsidRPr="004E3B4F" w:rsidRDefault="004E3B4F" w:rsidP="004E3B4F">
            <w:pPr>
              <w:spacing w:after="0" w:line="240" w:lineRule="auto"/>
              <w:ind w:left="-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16.07.2020г.  № 81</w:t>
            </w:r>
          </w:p>
        </w:tc>
      </w:tr>
    </w:tbl>
    <w:p w:rsidR="004E3B4F" w:rsidRP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по кодам классификации доходов бюджета</w:t>
      </w: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Бойкопонурского сельского поселения Калининского района</w:t>
      </w: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 квартал 2020 год</w:t>
      </w:r>
    </w:p>
    <w:p w:rsidR="004E3B4F" w:rsidRPr="004E3B4F" w:rsidRDefault="004E3B4F" w:rsidP="004E3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W w:w="4926" w:type="pct"/>
        <w:tblLook w:val="0000" w:firstRow="0" w:lastRow="0" w:firstColumn="0" w:lastColumn="0" w:noHBand="0" w:noVBand="0"/>
      </w:tblPr>
      <w:tblGrid>
        <w:gridCol w:w="1321"/>
        <w:gridCol w:w="3530"/>
        <w:gridCol w:w="1196"/>
        <w:gridCol w:w="1537"/>
        <w:gridCol w:w="1623"/>
      </w:tblGrid>
      <w:tr w:rsidR="004E3B4F" w:rsidRPr="004E3B4F" w:rsidTr="004E3B4F">
        <w:trPr>
          <w:trHeight w:val="322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2020 г.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 за 2 квартал  2020 года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4E3B4F" w:rsidRPr="004E3B4F" w:rsidTr="004E3B4F">
        <w:trPr>
          <w:trHeight w:val="322"/>
        </w:trPr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3B4F" w:rsidRPr="004E3B4F" w:rsidTr="004E3B4F">
        <w:trPr>
          <w:trHeight w:val="330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13 650,6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6 802,7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49,8</w:t>
            </w:r>
          </w:p>
        </w:tc>
      </w:tr>
      <w:tr w:rsidR="004E3B4F" w:rsidRPr="004E3B4F" w:rsidTr="004E3B4F">
        <w:trPr>
          <w:trHeight w:val="330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2 722,5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1 410,3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51,8</w:t>
            </w:r>
          </w:p>
        </w:tc>
      </w:tr>
      <w:tr w:rsidR="004E3B4F" w:rsidRPr="004E3B4F" w:rsidTr="004E3B4F">
        <w:trPr>
          <w:trHeight w:val="390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2 722,5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1 410,3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51,8</w:t>
            </w:r>
          </w:p>
        </w:tc>
      </w:tr>
      <w:tr w:rsidR="004E3B4F" w:rsidRPr="004E3B4F" w:rsidTr="004E3B4F">
        <w:trPr>
          <w:trHeight w:val="390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2 978,1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1 132,7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38,0</w:t>
            </w:r>
          </w:p>
        </w:tc>
      </w:tr>
      <w:tr w:rsidR="004E3B4F" w:rsidRPr="004E3B4F" w:rsidTr="004E3B4F">
        <w:trPr>
          <w:trHeight w:val="345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2 978,1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1 132,7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38,0</w:t>
            </w:r>
          </w:p>
        </w:tc>
      </w:tr>
      <w:tr w:rsidR="004E3B4F" w:rsidRPr="004E3B4F" w:rsidTr="004E3B4F">
        <w:trPr>
          <w:trHeight w:val="345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3 800,0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3 581,3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94,2</w:t>
            </w:r>
          </w:p>
        </w:tc>
      </w:tr>
      <w:tr w:rsidR="004E3B4F" w:rsidRPr="004E3B4F" w:rsidTr="004E3B4F">
        <w:trPr>
          <w:trHeight w:val="409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3 800,0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3 581,3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94,2</w:t>
            </w:r>
          </w:p>
        </w:tc>
      </w:tr>
      <w:tr w:rsidR="004E3B4F" w:rsidRPr="004E3B4F" w:rsidTr="004E3B4F">
        <w:trPr>
          <w:trHeight w:val="409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1 06 00000 00 0000 000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4 150,0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676,9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16,3</w:t>
            </w:r>
          </w:p>
        </w:tc>
      </w:tr>
      <w:tr w:rsidR="004E3B4F" w:rsidRPr="004E3B4F" w:rsidTr="004E3B4F">
        <w:trPr>
          <w:trHeight w:val="409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</w:t>
            </w:r>
          </w:p>
        </w:tc>
      </w:tr>
      <w:tr w:rsidR="004E3B4F" w:rsidRPr="004E3B4F" w:rsidTr="004E3B4F">
        <w:trPr>
          <w:trHeight w:val="30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1 100,0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</w:t>
            </w:r>
          </w:p>
        </w:tc>
      </w:tr>
      <w:tr w:rsidR="004E3B4F" w:rsidRPr="004E3B4F" w:rsidTr="004E3B4F">
        <w:trPr>
          <w:trHeight w:val="34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3 050,0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592,8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19,4</w:t>
            </w:r>
          </w:p>
        </w:tc>
      </w:tr>
      <w:tr w:rsidR="004E3B4F" w:rsidRPr="004E3B4F" w:rsidTr="004E3B4F">
        <w:trPr>
          <w:trHeight w:val="34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1 06 06030 00 0000 110</w:t>
            </w: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1 300,0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512,5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39,4</w:t>
            </w:r>
          </w:p>
        </w:tc>
      </w:tr>
      <w:tr w:rsidR="004E3B4F" w:rsidRPr="004E3B4F" w:rsidTr="004E3B4F">
        <w:trPr>
          <w:trHeight w:val="34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1 300,0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512,5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39,4</w:t>
            </w:r>
          </w:p>
        </w:tc>
      </w:tr>
      <w:tr w:rsidR="004E3B4F" w:rsidRPr="004E3B4F" w:rsidTr="004E3B4F">
        <w:trPr>
          <w:trHeight w:val="34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1 06 06040 00 0000 110</w:t>
            </w: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1 750,0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4E3B4F" w:rsidRPr="004E3B4F" w:rsidTr="004E3B4F">
        <w:trPr>
          <w:trHeight w:val="34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1 750,0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80,2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4E3B4F" w:rsidRPr="004E3B4F" w:rsidTr="004E3B4F">
        <w:trPr>
          <w:trHeight w:val="34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E3B4F" w:rsidRPr="004E3B4F" w:rsidTr="004E3B4F">
        <w:trPr>
          <w:trHeight w:val="34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1 16 07090 10 0000 140</w:t>
            </w: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</w:t>
            </w: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органом, (муниципальным казенным учреждением)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E3B4F" w:rsidRPr="004E3B4F" w:rsidTr="004E3B4F">
        <w:trPr>
          <w:trHeight w:val="354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8 786,2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4 376,6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49,8</w:t>
            </w:r>
          </w:p>
        </w:tc>
      </w:tr>
      <w:tr w:rsidR="004E3B4F" w:rsidRPr="004E3B4F" w:rsidTr="004E3B4F">
        <w:trPr>
          <w:trHeight w:val="354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8 786,2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4 376,6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49,8</w:t>
            </w:r>
          </w:p>
        </w:tc>
      </w:tr>
      <w:tr w:rsidR="004E3B4F" w:rsidRPr="004E3B4F" w:rsidTr="004E3B4F">
        <w:trPr>
          <w:trHeight w:val="354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5 110,3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3 832,7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4E3B4F" w:rsidRPr="004E3B4F" w:rsidTr="004E3B4F">
        <w:trPr>
          <w:trHeight w:val="66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2 02 15001 00 0000 150</w:t>
            </w: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5 110,3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3 832,7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4E3B4F" w:rsidRPr="004E3B4F" w:rsidTr="004E3B4F">
        <w:trPr>
          <w:trHeight w:val="645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5 110,3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3 832,7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4E3B4F" w:rsidRPr="004E3B4F" w:rsidTr="004E3B4F">
        <w:trPr>
          <w:trHeight w:val="64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3 459,8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4E3B4F" w:rsidRPr="004E3B4F" w:rsidTr="004E3B4F">
        <w:trPr>
          <w:trHeight w:val="204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2 02 25467 10 0000 150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сельских поселений на 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E3B4F" w:rsidRPr="004E3B4F" w:rsidTr="004E3B4F">
        <w:trPr>
          <w:trHeight w:val="204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2 02 25576 10 0000 150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3009,8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649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216,1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</w:t>
            </w:r>
          </w:p>
        </w:tc>
      </w:tr>
      <w:tr w:rsidR="004E3B4F" w:rsidRPr="004E3B4F" w:rsidTr="004E3B4F">
        <w:trPr>
          <w:trHeight w:val="649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2 02 30024 00 0000 150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354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744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2 02 30118 00 0000 150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212,3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44,2</w:t>
            </w:r>
          </w:p>
        </w:tc>
      </w:tr>
      <w:tr w:rsidR="004E3B4F" w:rsidRPr="004E3B4F" w:rsidTr="004E3B4F">
        <w:trPr>
          <w:trHeight w:val="39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2 02 30118 10 0000 150</w:t>
            </w: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212,3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44,2</w:t>
            </w:r>
          </w:p>
        </w:tc>
      </w:tr>
      <w:tr w:rsidR="004E3B4F" w:rsidRPr="004E3B4F" w:rsidTr="004E3B4F">
        <w:trPr>
          <w:trHeight w:val="315"/>
        </w:trPr>
        <w:tc>
          <w:tcPr>
            <w:tcW w:w="3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бюджета - ВСЕГО: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22 436,8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11 179,3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49,8</w:t>
            </w:r>
          </w:p>
        </w:tc>
      </w:tr>
    </w:tbl>
    <w:p w:rsid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 администрации</w:t>
      </w:r>
    </w:p>
    <w:p w:rsid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Бойкопонурского сельского поселения </w:t>
      </w: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           А.С. Счастный </w:t>
      </w:r>
    </w:p>
    <w:p w:rsidR="004E3B4F" w:rsidRP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P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P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P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P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P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P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2750" w:rsidRDefault="00DF2750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2750" w:rsidRPr="004E3B4F" w:rsidRDefault="00DF2750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P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P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P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P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P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B4F" w:rsidRP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2750" w:rsidRPr="004E3B4F" w:rsidRDefault="00DF2750" w:rsidP="00DF2750">
      <w:pPr>
        <w:spacing w:after="0" w:line="240" w:lineRule="auto"/>
        <w:ind w:left="-53" w:firstLine="4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F2750" w:rsidRDefault="00DF2750" w:rsidP="00DF2750">
      <w:pPr>
        <w:spacing w:after="0" w:line="240" w:lineRule="auto"/>
        <w:ind w:left="-53" w:firstLine="4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F2750" w:rsidRDefault="00DF2750" w:rsidP="00DF2750">
      <w:pPr>
        <w:spacing w:after="0" w:line="240" w:lineRule="auto"/>
        <w:ind w:left="-53" w:firstLine="4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Бойкопонурского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</w:t>
      </w:r>
    </w:p>
    <w:p w:rsidR="00DF2750" w:rsidRDefault="00DF2750" w:rsidP="00DF2750">
      <w:pPr>
        <w:spacing w:after="0" w:line="240" w:lineRule="auto"/>
        <w:ind w:left="-53" w:firstLine="4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154232" w:rsidRPr="00DF2750" w:rsidRDefault="00DF2750" w:rsidP="00DF2750">
      <w:pPr>
        <w:spacing w:after="0" w:line="240" w:lineRule="auto"/>
        <w:ind w:left="-53" w:firstLine="4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16.07.2020г.  № 81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763"/>
        <w:gridCol w:w="3592"/>
      </w:tblGrid>
      <w:tr w:rsidR="004E3B4F" w:rsidRPr="004E3B4F" w:rsidTr="004E3B4F">
        <w:tc>
          <w:tcPr>
            <w:tcW w:w="3080" w:type="pct"/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pct"/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ind w:left="6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3B4F" w:rsidRP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4F" w:rsidRP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 по разделам и подразделам классификации расходов бюджета Бойкопонурского сельского поселения Калининского района</w:t>
      </w: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 квартал 2020 год</w:t>
      </w: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71"/>
        <w:gridCol w:w="742"/>
        <w:gridCol w:w="3903"/>
        <w:gridCol w:w="1136"/>
        <w:gridCol w:w="1456"/>
        <w:gridCol w:w="1537"/>
      </w:tblGrid>
      <w:tr w:rsidR="004E3B4F" w:rsidRPr="004E3B4F" w:rsidTr="004E3B4F">
        <w:trPr>
          <w:trHeight w:val="85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</w:t>
            </w:r>
          </w:p>
        </w:tc>
        <w:tc>
          <w:tcPr>
            <w:tcW w:w="21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 год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 квартал 2020 года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4E3B4F" w:rsidRPr="004E3B4F" w:rsidTr="004E3B4F">
        <w:trPr>
          <w:trHeight w:val="34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25 153,7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11 301,3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44,9</w:t>
            </w:r>
          </w:p>
        </w:tc>
      </w:tr>
      <w:tr w:rsidR="004E3B4F" w:rsidRPr="004E3B4F" w:rsidTr="004E3B4F">
        <w:trPr>
          <w:trHeight w:val="34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3B4F" w:rsidRPr="004E3B4F" w:rsidTr="004E3B4F">
        <w:trPr>
          <w:trHeight w:val="34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5 648,3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2 485,4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44,0</w:t>
            </w:r>
          </w:p>
        </w:tc>
      </w:tr>
      <w:tr w:rsidR="004E3B4F" w:rsidRPr="004E3B4F" w:rsidTr="004E3B4F">
        <w:trPr>
          <w:trHeight w:val="6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693,7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152,1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21,9</w:t>
            </w:r>
          </w:p>
        </w:tc>
      </w:tr>
      <w:tr w:rsidR="004E3B4F" w:rsidRPr="004E3B4F" w:rsidTr="004E3B4F">
        <w:trPr>
          <w:trHeight w:val="6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24,2</w:t>
            </w:r>
          </w:p>
        </w:tc>
      </w:tr>
      <w:tr w:rsidR="004E3B4F" w:rsidRPr="004E3B4F" w:rsidTr="004E3B4F">
        <w:trPr>
          <w:trHeight w:val="46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3 840,4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1 823,7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47,5</w:t>
            </w:r>
          </w:p>
        </w:tc>
      </w:tr>
      <w:tr w:rsidR="004E3B4F" w:rsidRPr="004E3B4F" w:rsidTr="004E3B4F">
        <w:trPr>
          <w:trHeight w:val="82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(финансово-бюджетного) надзора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126,9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4E3B4F" w:rsidRPr="004E3B4F" w:rsidTr="004E3B4F">
        <w:trPr>
          <w:trHeight w:val="39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2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34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922,3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437,7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47,5</w:t>
            </w:r>
          </w:p>
        </w:tc>
      </w:tr>
      <w:tr w:rsidR="004E3B4F" w:rsidRPr="004E3B4F" w:rsidTr="004E3B4F">
        <w:trPr>
          <w:trHeight w:val="34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212,3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93,9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44,2</w:t>
            </w:r>
          </w:p>
        </w:tc>
      </w:tr>
      <w:tr w:rsidR="004E3B4F" w:rsidRPr="004E3B4F" w:rsidTr="004E3B4F">
        <w:trPr>
          <w:trHeight w:val="3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212,3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44,2</w:t>
            </w:r>
          </w:p>
        </w:tc>
      </w:tr>
      <w:tr w:rsidR="004E3B4F" w:rsidRPr="004E3B4F" w:rsidTr="004E3B4F">
        <w:trPr>
          <w:trHeight w:val="624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82,3</w:t>
            </w:r>
          </w:p>
        </w:tc>
      </w:tr>
      <w:tr w:rsidR="004E3B4F" w:rsidRPr="004E3B4F" w:rsidTr="004E3B4F">
        <w:trPr>
          <w:trHeight w:val="624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4E3B4F" w:rsidRPr="004E3B4F" w:rsidTr="004E3B4F">
        <w:trPr>
          <w:trHeight w:val="66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97,2</w:t>
            </w:r>
          </w:p>
        </w:tc>
      </w:tr>
      <w:tr w:rsidR="004E3B4F" w:rsidRPr="004E3B4F" w:rsidTr="004E3B4F">
        <w:trPr>
          <w:trHeight w:val="66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34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2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6 783,5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836,9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12,3</w:t>
            </w:r>
          </w:p>
        </w:tc>
      </w:tr>
      <w:tr w:rsidR="004E3B4F" w:rsidRPr="004E3B4F" w:rsidTr="004E3B4F">
        <w:trPr>
          <w:trHeight w:val="34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6 783,5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836,9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12,3</w:t>
            </w:r>
          </w:p>
        </w:tc>
      </w:tr>
      <w:tr w:rsidR="004E3B4F" w:rsidRPr="004E3B4F" w:rsidTr="004E3B4F">
        <w:trPr>
          <w:trHeight w:val="34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2 500,0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1 109,4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44,4</w:t>
            </w:r>
          </w:p>
        </w:tc>
      </w:tr>
      <w:tr w:rsidR="004E3B4F" w:rsidRPr="004E3B4F" w:rsidTr="004E3B4F">
        <w:trPr>
          <w:trHeight w:val="34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1 050,0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458,1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4E3B4F" w:rsidRPr="004E3B4F" w:rsidTr="004E3B4F">
        <w:trPr>
          <w:trHeight w:val="34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1 450,0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651,3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44,9</w:t>
            </w:r>
          </w:p>
        </w:tc>
      </w:tr>
      <w:tr w:rsidR="004E3B4F" w:rsidRPr="004E3B4F" w:rsidTr="004E3B4F">
        <w:trPr>
          <w:trHeight w:val="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34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34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2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9 744,0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6 577,8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67,5</w:t>
            </w:r>
          </w:p>
        </w:tc>
      </w:tr>
      <w:tr w:rsidR="004E3B4F" w:rsidRPr="004E3B4F" w:rsidTr="004E3B4F">
        <w:trPr>
          <w:trHeight w:val="34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9 084,0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6 380,7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70,2</w:t>
            </w:r>
          </w:p>
        </w:tc>
      </w:tr>
      <w:tr w:rsidR="004E3B4F" w:rsidRPr="004E3B4F" w:rsidTr="004E3B4F">
        <w:trPr>
          <w:trHeight w:val="45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197,2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29,9</w:t>
            </w:r>
          </w:p>
        </w:tc>
      </w:tr>
      <w:tr w:rsidR="004E3B4F" w:rsidRPr="004E3B4F" w:rsidTr="004E3B4F">
        <w:trPr>
          <w:trHeight w:val="45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123,9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82,6</w:t>
            </w:r>
          </w:p>
        </w:tc>
      </w:tr>
      <w:tr w:rsidR="004E3B4F" w:rsidRPr="004E3B4F" w:rsidTr="004E3B4F">
        <w:trPr>
          <w:trHeight w:val="26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123,9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82,6</w:t>
            </w:r>
          </w:p>
        </w:tc>
      </w:tr>
      <w:tr w:rsidR="004E3B4F" w:rsidRPr="004E3B4F" w:rsidTr="004E3B4F">
        <w:trPr>
          <w:trHeight w:val="26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2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26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2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4E3B4F" w:rsidRPr="004E3B4F" w:rsidRDefault="004E3B4F" w:rsidP="004E3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 администрации</w:t>
      </w:r>
    </w:p>
    <w:p w:rsid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Бойкопонурского сельского поселения </w:t>
      </w: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                                                                            А.С. Счастный</w:t>
      </w:r>
    </w:p>
    <w:p w:rsidR="004E3B4F" w:rsidRDefault="004E3B4F"/>
    <w:p w:rsidR="004E3B4F" w:rsidRDefault="004E3B4F"/>
    <w:p w:rsidR="004E3B4F" w:rsidRDefault="004E3B4F"/>
    <w:p w:rsidR="004E3B4F" w:rsidRDefault="004E3B4F"/>
    <w:p w:rsidR="004E3B4F" w:rsidRDefault="004E3B4F"/>
    <w:p w:rsidR="00DF2750" w:rsidRDefault="00DF2750"/>
    <w:p w:rsidR="00DF2750" w:rsidRDefault="00DF2750"/>
    <w:p w:rsidR="00DF2750" w:rsidRDefault="00DF2750"/>
    <w:p w:rsidR="00DF2750" w:rsidRDefault="00DF2750"/>
    <w:p w:rsidR="00DF2750" w:rsidRDefault="00DF2750"/>
    <w:p w:rsidR="00DF2750" w:rsidRDefault="00DF2750"/>
    <w:p w:rsidR="00DF2750" w:rsidRDefault="00DF2750"/>
    <w:p w:rsidR="00DF2750" w:rsidRDefault="00DF2750"/>
    <w:p w:rsidR="00DF2750" w:rsidRDefault="00DF2750"/>
    <w:p w:rsidR="00DF2750" w:rsidRDefault="00DF2750"/>
    <w:p w:rsidR="00DF2750" w:rsidRDefault="00DF2750"/>
    <w:p w:rsidR="00DF2750" w:rsidRDefault="00DF2750"/>
    <w:p w:rsidR="004E3B4F" w:rsidRDefault="004E3B4F"/>
    <w:p w:rsidR="00DF2750" w:rsidRPr="004E3B4F" w:rsidRDefault="00DF2750" w:rsidP="00DF2750">
      <w:pPr>
        <w:spacing w:after="0" w:line="240" w:lineRule="auto"/>
        <w:ind w:left="-53" w:firstLine="4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F2750" w:rsidRDefault="00DF2750" w:rsidP="00DF2750">
      <w:pPr>
        <w:spacing w:after="0" w:line="240" w:lineRule="auto"/>
        <w:ind w:left="-53" w:firstLine="4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F2750" w:rsidRDefault="00DF2750" w:rsidP="00DF2750">
      <w:pPr>
        <w:spacing w:after="0" w:line="240" w:lineRule="auto"/>
        <w:ind w:left="-53" w:firstLine="4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Бойкопонурского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</w:t>
      </w:r>
    </w:p>
    <w:p w:rsidR="00DF2750" w:rsidRDefault="00DF2750" w:rsidP="00DF2750">
      <w:pPr>
        <w:spacing w:after="0" w:line="240" w:lineRule="auto"/>
        <w:ind w:left="-53" w:firstLine="4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DF2750" w:rsidRPr="00DF2750" w:rsidRDefault="00DF2750" w:rsidP="00DF2750">
      <w:pPr>
        <w:spacing w:after="0" w:line="240" w:lineRule="auto"/>
        <w:ind w:left="-53" w:firstLine="4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16.07.2020г.  № 81</w:t>
      </w:r>
    </w:p>
    <w:p w:rsidR="004E3B4F" w:rsidRDefault="004E3B4F"/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по ведомственной структуре расходов бюджета </w:t>
      </w: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Бойкопонурского сельского поселения Калининского района</w:t>
      </w: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 квартал 2020 год</w:t>
      </w: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2156"/>
        <w:gridCol w:w="525"/>
        <w:gridCol w:w="406"/>
        <w:gridCol w:w="449"/>
        <w:gridCol w:w="1333"/>
        <w:gridCol w:w="502"/>
        <w:gridCol w:w="1214"/>
        <w:gridCol w:w="1114"/>
        <w:gridCol w:w="1173"/>
      </w:tblGrid>
      <w:tr w:rsidR="004E3B4F" w:rsidRPr="004E3B4F" w:rsidTr="004E3B4F">
        <w:trPr>
          <w:trHeight w:val="780"/>
        </w:trPr>
        <w:tc>
          <w:tcPr>
            <w:tcW w:w="24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</w:p>
        </w:tc>
        <w:tc>
          <w:tcPr>
            <w:tcW w:w="639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на 2020 год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за 2 квартал 2020 года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4E3B4F" w:rsidRPr="004E3B4F" w:rsidTr="004E3B4F">
        <w:trPr>
          <w:trHeight w:val="337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25 153,7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11 301,3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44,9</w:t>
            </w:r>
          </w:p>
        </w:tc>
      </w:tr>
      <w:tr w:rsidR="004E3B4F" w:rsidRPr="004E3B4F" w:rsidTr="004E3B4F">
        <w:trPr>
          <w:trHeight w:val="385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5 648,3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2 485,4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44,0</w:t>
            </w:r>
          </w:p>
        </w:tc>
      </w:tr>
      <w:tr w:rsidR="004E3B4F" w:rsidRPr="004E3B4F" w:rsidTr="004E3B4F">
        <w:trPr>
          <w:trHeight w:val="1335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Бойкопонурского сельского поселения Калининского района «Организация муниципального управления»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5 531,4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2 390,8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43,3</w:t>
            </w:r>
          </w:p>
        </w:tc>
      </w:tr>
      <w:tr w:rsidR="004E3B4F" w:rsidRPr="004E3B4F" w:rsidTr="004E3B4F">
        <w:trPr>
          <w:trHeight w:val="765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693,7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152,1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21,9</w:t>
            </w:r>
          </w:p>
        </w:tc>
      </w:tr>
      <w:tr w:rsidR="004E3B4F" w:rsidRPr="004E3B4F" w:rsidTr="004E3B4F">
        <w:trPr>
          <w:trHeight w:val="354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высшего должностного лица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693,7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152,1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21,9</w:t>
            </w:r>
          </w:p>
        </w:tc>
      </w:tr>
      <w:tr w:rsidR="004E3B4F" w:rsidRPr="004E3B4F" w:rsidTr="004E3B4F">
        <w:trPr>
          <w:trHeight w:val="713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высшего должностного лица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00 00190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693,7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152,1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21,9</w:t>
            </w:r>
          </w:p>
        </w:tc>
      </w:tr>
      <w:tr w:rsidR="004E3B4F" w:rsidRPr="004E3B4F" w:rsidTr="004E3B4F">
        <w:trPr>
          <w:trHeight w:val="765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00 00190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693,7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152,1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21,9</w:t>
            </w:r>
          </w:p>
        </w:tc>
      </w:tr>
      <w:tr w:rsidR="004E3B4F" w:rsidRPr="004E3B4F" w:rsidTr="004E3B4F">
        <w:trPr>
          <w:trHeight w:val="1650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24,2</w:t>
            </w:r>
          </w:p>
        </w:tc>
      </w:tr>
      <w:tr w:rsidR="004E3B4F" w:rsidRPr="004E3B4F" w:rsidTr="004E3B4F">
        <w:trPr>
          <w:trHeight w:val="777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представительного органа власти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24,2</w:t>
            </w:r>
          </w:p>
        </w:tc>
      </w:tr>
      <w:tr w:rsidR="004E3B4F" w:rsidRPr="004E3B4F" w:rsidTr="004E3B4F">
        <w:trPr>
          <w:trHeight w:val="621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органов местного самоуправления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00 00190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24,2</w:t>
            </w:r>
          </w:p>
        </w:tc>
      </w:tr>
      <w:tr w:rsidR="004E3B4F" w:rsidRPr="004E3B4F" w:rsidTr="004E3B4F">
        <w:trPr>
          <w:trHeight w:val="354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00 00190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4E3B4F" w:rsidRPr="004E3B4F" w:rsidTr="004E3B4F">
        <w:trPr>
          <w:trHeight w:val="390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  <w:lang w:eastAsia="ru-RU"/>
              </w:rPr>
              <w:t>Иные бюджетные ассигнования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00 00190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350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Функционирование, высших  органов  исполнительной  власти субъектов и  местных администраций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3 840,4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1 823,7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</w:t>
            </w:r>
          </w:p>
        </w:tc>
      </w:tr>
      <w:tr w:rsidR="004E3B4F" w:rsidRPr="004E3B4F" w:rsidTr="004E3B4F">
        <w:trPr>
          <w:trHeight w:val="825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выполнения функций аппарата администрации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3 840,4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1 823,7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</w:t>
            </w:r>
          </w:p>
        </w:tc>
      </w:tr>
      <w:tr w:rsidR="004E3B4F" w:rsidRPr="004E3B4F" w:rsidTr="004E3B4F">
        <w:trPr>
          <w:trHeight w:val="517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 обеспечение функций органов местного самоуправления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00 00190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3 836,6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1 823,7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</w:t>
            </w:r>
          </w:p>
        </w:tc>
      </w:tr>
      <w:tr w:rsidR="004E3B4F" w:rsidRPr="004E3B4F" w:rsidTr="004E3B4F">
        <w:trPr>
          <w:trHeight w:val="840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00 00190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3 425,6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1 634,2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47,7</w:t>
            </w:r>
          </w:p>
        </w:tc>
      </w:tr>
      <w:tr w:rsidR="004E3B4F" w:rsidRPr="004E3B4F" w:rsidTr="004E3B4F">
        <w:trPr>
          <w:trHeight w:val="988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00 00190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184,4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</w:t>
            </w:r>
          </w:p>
        </w:tc>
      </w:tr>
      <w:tr w:rsidR="004E3B4F" w:rsidRPr="004E3B4F" w:rsidTr="004E3B4F">
        <w:trPr>
          <w:trHeight w:val="354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  <w:lang w:eastAsia="ru-RU"/>
              </w:rPr>
              <w:t>Иные бюджетные ассигнования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00 00190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</w:tr>
      <w:tr w:rsidR="004E3B4F" w:rsidRPr="004E3B4F" w:rsidTr="004E3B4F">
        <w:trPr>
          <w:trHeight w:val="255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комиссии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00 60190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349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созданию и организации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административных комиссий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00 60190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990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01 2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00 60190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750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126,9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4E3B4F" w:rsidRPr="004E3B4F" w:rsidTr="004E3B4F">
        <w:trPr>
          <w:trHeight w:val="750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01 5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82,3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4E3B4F" w:rsidRPr="004E3B4F" w:rsidTr="004E3B4F">
        <w:trPr>
          <w:trHeight w:val="309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контрольно-счетной палаты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01 5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00 20020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82,3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4E3B4F" w:rsidRPr="004E3B4F" w:rsidTr="004E3B4F">
        <w:trPr>
          <w:trHeight w:val="328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01 5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00 20020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82,3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4E3B4F" w:rsidRPr="004E3B4F" w:rsidTr="004E3B4F">
        <w:trPr>
          <w:trHeight w:val="328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4"/>
                <w:shd w:val="clear" w:color="auto" w:fill="FFFFFF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4"/>
                <w:shd w:val="clear" w:color="auto" w:fill="FFFFFF"/>
                <w:lang w:eastAsia="ru-RU"/>
              </w:rPr>
              <w:t>Непрограммные мероприятия деятельности администрации Бойкопонурского сельского поселения Калининского района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51 0 00 00000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44,6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22,3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4E3B4F" w:rsidRPr="004E3B4F" w:rsidTr="004E3B4F">
        <w:trPr>
          <w:trHeight w:val="328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4"/>
                <w:shd w:val="clear" w:color="auto" w:fill="FFFFFF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4"/>
                <w:shd w:val="clear" w:color="auto" w:fill="FFFFFF"/>
                <w:lang w:eastAsia="ru-RU"/>
              </w:rPr>
              <w:t xml:space="preserve">Осуществление отдельных полномочий по осуществлению внутреннего </w:t>
            </w:r>
            <w:r w:rsidRPr="004E3B4F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4"/>
                <w:shd w:val="clear" w:color="auto" w:fill="FFFFFF"/>
                <w:lang w:eastAsia="ru-RU"/>
              </w:rPr>
              <w:lastRenderedPageBreak/>
              <w:t>финансового контроля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51 1 00 00000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44,6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22,3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4E3B4F" w:rsidRPr="004E3B4F" w:rsidTr="004E3B4F">
        <w:trPr>
          <w:trHeight w:val="328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4"/>
                <w:shd w:val="clear" w:color="auto" w:fill="FFFFFF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4"/>
                <w:shd w:val="clear" w:color="auto" w:fill="FFFFFF"/>
                <w:lang w:eastAsia="ru-RU"/>
              </w:rPr>
              <w:t>Расходы на осуществление отдельных полномочий по осуществлению финансового внутреннего контроля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51 1 00 20010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44,6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22,3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4E3B4F" w:rsidRPr="004E3B4F" w:rsidTr="004E3B4F">
        <w:trPr>
          <w:trHeight w:val="328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4"/>
                <w:shd w:val="clear" w:color="auto" w:fill="FFFFFF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4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203" w:type="pct"/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shd w:val="clear" w:color="auto" w:fill="auto"/>
            <w:noWrap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51 1 00 20010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44,6</w:t>
            </w:r>
          </w:p>
        </w:tc>
        <w:tc>
          <w:tcPr>
            <w:tcW w:w="547" w:type="pct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22,3</w:t>
            </w:r>
          </w:p>
        </w:tc>
        <w:tc>
          <w:tcPr>
            <w:tcW w:w="581" w:type="pct"/>
            <w:shd w:val="clear" w:color="auto" w:fill="auto"/>
            <w:noWrap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4E3B4F" w:rsidRPr="004E3B4F" w:rsidTr="004E3B4F">
        <w:trPr>
          <w:trHeight w:val="750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750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01 6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750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01 6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00 10010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418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  <w:lang w:eastAsia="ru-RU"/>
              </w:rPr>
              <w:t>Иные бюджетные ассигнования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01 6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00 10010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703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другим общегосударственным вопросам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922,3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437,7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</w:t>
            </w:r>
          </w:p>
        </w:tc>
      </w:tr>
      <w:tr w:rsidR="004E3B4F" w:rsidRPr="004E3B4F" w:rsidTr="004E3B4F">
        <w:trPr>
          <w:trHeight w:val="900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мероприятия по полномочиям администрации муниципального образования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365,4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</w:t>
            </w:r>
          </w:p>
        </w:tc>
      </w:tr>
      <w:tr w:rsidR="004E3B4F" w:rsidRPr="004E3B4F" w:rsidTr="004E3B4F">
        <w:trPr>
          <w:trHeight w:val="750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функций территориальных органов местного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00 10290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28,1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</w:t>
            </w:r>
          </w:p>
        </w:tc>
      </w:tr>
      <w:tr w:rsidR="004E3B4F" w:rsidRPr="004E3B4F" w:rsidTr="004E3B4F">
        <w:trPr>
          <w:trHeight w:val="349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00 10290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28,1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</w:t>
            </w:r>
          </w:p>
        </w:tc>
      </w:tr>
      <w:tr w:rsidR="004E3B4F" w:rsidRPr="004E3B4F" w:rsidTr="004E3B4F">
        <w:trPr>
          <w:trHeight w:val="349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 органов местного самоуправления (по хозяйственный учет)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00 10050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349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00 10050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349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по укреплению материально-технической базы и прочим расходам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00 10160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337,2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48,2</w:t>
            </w:r>
          </w:p>
        </w:tc>
      </w:tr>
      <w:tr w:rsidR="004E3B4F" w:rsidRPr="004E3B4F" w:rsidTr="004E3B4F">
        <w:trPr>
          <w:trHeight w:val="349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01 3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00 10160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337,2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48,2</w:t>
            </w:r>
          </w:p>
        </w:tc>
      </w:tr>
      <w:tr w:rsidR="004E3B4F" w:rsidRPr="004E3B4F" w:rsidTr="004E3B4F">
        <w:trPr>
          <w:trHeight w:val="349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Непрограммные мероприятия деятельности администрации Бойкопонурского сельского </w:t>
            </w: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lastRenderedPageBreak/>
              <w:t>поселения Калининского района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51 0 00 00000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72,3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72,3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3B4F" w:rsidRPr="004E3B4F" w:rsidTr="004E3B4F">
        <w:trPr>
          <w:trHeight w:val="349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>Расходы на поддержку ветеранских организаций Бойкопонурского сельского поселения Калининского района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51 2 00 10010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72,3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72,3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3B4F" w:rsidRPr="004E3B4F" w:rsidTr="004E3B4F">
        <w:trPr>
          <w:trHeight w:val="349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51 2 00 10010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72,3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72,3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3B4F" w:rsidRPr="004E3B4F" w:rsidTr="004E3B4F">
        <w:trPr>
          <w:trHeight w:val="369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212,3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93,9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</w:t>
            </w:r>
          </w:p>
        </w:tc>
      </w:tr>
      <w:tr w:rsidR="004E3B4F" w:rsidRPr="004E3B4F" w:rsidTr="004E3B4F">
        <w:trPr>
          <w:trHeight w:val="502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212,3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93,9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</w:t>
            </w:r>
          </w:p>
        </w:tc>
      </w:tr>
      <w:tr w:rsidR="004E3B4F" w:rsidRPr="004E3B4F" w:rsidTr="004E3B4F">
        <w:trPr>
          <w:trHeight w:val="1320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01 7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212,3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93,9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</w:t>
            </w:r>
          </w:p>
        </w:tc>
      </w:tr>
      <w:tr w:rsidR="004E3B4F" w:rsidRPr="004E3B4F" w:rsidTr="004E3B4F">
        <w:trPr>
          <w:trHeight w:val="375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bottom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01 7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00 51180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212,3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93,9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</w:t>
            </w:r>
          </w:p>
        </w:tc>
      </w:tr>
      <w:tr w:rsidR="004E3B4F" w:rsidRPr="004E3B4F" w:rsidTr="004E3B4F">
        <w:trPr>
          <w:trHeight w:val="468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01 7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00 51180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212,3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93,9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</w:t>
            </w:r>
          </w:p>
        </w:tc>
      </w:tr>
      <w:tr w:rsidR="004E3B4F" w:rsidRPr="004E3B4F" w:rsidTr="004E3B4F">
        <w:trPr>
          <w:trHeight w:val="349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82,3</w:t>
            </w:r>
          </w:p>
        </w:tc>
      </w:tr>
      <w:tr w:rsidR="004E3B4F" w:rsidRPr="004E3B4F" w:rsidTr="004E3B4F">
        <w:trPr>
          <w:trHeight w:val="534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Бойкопонурского сельского поселения Калининского района «Обеспечение безопасности населения Бойкопонурского сельского поселения Калининского района»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82,3</w:t>
            </w:r>
          </w:p>
        </w:tc>
      </w:tr>
      <w:tr w:rsidR="004E3B4F" w:rsidRPr="004E3B4F" w:rsidTr="004E3B4F">
        <w:trPr>
          <w:trHeight w:val="174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ситуаций природного и техногенного характера, гражданская оборона 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4E3B4F" w:rsidRPr="004E3B4F" w:rsidTr="004E3B4F">
        <w:trPr>
          <w:trHeight w:val="169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в чрезвычайных ситуациях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02 300 00000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4E3B4F" w:rsidRPr="004E3B4F" w:rsidTr="004E3B4F">
        <w:trPr>
          <w:trHeight w:val="169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02 300 10270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4E3B4F" w:rsidRPr="004E3B4F" w:rsidTr="004E3B4F">
        <w:trPr>
          <w:trHeight w:val="169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4E3B4F" w:rsidRPr="004E3B4F" w:rsidTr="004E3B4F">
        <w:trPr>
          <w:trHeight w:val="169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4E3B4F" w:rsidRPr="004E3B4F" w:rsidTr="004E3B4F">
        <w:trPr>
          <w:trHeight w:val="238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00 10300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4E3B4F" w:rsidRPr="004E3B4F" w:rsidTr="004E3B4F">
        <w:trPr>
          <w:trHeight w:val="368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1017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правонарушений и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противодействие терроризму и экстремизму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356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Противодействие коррупции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02 4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697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02 4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00 10270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697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02 5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628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02 5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00 10310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146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6 783,5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836,9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</w:t>
            </w:r>
          </w:p>
        </w:tc>
      </w:tr>
      <w:tr w:rsidR="004E3B4F" w:rsidRPr="004E3B4F" w:rsidTr="004E3B4F">
        <w:trPr>
          <w:trHeight w:val="222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6 783,5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836,9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</w:t>
            </w:r>
          </w:p>
        </w:tc>
      </w:tr>
      <w:tr w:rsidR="004E3B4F" w:rsidRPr="004E3B4F" w:rsidTr="004E3B4F">
        <w:trPr>
          <w:trHeight w:val="765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Бойкопонурского сельского поселения Калининского района "Дорожное хозяйство"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6 783,5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836,9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</w:t>
            </w:r>
          </w:p>
        </w:tc>
      </w:tr>
      <w:tr w:rsidR="004E3B4F" w:rsidRPr="004E3B4F" w:rsidTr="004E3B4F">
        <w:trPr>
          <w:trHeight w:val="665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дорог местного значения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04 4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00 10310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665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04 4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00 10310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720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ремонт и содержание дорог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04 4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00 10320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2 780,6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729,9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26,3</w:t>
            </w:r>
          </w:p>
        </w:tc>
      </w:tr>
      <w:tr w:rsidR="004E3B4F" w:rsidRPr="004E3B4F" w:rsidTr="004E3B4F">
        <w:trPr>
          <w:trHeight w:val="750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04 4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00 10320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2 780,6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729,9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26,3</w:t>
            </w:r>
          </w:p>
        </w:tc>
      </w:tr>
      <w:tr w:rsidR="004E3B4F" w:rsidRPr="004E3B4F" w:rsidTr="004E3B4F">
        <w:trPr>
          <w:trHeight w:val="650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безопасности дорожного движения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04 4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00 10330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106,9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35,7</w:t>
            </w:r>
          </w:p>
        </w:tc>
      </w:tr>
      <w:tr w:rsidR="004E3B4F" w:rsidRPr="004E3B4F" w:rsidTr="004E3B4F">
        <w:trPr>
          <w:trHeight w:val="245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04 4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00 10330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106,9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35,7</w:t>
            </w:r>
          </w:p>
        </w:tc>
      </w:tr>
      <w:tr w:rsidR="004E3B4F" w:rsidRPr="004E3B4F" w:rsidTr="004E3B4F">
        <w:trPr>
          <w:trHeight w:val="245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Текущий ремонт и содержание дорог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04 4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00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L5766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3 102,9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245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04 4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00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L5766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3 102,9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250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2 500,0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1 109,4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44,4</w:t>
            </w:r>
          </w:p>
        </w:tc>
      </w:tr>
      <w:tr w:rsidR="004E3B4F" w:rsidRPr="004E3B4F" w:rsidTr="004E3B4F">
        <w:trPr>
          <w:trHeight w:val="577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Бойкопонурского сельского поселения Калининского района «Развитие жилищно-коммунального хозяйства  Бойкопонурского сельского поселения </w:t>
            </w: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Калининского района»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2 500,0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1 109,4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44,4</w:t>
            </w:r>
          </w:p>
        </w:tc>
      </w:tr>
      <w:tr w:rsidR="004E3B4F" w:rsidRPr="004E3B4F" w:rsidTr="004E3B4F">
        <w:trPr>
          <w:trHeight w:val="290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1 050,0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458,1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</w:t>
            </w:r>
          </w:p>
        </w:tc>
      </w:tr>
      <w:tr w:rsidR="004E3B4F" w:rsidRPr="004E3B4F" w:rsidTr="004E3B4F">
        <w:trPr>
          <w:trHeight w:val="199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тепло, </w:t>
            </w:r>
            <w:proofErr w:type="spellStart"/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</w:t>
            </w:r>
            <w:proofErr w:type="spellEnd"/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водоснабжения в населенных пунктах сельского поселения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1 050,0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458,1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</w:t>
            </w:r>
          </w:p>
        </w:tc>
      </w:tr>
      <w:tr w:rsidR="004E3B4F" w:rsidRPr="004E3B4F" w:rsidTr="004E3B4F">
        <w:trPr>
          <w:trHeight w:val="750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водопроводных сетей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00 10390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1 050,0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458,1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</w:t>
            </w:r>
          </w:p>
        </w:tc>
      </w:tr>
      <w:tr w:rsidR="004E3B4F" w:rsidRPr="004E3B4F" w:rsidTr="004E3B4F">
        <w:trPr>
          <w:trHeight w:val="319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00 10390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1 050,0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458,1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</w:t>
            </w:r>
          </w:p>
        </w:tc>
      </w:tr>
      <w:tr w:rsidR="004E3B4F" w:rsidRPr="004E3B4F" w:rsidTr="004E3B4F">
        <w:trPr>
          <w:trHeight w:val="312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1 450,0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651,3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</w:t>
            </w:r>
          </w:p>
        </w:tc>
      </w:tr>
      <w:tr w:rsidR="004E3B4F" w:rsidRPr="004E3B4F" w:rsidTr="004E3B4F">
        <w:trPr>
          <w:trHeight w:val="500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благоустройству сельского поселения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05 0</w:t>
            </w: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1 450,0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651,3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</w:t>
            </w:r>
          </w:p>
        </w:tc>
      </w:tr>
      <w:tr w:rsidR="004E3B4F" w:rsidRPr="004E3B4F" w:rsidTr="004E3B4F">
        <w:trPr>
          <w:trHeight w:val="840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 мероприятия в области коммунального хозяйства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05 2</w:t>
            </w: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56,2</w:t>
            </w:r>
          </w:p>
        </w:tc>
      </w:tr>
      <w:tr w:rsidR="004E3B4F" w:rsidRPr="004E3B4F" w:rsidTr="004E3B4F">
        <w:trPr>
          <w:trHeight w:val="354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00 10330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56,2</w:t>
            </w:r>
          </w:p>
        </w:tc>
      </w:tr>
      <w:tr w:rsidR="004E3B4F" w:rsidRPr="004E3B4F" w:rsidTr="004E3B4F">
        <w:trPr>
          <w:trHeight w:val="840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00 10330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643,5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358,7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4E3B4F" w:rsidRPr="004E3B4F" w:rsidTr="004E3B4F">
        <w:trPr>
          <w:trHeight w:val="271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  <w:lang w:eastAsia="ru-RU"/>
              </w:rPr>
              <w:t>Иные бюджетные ассигнования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05 2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00 10330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4E3B4F" w:rsidRPr="004E3B4F" w:rsidTr="004E3B4F">
        <w:trPr>
          <w:trHeight w:val="271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05 3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20,2</w:t>
            </w:r>
          </w:p>
        </w:tc>
      </w:tr>
      <w:tr w:rsidR="004E3B4F" w:rsidRPr="004E3B4F" w:rsidTr="004E3B4F">
        <w:trPr>
          <w:trHeight w:val="435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поселения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05 3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00 10340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20,2</w:t>
            </w:r>
          </w:p>
        </w:tc>
      </w:tr>
      <w:tr w:rsidR="004E3B4F" w:rsidRPr="004E3B4F" w:rsidTr="004E3B4F">
        <w:trPr>
          <w:trHeight w:val="909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05 3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00 10340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20,2</w:t>
            </w:r>
          </w:p>
        </w:tc>
      </w:tr>
      <w:tr w:rsidR="004E3B4F" w:rsidRPr="004E3B4F" w:rsidTr="004E3B4F">
        <w:trPr>
          <w:trHeight w:val="660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05 4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6,9</w:t>
            </w:r>
          </w:p>
        </w:tc>
      </w:tr>
      <w:tr w:rsidR="004E3B4F" w:rsidRPr="004E3B4F" w:rsidTr="004E3B4F">
        <w:trPr>
          <w:trHeight w:val="660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</w:t>
            </w: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и содержанию мест захоронения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05 4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00 10350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6,9</w:t>
            </w:r>
          </w:p>
        </w:tc>
      </w:tr>
      <w:tr w:rsidR="004E3B4F" w:rsidRPr="004E3B4F" w:rsidTr="004E3B4F">
        <w:trPr>
          <w:trHeight w:val="525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05 4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00 10350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6,9</w:t>
            </w:r>
          </w:p>
        </w:tc>
      </w:tr>
      <w:tr w:rsidR="004E3B4F" w:rsidRPr="004E3B4F" w:rsidTr="004E3B4F">
        <w:trPr>
          <w:trHeight w:val="660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территории поселения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05 5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232,3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46,5</w:t>
            </w:r>
          </w:p>
        </w:tc>
      </w:tr>
      <w:tr w:rsidR="004E3B4F" w:rsidRPr="004E3B4F" w:rsidTr="004E3B4F">
        <w:trPr>
          <w:trHeight w:val="750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Прочие мероприятия по благоустройств</w:t>
            </w: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у территории поселения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05 5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00 10360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232,3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46,5</w:t>
            </w:r>
          </w:p>
        </w:tc>
      </w:tr>
      <w:tr w:rsidR="004E3B4F" w:rsidRPr="004E3B4F" w:rsidTr="004E3B4F">
        <w:trPr>
          <w:trHeight w:val="750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05 5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00 10360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232,3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46,5</w:t>
            </w:r>
          </w:p>
        </w:tc>
      </w:tr>
      <w:tr w:rsidR="004E3B4F" w:rsidRPr="004E3B4F" w:rsidTr="004E3B4F">
        <w:trPr>
          <w:trHeight w:val="378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1755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Бойкопонурского сельского поселения Калининского района «Молодежь Бойкопонурского сельского поселения Калининского района»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214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495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620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00 10190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885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00 10190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421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Культура и кинематография 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9 744,0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6 577,8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67,5</w:t>
            </w:r>
          </w:p>
        </w:tc>
      </w:tr>
      <w:tr w:rsidR="004E3B4F" w:rsidRPr="004E3B4F" w:rsidTr="004E3B4F">
        <w:trPr>
          <w:trHeight w:val="444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Бойкопонурского сельского поселения Калининского района «Развитие культуры Бойкопонурского сельского поселения Калининского района»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9 744,0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6 577,8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67,5</w:t>
            </w:r>
          </w:p>
        </w:tc>
      </w:tr>
      <w:tr w:rsidR="004E3B4F" w:rsidRPr="004E3B4F" w:rsidTr="004E3B4F">
        <w:trPr>
          <w:trHeight w:val="274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9 084,0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6 380,7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</w:t>
            </w:r>
          </w:p>
        </w:tc>
      </w:tr>
      <w:tr w:rsidR="004E3B4F" w:rsidRPr="004E3B4F" w:rsidTr="004E3B4F">
        <w:trPr>
          <w:trHeight w:val="349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в области культуры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07 0</w:t>
            </w: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9 084,0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6 380,7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</w:t>
            </w:r>
          </w:p>
        </w:tc>
      </w:tr>
      <w:tr w:rsidR="004E3B4F" w:rsidRPr="004E3B4F" w:rsidTr="004E3B4F">
        <w:trPr>
          <w:trHeight w:val="1275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предоставлению субсидий бюджетным, автономным и иным некоммерческим организациям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5 695,0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71,1</w:t>
            </w:r>
          </w:p>
        </w:tc>
      </w:tr>
      <w:tr w:rsidR="004E3B4F" w:rsidRPr="004E3B4F" w:rsidTr="004E3B4F">
        <w:trPr>
          <w:trHeight w:val="782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обеспечению деятельности муниципальных бюджетных учреждений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00 00590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7 510,0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5 195,0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69,2</w:t>
            </w:r>
          </w:p>
        </w:tc>
      </w:tr>
      <w:tr w:rsidR="004E3B4F" w:rsidRPr="004E3B4F" w:rsidTr="004E3B4F">
        <w:trPr>
          <w:trHeight w:val="770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00 00590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7 510,0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5 195,0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69,2</w:t>
            </w:r>
          </w:p>
        </w:tc>
      </w:tr>
      <w:tr w:rsidR="004E3B4F" w:rsidRPr="004E3B4F" w:rsidTr="004E3B4F">
        <w:trPr>
          <w:trHeight w:val="356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развитию и укреплению материально-технической базы муниципальных бюджетных учреждений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00 L4670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3B4F" w:rsidRPr="004E3B4F" w:rsidTr="004E3B4F">
        <w:trPr>
          <w:trHeight w:val="356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00 L4670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E3B4F" w:rsidRPr="004E3B4F" w:rsidTr="004E3B4F">
        <w:trPr>
          <w:trHeight w:val="356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деятельности МКУ «Библиотечная система Бойкопонурского сельского поселения»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07 4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1 074,0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685,7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63,8</w:t>
            </w:r>
          </w:p>
        </w:tc>
      </w:tr>
      <w:tr w:rsidR="004E3B4F" w:rsidRPr="004E3B4F" w:rsidTr="004E3B4F">
        <w:trPr>
          <w:trHeight w:val="356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в сфере библиотечного обслуживания населения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07 4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00 00590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1 074,0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685,7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63,8</w:t>
            </w:r>
          </w:p>
        </w:tc>
      </w:tr>
      <w:tr w:rsidR="004E3B4F" w:rsidRPr="004E3B4F" w:rsidTr="004E3B4F">
        <w:trPr>
          <w:trHeight w:val="356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07 4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00 00590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922,5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625,3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67,8</w:t>
            </w:r>
          </w:p>
        </w:tc>
      </w:tr>
      <w:tr w:rsidR="004E3B4F" w:rsidRPr="004E3B4F" w:rsidTr="004E3B4F">
        <w:trPr>
          <w:trHeight w:val="457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07 4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00 00590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39,8</w:t>
            </w:r>
          </w:p>
        </w:tc>
      </w:tr>
      <w:tr w:rsidR="004E3B4F" w:rsidRPr="004E3B4F" w:rsidTr="004E3B4F">
        <w:trPr>
          <w:trHeight w:val="407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22272F"/>
                <w:sz w:val="28"/>
                <w:szCs w:val="28"/>
                <w:shd w:val="clear" w:color="auto" w:fill="FFFFFF"/>
                <w:lang w:eastAsia="ru-RU"/>
              </w:rPr>
              <w:t>Иные бюджетные ассигнования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07 4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00 00590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41,6</w:t>
            </w:r>
          </w:p>
        </w:tc>
      </w:tr>
      <w:tr w:rsidR="004E3B4F" w:rsidRPr="004E3B4F" w:rsidTr="004E3B4F">
        <w:trPr>
          <w:trHeight w:val="755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197,2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</w:tr>
      <w:tr w:rsidR="004E3B4F" w:rsidRPr="004E3B4F" w:rsidTr="004E3B4F">
        <w:trPr>
          <w:trHeight w:val="349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07 3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197,2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</w:tr>
      <w:tr w:rsidR="004E3B4F" w:rsidRPr="004E3B4F" w:rsidTr="004E3B4F">
        <w:trPr>
          <w:trHeight w:val="375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07 3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00 10080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197,2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</w:tr>
      <w:tr w:rsidR="004E3B4F" w:rsidRPr="004E3B4F" w:rsidTr="004E3B4F">
        <w:trPr>
          <w:trHeight w:val="1073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Закупка товаров, работ и услуг для обеспечения </w:t>
            </w: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07 3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00 10080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197,2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</w:tr>
      <w:tr w:rsidR="004E3B4F" w:rsidRPr="004E3B4F" w:rsidTr="004E3B4F">
        <w:trPr>
          <w:trHeight w:val="331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123,9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</w:tc>
      </w:tr>
      <w:tr w:rsidR="004E3B4F" w:rsidRPr="004E3B4F" w:rsidTr="004E3B4F">
        <w:trPr>
          <w:trHeight w:val="535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Массовый спорт 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123,9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</w:tc>
      </w:tr>
      <w:tr w:rsidR="004E3B4F" w:rsidRPr="004E3B4F" w:rsidTr="004E3B4F">
        <w:trPr>
          <w:trHeight w:val="535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 и спорта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00 00000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123,9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</w:tc>
      </w:tr>
      <w:tr w:rsidR="004E3B4F" w:rsidRPr="004E3B4F" w:rsidTr="004E3B4F">
        <w:trPr>
          <w:trHeight w:val="257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00 10070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123,9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</w:tc>
      </w:tr>
      <w:tr w:rsidR="004E3B4F" w:rsidRPr="004E3B4F" w:rsidTr="004E3B4F">
        <w:trPr>
          <w:trHeight w:val="349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00 10070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123,9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</w:tc>
      </w:tr>
      <w:tr w:rsidR="004E3B4F" w:rsidRPr="004E3B4F" w:rsidTr="004E3B4F">
        <w:trPr>
          <w:trHeight w:val="349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0,6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349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54 0 00 00000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0,6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349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54 2 00 00000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0,6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349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54 2 00 10020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0,6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349"/>
        </w:trPr>
        <w:tc>
          <w:tcPr>
            <w:tcW w:w="246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54 2 00 10020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700</w:t>
            </w:r>
          </w:p>
        </w:tc>
        <w:tc>
          <w:tcPr>
            <w:tcW w:w="554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0,6</w:t>
            </w:r>
          </w:p>
        </w:tc>
        <w:tc>
          <w:tcPr>
            <w:tcW w:w="54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администрации </w:t>
      </w: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Бойкопонурского сельского поселения Калининского района                                                                              А.С. Счастный </w:t>
      </w: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4F" w:rsidRDefault="004E3B4F"/>
    <w:p w:rsidR="004E3B4F" w:rsidRDefault="004E3B4F"/>
    <w:p w:rsidR="004E3B4F" w:rsidRDefault="004E3B4F"/>
    <w:p w:rsidR="00DF2750" w:rsidRDefault="00DF2750"/>
    <w:p w:rsidR="00DF2750" w:rsidRDefault="00DF2750"/>
    <w:p w:rsidR="00DF2750" w:rsidRDefault="00DF2750"/>
    <w:p w:rsidR="00DF2750" w:rsidRDefault="00DF2750"/>
    <w:p w:rsidR="00DF2750" w:rsidRDefault="00DF2750"/>
    <w:p w:rsidR="00DF2750" w:rsidRDefault="00DF2750"/>
    <w:p w:rsidR="00DF2750" w:rsidRDefault="00DF2750"/>
    <w:p w:rsidR="00DF2750" w:rsidRDefault="00DF2750"/>
    <w:p w:rsidR="00DF2750" w:rsidRDefault="00DF2750"/>
    <w:p w:rsidR="00DF2750" w:rsidRDefault="00DF2750"/>
    <w:p w:rsidR="00DF2750" w:rsidRDefault="00DF2750"/>
    <w:p w:rsidR="00DF2750" w:rsidRDefault="00DF2750"/>
    <w:p w:rsidR="00DF2750" w:rsidRDefault="00DF2750"/>
    <w:p w:rsidR="00DF2750" w:rsidRDefault="00DF2750"/>
    <w:p w:rsidR="00DF2750" w:rsidRDefault="00DF2750"/>
    <w:p w:rsidR="00DF2750" w:rsidRDefault="00DF2750"/>
    <w:p w:rsidR="00DF2750" w:rsidRDefault="00DF2750"/>
    <w:p w:rsidR="00DF2750" w:rsidRDefault="00DF2750"/>
    <w:p w:rsidR="00DF2750" w:rsidRPr="004E3B4F" w:rsidRDefault="00DF2750" w:rsidP="00DF2750">
      <w:pPr>
        <w:spacing w:after="0" w:line="240" w:lineRule="auto"/>
        <w:ind w:left="-53" w:firstLine="4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F2750" w:rsidRDefault="00DF2750" w:rsidP="00DF2750">
      <w:pPr>
        <w:spacing w:after="0" w:line="240" w:lineRule="auto"/>
        <w:ind w:left="-53" w:firstLine="4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F2750" w:rsidRDefault="00DF2750" w:rsidP="00DF2750">
      <w:pPr>
        <w:spacing w:after="0" w:line="240" w:lineRule="auto"/>
        <w:ind w:left="-53" w:firstLine="4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Бойкопонурского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</w:t>
      </w:r>
    </w:p>
    <w:p w:rsidR="00DF2750" w:rsidRDefault="00DF2750" w:rsidP="00DF2750">
      <w:pPr>
        <w:spacing w:after="0" w:line="240" w:lineRule="auto"/>
        <w:ind w:left="-53" w:firstLine="4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DF2750" w:rsidRPr="00DF2750" w:rsidRDefault="00DF2750" w:rsidP="00DF2750">
      <w:pPr>
        <w:spacing w:after="0" w:line="240" w:lineRule="auto"/>
        <w:ind w:left="-53" w:firstLine="4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16.07.2020г.  № 81</w:t>
      </w:r>
    </w:p>
    <w:p w:rsidR="004E3B4F" w:rsidRDefault="004E3B4F"/>
    <w:p w:rsidR="004E3B4F" w:rsidRDefault="004E3B4F"/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по кодам классификации источников финансирования дефицитов Бойкопонурского сельского поселения Калининского района</w:t>
      </w: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 квартал 2020 года</w:t>
      </w: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39"/>
        <w:gridCol w:w="2729"/>
        <w:gridCol w:w="1793"/>
        <w:gridCol w:w="1514"/>
        <w:gridCol w:w="1348"/>
        <w:gridCol w:w="1422"/>
      </w:tblGrid>
      <w:tr w:rsidR="004E3B4F" w:rsidRPr="004E3B4F" w:rsidTr="004E3B4F">
        <w:trPr>
          <w:trHeight w:val="108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Уточненный план               на 2020 год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      за 2 квартал 2020 года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исполнения</w:t>
            </w:r>
          </w:p>
        </w:tc>
      </w:tr>
      <w:tr w:rsidR="004E3B4F" w:rsidRPr="004E3B4F" w:rsidTr="004E3B4F">
        <w:trPr>
          <w:trHeight w:val="73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БЮДЖЕТА - ВСЕГО 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B4F" w:rsidRPr="004E3B4F" w:rsidRDefault="004E3B4F" w:rsidP="004E3B4F">
            <w:pPr>
              <w:spacing w:after="0" w:line="240" w:lineRule="auto"/>
              <w:ind w:left="-96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000 00 00 00 00 00 0000 000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2 716,9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145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дефицитов бюджетов Российской Федерации и местных бюджетов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B4F" w:rsidRPr="004E3B4F" w:rsidRDefault="004E3B4F" w:rsidP="004E3B4F">
            <w:pPr>
              <w:spacing w:after="0" w:line="240" w:lineRule="auto"/>
              <w:ind w:left="-96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1 100,0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75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B4F" w:rsidRPr="004E3B4F" w:rsidRDefault="004E3B4F" w:rsidP="004E3B4F">
            <w:pPr>
              <w:spacing w:after="0" w:line="240" w:lineRule="auto"/>
              <w:ind w:left="-96" w:right="-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000 01 03 00 00 00 0000 000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1 100,0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78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1 616,9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E3B4F" w:rsidRPr="004E3B4F" w:rsidTr="004E3B4F">
        <w:trPr>
          <w:trHeight w:val="79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внутреннего финансирования 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дефицитов бюджетов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ind w:left="-110" w:right="-1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000 01 06 00 00 00 0000 000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4E3B4F" w:rsidRPr="004E3B4F" w:rsidRDefault="004E3B4F" w:rsidP="004E3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администрации </w:t>
      </w: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Бойкопонурского сельского поселения Калининского района                                                                              А.С. Счастный </w:t>
      </w: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4F" w:rsidRDefault="004E3B4F"/>
    <w:p w:rsidR="004E3B4F" w:rsidRDefault="004E3B4F"/>
    <w:p w:rsidR="004E3B4F" w:rsidRDefault="004E3B4F"/>
    <w:p w:rsidR="004E3B4F" w:rsidRDefault="004E3B4F"/>
    <w:p w:rsidR="004E3B4F" w:rsidRDefault="004E3B4F"/>
    <w:p w:rsidR="004E3B4F" w:rsidRDefault="004E3B4F"/>
    <w:p w:rsidR="004E3B4F" w:rsidRDefault="004E3B4F"/>
    <w:p w:rsidR="004E3B4F" w:rsidRDefault="004E3B4F"/>
    <w:p w:rsidR="004E3B4F" w:rsidRDefault="004E3B4F"/>
    <w:p w:rsidR="004E3B4F" w:rsidRDefault="004E3B4F"/>
    <w:p w:rsidR="004E3B4F" w:rsidRDefault="004E3B4F"/>
    <w:p w:rsidR="004E3B4F" w:rsidRDefault="004E3B4F"/>
    <w:p w:rsidR="004E3B4F" w:rsidRDefault="004E3B4F"/>
    <w:p w:rsidR="004E3B4F" w:rsidRDefault="004E3B4F"/>
    <w:p w:rsidR="004E3B4F" w:rsidRDefault="004E3B4F"/>
    <w:p w:rsidR="004E3B4F" w:rsidRDefault="004E3B4F"/>
    <w:p w:rsidR="004E3B4F" w:rsidRDefault="004E3B4F"/>
    <w:p w:rsidR="004E3B4F" w:rsidRDefault="004E3B4F"/>
    <w:p w:rsidR="004E3B4F" w:rsidRDefault="004E3B4F"/>
    <w:p w:rsidR="004E3B4F" w:rsidRDefault="004E3B4F"/>
    <w:p w:rsidR="00DF2750" w:rsidRDefault="00DF2750"/>
    <w:p w:rsidR="00DF2750" w:rsidRDefault="00DF2750"/>
    <w:p w:rsidR="00DF2750" w:rsidRDefault="00DF2750"/>
    <w:p w:rsidR="004E3B4F" w:rsidRDefault="004E3B4F"/>
    <w:p w:rsidR="00DF2750" w:rsidRPr="004E3B4F" w:rsidRDefault="00DF2750" w:rsidP="00DF2750">
      <w:pPr>
        <w:spacing w:after="0" w:line="240" w:lineRule="auto"/>
        <w:ind w:left="-53" w:firstLine="4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F2750" w:rsidRDefault="00DF2750" w:rsidP="00DF2750">
      <w:pPr>
        <w:spacing w:after="0" w:line="240" w:lineRule="auto"/>
        <w:ind w:left="-53" w:firstLine="4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F2750" w:rsidRDefault="00DF2750" w:rsidP="00DF2750">
      <w:pPr>
        <w:spacing w:after="0" w:line="240" w:lineRule="auto"/>
        <w:ind w:left="-53" w:firstLine="4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Бойкопонурского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</w:t>
      </w:r>
    </w:p>
    <w:p w:rsidR="00DF2750" w:rsidRDefault="00DF2750" w:rsidP="00DF2750">
      <w:pPr>
        <w:spacing w:after="0" w:line="240" w:lineRule="auto"/>
        <w:ind w:left="-53" w:firstLine="4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DF2750" w:rsidRPr="00DF2750" w:rsidRDefault="00DF2750" w:rsidP="00DF2750">
      <w:pPr>
        <w:spacing w:after="0" w:line="240" w:lineRule="auto"/>
        <w:ind w:left="-53" w:firstLine="4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16.07.2020г.  № 81</w:t>
      </w:r>
    </w:p>
    <w:p w:rsidR="004E3B4F" w:rsidRDefault="004E3B4F"/>
    <w:tbl>
      <w:tblPr>
        <w:tblW w:w="5000" w:type="pct"/>
        <w:tblLook w:val="01E0" w:firstRow="1" w:lastRow="1" w:firstColumn="1" w:lastColumn="1" w:noHBand="0" w:noVBand="0"/>
      </w:tblPr>
      <w:tblGrid>
        <w:gridCol w:w="4032"/>
        <w:gridCol w:w="5323"/>
      </w:tblGrid>
      <w:tr w:rsidR="004E3B4F" w:rsidRPr="004E3B4F" w:rsidTr="004E3B4F">
        <w:tc>
          <w:tcPr>
            <w:tcW w:w="2155" w:type="pct"/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5" w:type="pct"/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ind w:left="4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3B4F" w:rsidRP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4F" w:rsidRP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средств резервного фонда администрации Бойкопонурского сельского поселения Калининского района</w:t>
      </w: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 квартал 2020 года</w:t>
      </w: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1"/>
        <w:gridCol w:w="3542"/>
        <w:gridCol w:w="1772"/>
        <w:gridCol w:w="3540"/>
      </w:tblGrid>
      <w:tr w:rsidR="004E3B4F" w:rsidRPr="004E3B4F" w:rsidTr="004E3B4F">
        <w:trPr>
          <w:trHeight w:val="74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Сумма            (в рублях)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какие цели</w:t>
            </w:r>
          </w:p>
        </w:tc>
      </w:tr>
      <w:tr w:rsidR="004E3B4F" w:rsidRPr="004E3B4F" w:rsidTr="004E3B4F">
        <w:trPr>
          <w:trHeight w:val="53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 бюджете от 25.12.2019 год № 29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30 000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,00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3B4F" w:rsidRPr="004E3B4F" w:rsidTr="004E3B4F">
        <w:trPr>
          <w:trHeight w:val="33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30 000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,00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E3B4F" w:rsidRPr="004E3B4F" w:rsidTr="004E3B4F">
        <w:trPr>
          <w:trHeight w:val="43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Направлено: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E3B4F" w:rsidRPr="004E3B4F" w:rsidTr="004E3B4F">
        <w:trPr>
          <w:trHeight w:val="53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3B4F" w:rsidRPr="004E3B4F" w:rsidTr="004E3B4F">
        <w:trPr>
          <w:trHeight w:val="53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3B4F" w:rsidRPr="004E3B4F" w:rsidTr="004E3B4F">
        <w:trPr>
          <w:trHeight w:val="53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Израсходовано </w:t>
            </w:r>
          </w:p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2 квартал 2020 года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3B4F" w:rsidRPr="004E3B4F" w:rsidTr="004E3B4F">
        <w:trPr>
          <w:trHeight w:val="772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Остаток средств  на 01.07.2020г.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</w:t>
            </w: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,00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E3B4F" w:rsidRPr="004E3B4F" w:rsidRDefault="004E3B4F" w:rsidP="004E3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3B4F" w:rsidRPr="004E3B4F" w:rsidRDefault="004E3B4F" w:rsidP="004E3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3B4F" w:rsidRPr="004E3B4F" w:rsidRDefault="004E3B4F" w:rsidP="004E3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Бойкопонурского</w:t>
      </w: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       А.С. Счастный </w:t>
      </w: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4F" w:rsidRDefault="004E3B4F"/>
    <w:p w:rsidR="004E3B4F" w:rsidRDefault="004E3B4F"/>
    <w:p w:rsidR="004E3B4F" w:rsidRDefault="004E3B4F"/>
    <w:p w:rsidR="004E3B4F" w:rsidRDefault="004E3B4F"/>
    <w:p w:rsidR="00DF2750" w:rsidRPr="004E3B4F" w:rsidRDefault="00DF2750" w:rsidP="00DF2750">
      <w:pPr>
        <w:spacing w:after="0" w:line="240" w:lineRule="auto"/>
        <w:ind w:left="-53" w:firstLine="4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F2750" w:rsidRDefault="00DF2750" w:rsidP="00DF2750">
      <w:pPr>
        <w:spacing w:after="0" w:line="240" w:lineRule="auto"/>
        <w:ind w:left="-53" w:firstLine="4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F2750" w:rsidRDefault="00DF2750" w:rsidP="00DF2750">
      <w:pPr>
        <w:spacing w:after="0" w:line="240" w:lineRule="auto"/>
        <w:ind w:left="-53" w:firstLine="4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Бойкопонурского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</w:t>
      </w:r>
    </w:p>
    <w:p w:rsidR="00DF2750" w:rsidRDefault="00DF2750" w:rsidP="00DF2750">
      <w:pPr>
        <w:spacing w:after="0" w:line="240" w:lineRule="auto"/>
        <w:ind w:left="-53" w:firstLine="4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DF2750" w:rsidRPr="00DF2750" w:rsidRDefault="00DF2750" w:rsidP="00DF2750">
      <w:pPr>
        <w:spacing w:after="0" w:line="240" w:lineRule="auto"/>
        <w:ind w:left="-53" w:firstLine="47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16.07.2020г.  № 81</w:t>
      </w:r>
    </w:p>
    <w:p w:rsidR="004E3B4F" w:rsidRDefault="004E3B4F"/>
    <w:p w:rsidR="004E3B4F" w:rsidRPr="004E3B4F" w:rsidRDefault="004E3B4F" w:rsidP="004E3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численности муниципальных служащих, работников муниципальных учреждений администрации Бойкопонурского сельского поселения Калининского района за 2 квартал 2020 года</w:t>
      </w: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693"/>
        <w:gridCol w:w="1979"/>
        <w:gridCol w:w="2387"/>
      </w:tblGrid>
      <w:tr w:rsidR="004E3B4F" w:rsidRPr="004E3B4F" w:rsidTr="004E3B4F">
        <w:tc>
          <w:tcPr>
            <w:tcW w:w="2664" w:type="pct"/>
            <w:gridSpan w:val="2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лиц</w:t>
            </w:r>
          </w:p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Уточненный план на 2020 год</w:t>
            </w:r>
          </w:p>
        </w:tc>
        <w:tc>
          <w:tcPr>
            <w:tcW w:w="127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затраты на содержание</w:t>
            </w:r>
          </w:p>
        </w:tc>
      </w:tr>
      <w:tr w:rsidR="004E3B4F" w:rsidRPr="004E3B4F" w:rsidTr="004E3B4F">
        <w:tc>
          <w:tcPr>
            <w:tcW w:w="2293" w:type="pct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371" w:type="pct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9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3 425,6</w:t>
            </w:r>
          </w:p>
        </w:tc>
        <w:tc>
          <w:tcPr>
            <w:tcW w:w="1277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1 634,3</w:t>
            </w:r>
          </w:p>
        </w:tc>
      </w:tr>
      <w:tr w:rsidR="004E3B4F" w:rsidRPr="004E3B4F" w:rsidTr="004E3B4F">
        <w:tc>
          <w:tcPr>
            <w:tcW w:w="2293" w:type="pct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 учреждений администрации (</w:t>
            </w:r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работники МБУ ДК и  МКУ библиотека)</w:t>
            </w:r>
          </w:p>
        </w:tc>
        <w:tc>
          <w:tcPr>
            <w:tcW w:w="371" w:type="pct"/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59" w:type="pct"/>
            <w:vAlign w:val="center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4 046,2</w:t>
            </w:r>
          </w:p>
        </w:tc>
        <w:tc>
          <w:tcPr>
            <w:tcW w:w="1277" w:type="pct"/>
            <w:shd w:val="clear" w:color="auto" w:fill="auto"/>
          </w:tcPr>
          <w:p w:rsidR="004E3B4F" w:rsidRPr="004E3B4F" w:rsidRDefault="004E3B4F" w:rsidP="004E3B4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2 604,2</w:t>
            </w:r>
          </w:p>
        </w:tc>
      </w:tr>
      <w:tr w:rsidR="004E3B4F" w:rsidRPr="004E3B4F" w:rsidTr="004E3B4F">
        <w:tc>
          <w:tcPr>
            <w:tcW w:w="2293" w:type="pct"/>
          </w:tcPr>
          <w:p w:rsidR="004E3B4F" w:rsidRPr="004E3B4F" w:rsidRDefault="004E3B4F" w:rsidP="004E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pct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pct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pct"/>
          </w:tcPr>
          <w:p w:rsidR="004E3B4F" w:rsidRPr="004E3B4F" w:rsidRDefault="004E3B4F" w:rsidP="004E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Бойкопонурского</w:t>
      </w: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       А.С. Счастный </w:t>
      </w:r>
    </w:p>
    <w:p w:rsidR="004E3B4F" w:rsidRPr="004E3B4F" w:rsidRDefault="004E3B4F" w:rsidP="004E3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4F" w:rsidRDefault="004E3B4F"/>
    <w:sectPr w:rsidR="004E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87"/>
    <w:rsid w:val="00041999"/>
    <w:rsid w:val="000D5687"/>
    <w:rsid w:val="00117DB2"/>
    <w:rsid w:val="00154232"/>
    <w:rsid w:val="004E3B4F"/>
    <w:rsid w:val="005633FC"/>
    <w:rsid w:val="00825C1B"/>
    <w:rsid w:val="00C659AB"/>
    <w:rsid w:val="00CD58E2"/>
    <w:rsid w:val="00D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E8EC"/>
  <w15:chartTrackingRefBased/>
  <w15:docId w15:val="{CB9531CD-20D1-43C1-88F8-E9F22B52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E3B4F"/>
  </w:style>
  <w:style w:type="table" w:styleId="a3">
    <w:name w:val="Table Grid"/>
    <w:basedOn w:val="a1"/>
    <w:rsid w:val="004E3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4E3B4F"/>
  </w:style>
  <w:style w:type="paragraph" w:styleId="a4">
    <w:name w:val="Balloon Text"/>
    <w:basedOn w:val="a"/>
    <w:link w:val="a5"/>
    <w:rsid w:val="004E3B4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rsid w:val="004E3B4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rsid w:val="004E3B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E3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4E3B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E3B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34</Pages>
  <Words>4069</Words>
  <Characters>23198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2020-07-27T12:42:00Z</dcterms:created>
  <dcterms:modified xsi:type="dcterms:W3CDTF">2020-07-27T13:02:00Z</dcterms:modified>
</cp:coreProperties>
</file>