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Pr="001B7B81" w:rsidRDefault="00A60F8A" w:rsidP="00C50ADE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Заключение № </w:t>
      </w:r>
      <w:r w:rsidR="00266C2F">
        <w:rPr>
          <w:rFonts w:ascii="Times New Roman" w:hAnsi="Times New Roman"/>
          <w:sz w:val="28"/>
          <w:szCs w:val="28"/>
        </w:rPr>
        <w:t>3</w:t>
      </w:r>
      <w:r w:rsidR="004C27E6">
        <w:rPr>
          <w:rFonts w:ascii="Times New Roman" w:hAnsi="Times New Roman"/>
          <w:sz w:val="28"/>
          <w:szCs w:val="28"/>
        </w:rPr>
        <w:t>3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6E7008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проекта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C50ADE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</w:t>
      </w:r>
      <w:r w:rsid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сельского 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поселения Калининского района</w:t>
      </w:r>
    </w:p>
    <w:p w:rsidR="004C27E6" w:rsidRDefault="00A60F8A" w:rsidP="004C2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«</w:t>
      </w:r>
      <w:r w:rsidR="004C27E6" w:rsidRPr="004C27E6">
        <w:rPr>
          <w:rFonts w:ascii="Times New Roman" w:hAnsi="Times New Roman"/>
          <w:bCs/>
          <w:sz w:val="28"/>
          <w:szCs w:val="28"/>
        </w:rPr>
        <w:t xml:space="preserve">Об установлении дополнительных оснований признания </w:t>
      </w:r>
    </w:p>
    <w:p w:rsidR="004C27E6" w:rsidRPr="004C27E6" w:rsidRDefault="004C27E6" w:rsidP="004C2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C27E6">
        <w:rPr>
          <w:rFonts w:ascii="Times New Roman" w:hAnsi="Times New Roman"/>
          <w:bCs/>
          <w:sz w:val="28"/>
          <w:szCs w:val="28"/>
        </w:rPr>
        <w:t>безнадежными к взысканию недоимки по местным налогам, задолженности по пеням и штрафам</w:t>
      </w:r>
    </w:p>
    <w:p w:rsidR="00A412CB" w:rsidRPr="004C27E6" w:rsidRDefault="004C27E6" w:rsidP="004C2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27E6">
        <w:rPr>
          <w:rFonts w:ascii="Times New Roman" w:hAnsi="Times New Roman"/>
          <w:bCs/>
          <w:sz w:val="28"/>
          <w:szCs w:val="28"/>
        </w:rPr>
        <w:t>и порядка их списания</w:t>
      </w:r>
      <w:r w:rsidR="00A412CB" w:rsidRPr="004C27E6">
        <w:rPr>
          <w:rFonts w:ascii="Times New Roman" w:hAnsi="Times New Roman"/>
          <w:sz w:val="28"/>
          <w:szCs w:val="28"/>
        </w:rPr>
        <w:t>»</w:t>
      </w:r>
    </w:p>
    <w:p w:rsidR="005059A1" w:rsidRPr="001B7B81" w:rsidRDefault="005059A1" w:rsidP="00C50ADE">
      <w:pPr>
        <w:spacing w:after="0" w:line="240" w:lineRule="auto"/>
        <w:jc w:val="center"/>
        <w:rPr>
          <w:rFonts w:ascii="Times New Roman" w:hAnsi="Times New Roman"/>
        </w:rPr>
      </w:pPr>
    </w:p>
    <w:p w:rsidR="00D5649D" w:rsidRPr="001B7B81" w:rsidRDefault="00D5649D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91E" w:rsidRPr="001B7B81" w:rsidRDefault="0090591E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Pr="001B7B81" w:rsidRDefault="004C27E6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1D80" w:rsidRPr="001B7B81">
        <w:rPr>
          <w:rFonts w:ascii="Times New Roman" w:hAnsi="Times New Roman"/>
          <w:sz w:val="28"/>
          <w:szCs w:val="28"/>
        </w:rPr>
        <w:t xml:space="preserve"> </w:t>
      </w:r>
      <w:r w:rsidR="009E1B5C">
        <w:rPr>
          <w:rFonts w:ascii="Times New Roman" w:hAnsi="Times New Roman"/>
          <w:sz w:val="28"/>
          <w:szCs w:val="28"/>
        </w:rPr>
        <w:t>сентября</w:t>
      </w:r>
      <w:r w:rsidR="00A60F8A" w:rsidRPr="001B7B81">
        <w:rPr>
          <w:rFonts w:ascii="Times New Roman" w:hAnsi="Times New Roman"/>
          <w:sz w:val="28"/>
          <w:szCs w:val="28"/>
        </w:rPr>
        <w:t xml:space="preserve"> 201</w:t>
      </w:r>
      <w:r w:rsidR="00F5288B" w:rsidRPr="001B7B81">
        <w:rPr>
          <w:rFonts w:ascii="Times New Roman" w:hAnsi="Times New Roman"/>
          <w:sz w:val="28"/>
          <w:szCs w:val="28"/>
        </w:rPr>
        <w:t>7</w:t>
      </w:r>
      <w:r w:rsidR="00A60F8A" w:rsidRPr="001B7B81">
        <w:rPr>
          <w:rFonts w:ascii="Times New Roman" w:hAnsi="Times New Roman"/>
          <w:sz w:val="28"/>
          <w:szCs w:val="28"/>
        </w:rPr>
        <w:t xml:space="preserve"> года</w:t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 w:rsidRPr="001B7B81">
        <w:rPr>
          <w:rFonts w:ascii="Times New Roman" w:hAnsi="Times New Roman"/>
          <w:sz w:val="28"/>
          <w:szCs w:val="28"/>
        </w:rPr>
        <w:tab/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1B7B8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9413CE" w:rsidP="004C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7F5F56" w:rsidRPr="001B7B81">
        <w:rPr>
          <w:rFonts w:ascii="Times New Roman" w:hAnsi="Times New Roman"/>
          <w:sz w:val="28"/>
          <w:szCs w:val="28"/>
        </w:rPr>
        <w:t>«</w:t>
      </w:r>
      <w:r w:rsidR="004C27E6" w:rsidRPr="004C27E6"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 w:rsidR="004C27E6">
        <w:rPr>
          <w:rFonts w:ascii="Times New Roman" w:hAnsi="Times New Roman"/>
          <w:bCs/>
          <w:sz w:val="28"/>
          <w:szCs w:val="28"/>
        </w:rPr>
        <w:t xml:space="preserve"> </w:t>
      </w:r>
      <w:r w:rsidR="004C27E6" w:rsidRPr="004C27E6">
        <w:rPr>
          <w:rFonts w:ascii="Times New Roman" w:hAnsi="Times New Roman"/>
          <w:bCs/>
          <w:sz w:val="28"/>
          <w:szCs w:val="28"/>
        </w:rPr>
        <w:t>и порядка их списания</w:t>
      </w:r>
      <w:r w:rsidR="007F5F56" w:rsidRPr="001B7B81">
        <w:rPr>
          <w:rFonts w:ascii="Times New Roman" w:hAnsi="Times New Roman"/>
          <w:sz w:val="28"/>
          <w:szCs w:val="28"/>
        </w:rPr>
        <w:t>»</w:t>
      </w:r>
      <w:r w:rsidR="000173EB" w:rsidRPr="001B7B81">
        <w:rPr>
          <w:rFonts w:ascii="Times New Roman" w:hAnsi="Times New Roman"/>
          <w:sz w:val="28"/>
          <w:szCs w:val="28"/>
        </w:rPr>
        <w:t>.</w:t>
      </w:r>
      <w:r w:rsidR="007F5F56" w:rsidRPr="001B7B81">
        <w:rPr>
          <w:rFonts w:ascii="Times New Roman" w:hAnsi="Times New Roman"/>
          <w:sz w:val="28"/>
          <w:szCs w:val="28"/>
        </w:rPr>
        <w:t xml:space="preserve"> </w:t>
      </w:r>
    </w:p>
    <w:p w:rsidR="00A60F8A" w:rsidRPr="001B7B81" w:rsidRDefault="00A60F8A" w:rsidP="009E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2. </w:t>
      </w:r>
      <w:r w:rsidR="006E7008">
        <w:rPr>
          <w:rFonts w:ascii="Times New Roman" w:hAnsi="Times New Roman"/>
          <w:sz w:val="28"/>
          <w:szCs w:val="28"/>
        </w:rPr>
        <w:t>Постановление</w:t>
      </w:r>
      <w:r w:rsidR="00FE036B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266C2F">
        <w:rPr>
          <w:rFonts w:ascii="Times New Roman" w:hAnsi="Times New Roman"/>
          <w:sz w:val="28"/>
          <w:szCs w:val="28"/>
        </w:rPr>
        <w:t>начальником общего отдела администрации</w:t>
      </w:r>
      <w:r w:rsidR="00A412CB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Pr="001B7B81" w:rsidRDefault="00A60F8A" w:rsidP="00C50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</w:t>
      </w:r>
      <w:r w:rsidR="00415767" w:rsidRPr="001B7B81">
        <w:rPr>
          <w:rFonts w:ascii="Times New Roman" w:hAnsi="Times New Roman"/>
          <w:sz w:val="28"/>
          <w:szCs w:val="28"/>
        </w:rPr>
        <w:t>и</w:t>
      </w:r>
      <w:r w:rsidRPr="001B7B81">
        <w:rPr>
          <w:rFonts w:ascii="Times New Roman" w:hAnsi="Times New Roman"/>
          <w:sz w:val="28"/>
          <w:szCs w:val="28"/>
        </w:rPr>
        <w:t xml:space="preserve"> в связи с принятием данного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Pr="001B7B81" w:rsidRDefault="00A60F8A" w:rsidP="001B7B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4C27E6" w:rsidRPr="004C27E6"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 w:rsidR="004C27E6">
        <w:rPr>
          <w:rFonts w:ascii="Times New Roman" w:hAnsi="Times New Roman"/>
          <w:bCs/>
          <w:sz w:val="28"/>
          <w:szCs w:val="28"/>
        </w:rPr>
        <w:t xml:space="preserve"> </w:t>
      </w:r>
      <w:r w:rsidR="004C27E6" w:rsidRPr="004C27E6">
        <w:rPr>
          <w:rFonts w:ascii="Times New Roman" w:hAnsi="Times New Roman"/>
          <w:bCs/>
          <w:sz w:val="28"/>
          <w:szCs w:val="28"/>
        </w:rPr>
        <w:t>и порядка их списания</w:t>
      </w:r>
      <w:r w:rsidR="005059A1" w:rsidRPr="001B7B81">
        <w:rPr>
          <w:rFonts w:ascii="Times New Roman" w:hAnsi="Times New Roman"/>
          <w:sz w:val="28"/>
          <w:szCs w:val="28"/>
        </w:rPr>
        <w:t xml:space="preserve">» </w:t>
      </w:r>
      <w:r w:rsidRPr="001B7B81">
        <w:rPr>
          <w:rFonts w:ascii="Times New Roman" w:hAnsi="Times New Roman"/>
          <w:sz w:val="28"/>
          <w:szCs w:val="28"/>
        </w:rPr>
        <w:t xml:space="preserve">признаётся прошедшим </w:t>
      </w:r>
      <w:proofErr w:type="spellStart"/>
      <w:r w:rsidRPr="001B7B81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B7B81"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Pr="001B7B81" w:rsidRDefault="00A60F8A" w:rsidP="001B7B8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CE" w:rsidRPr="001B7B81" w:rsidRDefault="009413CE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C50ADE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 w:rsidRPr="001B7B8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173EB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1D80"/>
    <w:rsid w:val="000D684B"/>
    <w:rsid w:val="000F3736"/>
    <w:rsid w:val="000F6588"/>
    <w:rsid w:val="001068A2"/>
    <w:rsid w:val="001156F7"/>
    <w:rsid w:val="00123235"/>
    <w:rsid w:val="00133F9D"/>
    <w:rsid w:val="00140C9B"/>
    <w:rsid w:val="00145AA5"/>
    <w:rsid w:val="0015113C"/>
    <w:rsid w:val="001562F7"/>
    <w:rsid w:val="001610E2"/>
    <w:rsid w:val="001630BD"/>
    <w:rsid w:val="00171771"/>
    <w:rsid w:val="001760D4"/>
    <w:rsid w:val="00194ADD"/>
    <w:rsid w:val="00196037"/>
    <w:rsid w:val="001A28B4"/>
    <w:rsid w:val="001B7B81"/>
    <w:rsid w:val="001D3F97"/>
    <w:rsid w:val="001D6633"/>
    <w:rsid w:val="001D792A"/>
    <w:rsid w:val="001E47AC"/>
    <w:rsid w:val="001F5B3A"/>
    <w:rsid w:val="00201AA9"/>
    <w:rsid w:val="00203752"/>
    <w:rsid w:val="00204E28"/>
    <w:rsid w:val="00224668"/>
    <w:rsid w:val="00225C02"/>
    <w:rsid w:val="002357C1"/>
    <w:rsid w:val="002430BC"/>
    <w:rsid w:val="0024776A"/>
    <w:rsid w:val="002612F3"/>
    <w:rsid w:val="00266C2F"/>
    <w:rsid w:val="00271030"/>
    <w:rsid w:val="00273B16"/>
    <w:rsid w:val="00287E5F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518E"/>
    <w:rsid w:val="00306764"/>
    <w:rsid w:val="00311540"/>
    <w:rsid w:val="00324AF3"/>
    <w:rsid w:val="0033052F"/>
    <w:rsid w:val="00341159"/>
    <w:rsid w:val="00350A0F"/>
    <w:rsid w:val="0035554E"/>
    <w:rsid w:val="0036120E"/>
    <w:rsid w:val="003644B3"/>
    <w:rsid w:val="00370C97"/>
    <w:rsid w:val="00371D19"/>
    <w:rsid w:val="00375EDE"/>
    <w:rsid w:val="00377F2F"/>
    <w:rsid w:val="003B52C0"/>
    <w:rsid w:val="003D34EA"/>
    <w:rsid w:val="003E3904"/>
    <w:rsid w:val="003F3679"/>
    <w:rsid w:val="0040120F"/>
    <w:rsid w:val="00405DC4"/>
    <w:rsid w:val="00411134"/>
    <w:rsid w:val="00415767"/>
    <w:rsid w:val="0041724F"/>
    <w:rsid w:val="00427C99"/>
    <w:rsid w:val="00430593"/>
    <w:rsid w:val="0044115E"/>
    <w:rsid w:val="00443C5D"/>
    <w:rsid w:val="00453DEF"/>
    <w:rsid w:val="0046530B"/>
    <w:rsid w:val="0047608F"/>
    <w:rsid w:val="00476FD1"/>
    <w:rsid w:val="0048291A"/>
    <w:rsid w:val="00491DA0"/>
    <w:rsid w:val="004920B0"/>
    <w:rsid w:val="004B4C03"/>
    <w:rsid w:val="004C27E6"/>
    <w:rsid w:val="004C3631"/>
    <w:rsid w:val="004C43D2"/>
    <w:rsid w:val="004C5311"/>
    <w:rsid w:val="004D08EE"/>
    <w:rsid w:val="004D3984"/>
    <w:rsid w:val="004D7DA8"/>
    <w:rsid w:val="004E0C56"/>
    <w:rsid w:val="004E3107"/>
    <w:rsid w:val="004E5530"/>
    <w:rsid w:val="004F4C90"/>
    <w:rsid w:val="005059A1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B5FB4"/>
    <w:rsid w:val="005C1231"/>
    <w:rsid w:val="005C3251"/>
    <w:rsid w:val="005C6AD0"/>
    <w:rsid w:val="005E1CAD"/>
    <w:rsid w:val="005E2F33"/>
    <w:rsid w:val="005E5048"/>
    <w:rsid w:val="00601929"/>
    <w:rsid w:val="006119C2"/>
    <w:rsid w:val="00622E31"/>
    <w:rsid w:val="00623851"/>
    <w:rsid w:val="00642B34"/>
    <w:rsid w:val="0065233F"/>
    <w:rsid w:val="006751F3"/>
    <w:rsid w:val="006A5397"/>
    <w:rsid w:val="006A619A"/>
    <w:rsid w:val="006B7EC9"/>
    <w:rsid w:val="006D1F2D"/>
    <w:rsid w:val="006E7008"/>
    <w:rsid w:val="00710C9F"/>
    <w:rsid w:val="00714133"/>
    <w:rsid w:val="0072058C"/>
    <w:rsid w:val="007212EE"/>
    <w:rsid w:val="007227E5"/>
    <w:rsid w:val="00725AAD"/>
    <w:rsid w:val="007267F5"/>
    <w:rsid w:val="00742949"/>
    <w:rsid w:val="00742CC0"/>
    <w:rsid w:val="007514EB"/>
    <w:rsid w:val="00777485"/>
    <w:rsid w:val="00783478"/>
    <w:rsid w:val="0079668C"/>
    <w:rsid w:val="00797ED1"/>
    <w:rsid w:val="007B56EF"/>
    <w:rsid w:val="007B6048"/>
    <w:rsid w:val="007C412A"/>
    <w:rsid w:val="007D4B07"/>
    <w:rsid w:val="007E3755"/>
    <w:rsid w:val="007F5F56"/>
    <w:rsid w:val="00810B21"/>
    <w:rsid w:val="008211A0"/>
    <w:rsid w:val="00821734"/>
    <w:rsid w:val="00833F65"/>
    <w:rsid w:val="00835D9F"/>
    <w:rsid w:val="00837ADA"/>
    <w:rsid w:val="008563DA"/>
    <w:rsid w:val="00895855"/>
    <w:rsid w:val="0089699E"/>
    <w:rsid w:val="008B55C1"/>
    <w:rsid w:val="008B6CC9"/>
    <w:rsid w:val="008C2062"/>
    <w:rsid w:val="008F4D36"/>
    <w:rsid w:val="0090591E"/>
    <w:rsid w:val="00915D5B"/>
    <w:rsid w:val="009178B5"/>
    <w:rsid w:val="00925B49"/>
    <w:rsid w:val="009413CE"/>
    <w:rsid w:val="00964871"/>
    <w:rsid w:val="00993CF2"/>
    <w:rsid w:val="009A15B2"/>
    <w:rsid w:val="009B01B8"/>
    <w:rsid w:val="009B7270"/>
    <w:rsid w:val="009C096D"/>
    <w:rsid w:val="009D3384"/>
    <w:rsid w:val="009D36C4"/>
    <w:rsid w:val="009E1B5C"/>
    <w:rsid w:val="009F0B1F"/>
    <w:rsid w:val="009F6DA8"/>
    <w:rsid w:val="00A01A89"/>
    <w:rsid w:val="00A052EC"/>
    <w:rsid w:val="00A0670A"/>
    <w:rsid w:val="00A16A84"/>
    <w:rsid w:val="00A24374"/>
    <w:rsid w:val="00A412CB"/>
    <w:rsid w:val="00A56C59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59A5"/>
    <w:rsid w:val="00B163D7"/>
    <w:rsid w:val="00B17FFC"/>
    <w:rsid w:val="00B25E22"/>
    <w:rsid w:val="00B26D23"/>
    <w:rsid w:val="00B32460"/>
    <w:rsid w:val="00B4554A"/>
    <w:rsid w:val="00B47016"/>
    <w:rsid w:val="00B55BA0"/>
    <w:rsid w:val="00B61311"/>
    <w:rsid w:val="00B64AF4"/>
    <w:rsid w:val="00B65988"/>
    <w:rsid w:val="00B736F6"/>
    <w:rsid w:val="00B96E70"/>
    <w:rsid w:val="00BA0E7A"/>
    <w:rsid w:val="00BB72FD"/>
    <w:rsid w:val="00BC152F"/>
    <w:rsid w:val="00BE7BAB"/>
    <w:rsid w:val="00C21174"/>
    <w:rsid w:val="00C2209B"/>
    <w:rsid w:val="00C23F4B"/>
    <w:rsid w:val="00C33583"/>
    <w:rsid w:val="00C50ADE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B7A16"/>
    <w:rsid w:val="00CC285A"/>
    <w:rsid w:val="00CE49F6"/>
    <w:rsid w:val="00CE5B60"/>
    <w:rsid w:val="00CE7FF1"/>
    <w:rsid w:val="00D23C0E"/>
    <w:rsid w:val="00D41BF8"/>
    <w:rsid w:val="00D455C8"/>
    <w:rsid w:val="00D554A9"/>
    <w:rsid w:val="00D5649D"/>
    <w:rsid w:val="00D57902"/>
    <w:rsid w:val="00D611C0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B6B87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13BB9"/>
    <w:rsid w:val="00E23C03"/>
    <w:rsid w:val="00E5782E"/>
    <w:rsid w:val="00E737F6"/>
    <w:rsid w:val="00E85C60"/>
    <w:rsid w:val="00E9260C"/>
    <w:rsid w:val="00E95D67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EF59FE"/>
    <w:rsid w:val="00F02F99"/>
    <w:rsid w:val="00F117EF"/>
    <w:rsid w:val="00F2374D"/>
    <w:rsid w:val="00F264A4"/>
    <w:rsid w:val="00F359A0"/>
    <w:rsid w:val="00F36B8C"/>
    <w:rsid w:val="00F40F42"/>
    <w:rsid w:val="00F45835"/>
    <w:rsid w:val="00F5288B"/>
    <w:rsid w:val="00F5662A"/>
    <w:rsid w:val="00F603DD"/>
    <w:rsid w:val="00F60FC1"/>
    <w:rsid w:val="00F758F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3C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6">
    <w:name w:val="Plain Text"/>
    <w:basedOn w:val="a"/>
    <w:link w:val="a7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C1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3C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51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412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176</cp:revision>
  <cp:lastPrinted>2017-09-12T07:58:00Z</cp:lastPrinted>
  <dcterms:created xsi:type="dcterms:W3CDTF">2016-01-29T07:37:00Z</dcterms:created>
  <dcterms:modified xsi:type="dcterms:W3CDTF">2017-09-12T07:58:00Z</dcterms:modified>
</cp:coreProperties>
</file>