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A" w:rsidRPr="001B7B81" w:rsidRDefault="00A60F8A" w:rsidP="00C50ADE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Заключение № </w:t>
      </w:r>
      <w:r w:rsidR="00266C2F">
        <w:rPr>
          <w:rFonts w:ascii="Times New Roman" w:hAnsi="Times New Roman"/>
          <w:sz w:val="28"/>
          <w:szCs w:val="28"/>
        </w:rPr>
        <w:t>3</w:t>
      </w:r>
      <w:r w:rsidR="00B33069">
        <w:rPr>
          <w:rFonts w:ascii="Times New Roman" w:hAnsi="Times New Roman"/>
          <w:sz w:val="28"/>
          <w:szCs w:val="28"/>
        </w:rPr>
        <w:t>2</w:t>
      </w:r>
    </w:p>
    <w:p w:rsidR="00A60F8A" w:rsidRPr="001B7B81" w:rsidRDefault="00A60F8A" w:rsidP="00C5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6E7008" w:rsidRDefault="00A60F8A" w:rsidP="00C5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проекта </w:t>
      </w:r>
      <w:r w:rsidR="006E7008">
        <w:rPr>
          <w:rFonts w:ascii="Times New Roman" w:hAnsi="Times New Roman"/>
          <w:sz w:val="28"/>
          <w:szCs w:val="28"/>
        </w:rPr>
        <w:t>постановления администрации</w:t>
      </w:r>
      <w:r w:rsidR="00C50ADE" w:rsidRPr="001B7B81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>Бойкопонурского</w:t>
      </w:r>
      <w:r w:rsidR="001B7B81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 xml:space="preserve">сельского </w:t>
      </w:r>
    </w:p>
    <w:p w:rsidR="00A60F8A" w:rsidRPr="001B7B81" w:rsidRDefault="00A60F8A" w:rsidP="00C5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>поселения Калининского района</w:t>
      </w:r>
    </w:p>
    <w:p w:rsidR="00B33069" w:rsidRPr="00B33069" w:rsidRDefault="00A60F8A" w:rsidP="00B33069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>«</w:t>
      </w:r>
      <w:r w:rsidR="00B33069" w:rsidRPr="00B33069">
        <w:rPr>
          <w:rFonts w:ascii="Times New Roman" w:hAnsi="Times New Roman"/>
          <w:sz w:val="28"/>
          <w:szCs w:val="28"/>
        </w:rPr>
        <w:t xml:space="preserve">Об  утверждении    административного регламента  </w:t>
      </w:r>
    </w:p>
    <w:p w:rsidR="00B33069" w:rsidRPr="00B33069" w:rsidRDefault="00B33069" w:rsidP="00B33069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B33069">
        <w:rPr>
          <w:rFonts w:ascii="Times New Roman" w:hAnsi="Times New Roman"/>
          <w:sz w:val="28"/>
          <w:szCs w:val="28"/>
        </w:rPr>
        <w:t xml:space="preserve">  предоставления муниципальной услуги</w:t>
      </w:r>
    </w:p>
    <w:p w:rsidR="00B33069" w:rsidRPr="00B33069" w:rsidRDefault="00B33069" w:rsidP="00B33069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B33069">
        <w:rPr>
          <w:rFonts w:ascii="Times New Roman" w:hAnsi="Times New Roman"/>
          <w:sz w:val="28"/>
          <w:szCs w:val="28"/>
        </w:rPr>
        <w:t xml:space="preserve"> «Присвоение, изменение и аннулирование  адресов» </w:t>
      </w:r>
    </w:p>
    <w:p w:rsidR="00B33069" w:rsidRDefault="00B33069" w:rsidP="00C50ADE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069" w:rsidRDefault="00B33069" w:rsidP="00C50ADE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8A" w:rsidRPr="001B7B81" w:rsidRDefault="00B33069" w:rsidP="00C50ADE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D1D80" w:rsidRPr="001B7B81">
        <w:rPr>
          <w:rFonts w:ascii="Times New Roman" w:hAnsi="Times New Roman"/>
          <w:sz w:val="28"/>
          <w:szCs w:val="28"/>
        </w:rPr>
        <w:t xml:space="preserve"> </w:t>
      </w:r>
      <w:r w:rsidR="009E1B5C">
        <w:rPr>
          <w:rFonts w:ascii="Times New Roman" w:hAnsi="Times New Roman"/>
          <w:sz w:val="28"/>
          <w:szCs w:val="28"/>
        </w:rPr>
        <w:t>сентября</w:t>
      </w:r>
      <w:r w:rsidR="00A60F8A" w:rsidRPr="001B7B81">
        <w:rPr>
          <w:rFonts w:ascii="Times New Roman" w:hAnsi="Times New Roman"/>
          <w:sz w:val="28"/>
          <w:szCs w:val="28"/>
        </w:rPr>
        <w:t xml:space="preserve"> 201</w:t>
      </w:r>
      <w:r w:rsidR="00F5288B" w:rsidRPr="001B7B81">
        <w:rPr>
          <w:rFonts w:ascii="Times New Roman" w:hAnsi="Times New Roman"/>
          <w:sz w:val="28"/>
          <w:szCs w:val="28"/>
        </w:rPr>
        <w:t>7</w:t>
      </w:r>
      <w:r w:rsidR="00A60F8A" w:rsidRPr="001B7B81">
        <w:rPr>
          <w:rFonts w:ascii="Times New Roman" w:hAnsi="Times New Roman"/>
          <w:sz w:val="28"/>
          <w:szCs w:val="28"/>
        </w:rPr>
        <w:t xml:space="preserve"> года</w:t>
      </w:r>
      <w:r w:rsidR="00A60F8A" w:rsidRPr="001B7B8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60F8A" w:rsidRPr="001B7B81">
        <w:rPr>
          <w:rFonts w:ascii="Times New Roman" w:hAnsi="Times New Roman"/>
          <w:sz w:val="28"/>
          <w:szCs w:val="28"/>
        </w:rPr>
        <w:tab/>
      </w:r>
      <w:r w:rsidR="00A60F8A" w:rsidRPr="001B7B81">
        <w:rPr>
          <w:rFonts w:ascii="Times New Roman" w:hAnsi="Times New Roman"/>
          <w:sz w:val="28"/>
          <w:szCs w:val="28"/>
        </w:rPr>
        <w:tab/>
        <w:t xml:space="preserve">                                    х.Бойкопонура</w:t>
      </w:r>
    </w:p>
    <w:p w:rsidR="00A60F8A" w:rsidRDefault="00A60F8A" w:rsidP="00C50ADE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Pr="001B7B81" w:rsidRDefault="00A60F8A" w:rsidP="001B7B81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Pr="001B7B81" w:rsidRDefault="009413CE" w:rsidP="00B33069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1. Наименование НПА: проект </w:t>
      </w:r>
      <w:r w:rsidR="006E7008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1B7B81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</w:t>
      </w:r>
      <w:r w:rsidR="007F5F56" w:rsidRPr="001B7B81">
        <w:rPr>
          <w:rFonts w:ascii="Times New Roman" w:hAnsi="Times New Roman"/>
          <w:sz w:val="28"/>
          <w:szCs w:val="28"/>
        </w:rPr>
        <w:t>«</w:t>
      </w:r>
      <w:r w:rsidR="00B33069" w:rsidRPr="00B33069">
        <w:rPr>
          <w:rFonts w:ascii="Times New Roman" w:hAnsi="Times New Roman"/>
          <w:sz w:val="28"/>
          <w:szCs w:val="28"/>
        </w:rPr>
        <w:t>Об  утверждении    административного регламента предоставления муниципальной услуги</w:t>
      </w:r>
      <w:r w:rsidR="00B33069">
        <w:rPr>
          <w:rFonts w:ascii="Times New Roman" w:hAnsi="Times New Roman"/>
          <w:sz w:val="28"/>
          <w:szCs w:val="28"/>
        </w:rPr>
        <w:t xml:space="preserve"> </w:t>
      </w:r>
      <w:r w:rsidR="00B33069" w:rsidRPr="00B33069">
        <w:rPr>
          <w:rFonts w:ascii="Times New Roman" w:hAnsi="Times New Roman"/>
          <w:sz w:val="28"/>
          <w:szCs w:val="28"/>
        </w:rPr>
        <w:t xml:space="preserve"> «Присвоение, изменение и аннулирование  адресов</w:t>
      </w:r>
      <w:r w:rsidR="007F5F56" w:rsidRPr="001B7B81">
        <w:rPr>
          <w:rFonts w:ascii="Times New Roman" w:hAnsi="Times New Roman"/>
          <w:sz w:val="28"/>
          <w:szCs w:val="28"/>
        </w:rPr>
        <w:t>»</w:t>
      </w:r>
      <w:r w:rsidR="000173EB" w:rsidRPr="001B7B81">
        <w:rPr>
          <w:rFonts w:ascii="Times New Roman" w:hAnsi="Times New Roman"/>
          <w:sz w:val="28"/>
          <w:szCs w:val="28"/>
        </w:rPr>
        <w:t>.</w:t>
      </w:r>
      <w:r w:rsidR="007F5F56" w:rsidRPr="001B7B81">
        <w:rPr>
          <w:rFonts w:ascii="Times New Roman" w:hAnsi="Times New Roman"/>
          <w:sz w:val="28"/>
          <w:szCs w:val="28"/>
        </w:rPr>
        <w:t xml:space="preserve"> </w:t>
      </w:r>
    </w:p>
    <w:p w:rsidR="00A60F8A" w:rsidRPr="001B7B81" w:rsidRDefault="00A60F8A" w:rsidP="009E1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2. </w:t>
      </w:r>
      <w:r w:rsidR="006E7008">
        <w:rPr>
          <w:rFonts w:ascii="Times New Roman" w:hAnsi="Times New Roman"/>
          <w:sz w:val="28"/>
          <w:szCs w:val="28"/>
        </w:rPr>
        <w:t>Постановление</w:t>
      </w:r>
      <w:r w:rsidR="00FE036B" w:rsidRPr="001B7B81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 xml:space="preserve">подготовлено и внесено </w:t>
      </w:r>
      <w:r w:rsidR="00266C2F">
        <w:rPr>
          <w:rFonts w:ascii="Times New Roman" w:hAnsi="Times New Roman"/>
          <w:sz w:val="28"/>
          <w:szCs w:val="28"/>
        </w:rPr>
        <w:t>начальником общего отдела администрации</w:t>
      </w:r>
      <w:r w:rsidR="00A412CB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A60F8A" w:rsidRPr="001B7B81" w:rsidRDefault="00A60F8A" w:rsidP="00C50ADE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A60F8A" w:rsidRPr="001B7B81" w:rsidRDefault="00A60F8A" w:rsidP="00C50A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</w:t>
      </w:r>
      <w:r w:rsidR="00415767" w:rsidRPr="001B7B81">
        <w:rPr>
          <w:rFonts w:ascii="Times New Roman" w:hAnsi="Times New Roman"/>
          <w:sz w:val="28"/>
          <w:szCs w:val="28"/>
        </w:rPr>
        <w:t>и</w:t>
      </w:r>
      <w:r w:rsidRPr="001B7B81">
        <w:rPr>
          <w:rFonts w:ascii="Times New Roman" w:hAnsi="Times New Roman"/>
          <w:sz w:val="28"/>
          <w:szCs w:val="28"/>
        </w:rPr>
        <w:t xml:space="preserve"> в связи с принятием данного </w:t>
      </w:r>
      <w:r w:rsidR="006E7008">
        <w:rPr>
          <w:rFonts w:ascii="Times New Roman" w:hAnsi="Times New Roman"/>
          <w:sz w:val="28"/>
          <w:szCs w:val="28"/>
        </w:rPr>
        <w:t>постановления администрации</w:t>
      </w:r>
      <w:r w:rsidR="005059A1" w:rsidRPr="001B7B81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района, не выявлено.</w:t>
      </w:r>
    </w:p>
    <w:p w:rsidR="00A60F8A" w:rsidRPr="001B7B81" w:rsidRDefault="00A60F8A" w:rsidP="001B7B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 w:rsidR="006E7008">
        <w:rPr>
          <w:rFonts w:ascii="Times New Roman" w:hAnsi="Times New Roman"/>
          <w:sz w:val="28"/>
          <w:szCs w:val="28"/>
        </w:rPr>
        <w:t>постановления администрации</w:t>
      </w:r>
      <w:r w:rsidR="005059A1" w:rsidRPr="001B7B81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B33069">
        <w:rPr>
          <w:rFonts w:ascii="Times New Roman" w:hAnsi="Times New Roman"/>
          <w:sz w:val="28"/>
          <w:szCs w:val="28"/>
        </w:rPr>
        <w:t xml:space="preserve"> </w:t>
      </w:r>
      <w:r w:rsidR="005059A1" w:rsidRPr="001B7B81">
        <w:rPr>
          <w:rFonts w:ascii="Times New Roman" w:hAnsi="Times New Roman"/>
          <w:sz w:val="28"/>
          <w:szCs w:val="28"/>
        </w:rPr>
        <w:t>«</w:t>
      </w:r>
      <w:r w:rsidR="00B33069" w:rsidRPr="00B33069">
        <w:rPr>
          <w:rFonts w:ascii="Times New Roman" w:hAnsi="Times New Roman"/>
          <w:sz w:val="28"/>
          <w:szCs w:val="28"/>
        </w:rPr>
        <w:t>Об  утверждении    административного регламента предоставления муниципальной услуги</w:t>
      </w:r>
      <w:r w:rsidR="00B33069">
        <w:rPr>
          <w:rFonts w:ascii="Times New Roman" w:hAnsi="Times New Roman"/>
          <w:sz w:val="28"/>
          <w:szCs w:val="28"/>
        </w:rPr>
        <w:t xml:space="preserve"> </w:t>
      </w:r>
      <w:r w:rsidR="00B33069" w:rsidRPr="00B33069">
        <w:rPr>
          <w:rFonts w:ascii="Times New Roman" w:hAnsi="Times New Roman"/>
          <w:sz w:val="28"/>
          <w:szCs w:val="28"/>
        </w:rPr>
        <w:t xml:space="preserve"> «Присвоение, изменение и аннулирование  адресов</w:t>
      </w:r>
      <w:r w:rsidR="005059A1" w:rsidRPr="001B7B81">
        <w:rPr>
          <w:rFonts w:ascii="Times New Roman" w:hAnsi="Times New Roman"/>
          <w:sz w:val="28"/>
          <w:szCs w:val="28"/>
        </w:rPr>
        <w:t xml:space="preserve">» </w:t>
      </w:r>
      <w:r w:rsidRPr="001B7B81">
        <w:rPr>
          <w:rFonts w:ascii="Times New Roman" w:hAnsi="Times New Roman"/>
          <w:sz w:val="28"/>
          <w:szCs w:val="28"/>
        </w:rPr>
        <w:t xml:space="preserve">признаётся прошедшим </w:t>
      </w:r>
      <w:proofErr w:type="spellStart"/>
      <w:r w:rsidRPr="001B7B81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1B7B81">
        <w:rPr>
          <w:rFonts w:ascii="Times New Roman" w:hAnsi="Times New Roman"/>
          <w:sz w:val="28"/>
          <w:szCs w:val="28"/>
        </w:rPr>
        <w:t xml:space="preserve"> экспертизу.</w:t>
      </w:r>
    </w:p>
    <w:p w:rsidR="00A60F8A" w:rsidRPr="001B7B81" w:rsidRDefault="00A60F8A" w:rsidP="001B7B8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CE" w:rsidRPr="001B7B81" w:rsidRDefault="009413CE" w:rsidP="00C50ADE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Pr="001B7B81" w:rsidRDefault="00A60F8A" w:rsidP="00C50ADE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A60F8A" w:rsidRPr="001B7B81" w:rsidRDefault="00A60F8A" w:rsidP="00C50ADE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370C97" w:rsidRDefault="00A60F8A" w:rsidP="00C50ADE">
      <w:pPr>
        <w:tabs>
          <w:tab w:val="left" w:pos="1778"/>
        </w:tabs>
        <w:spacing w:after="0" w:line="240" w:lineRule="auto"/>
        <w:jc w:val="both"/>
        <w:rPr>
          <w:sz w:val="26"/>
          <w:szCs w:val="26"/>
        </w:rPr>
      </w:pPr>
      <w:r w:rsidRPr="001B7B81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З.А. Каспарайтис</w:t>
      </w:r>
    </w:p>
    <w:sectPr w:rsidR="00370C97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ED"/>
    <w:rsid w:val="0000586F"/>
    <w:rsid w:val="00011C29"/>
    <w:rsid w:val="00016330"/>
    <w:rsid w:val="000173EB"/>
    <w:rsid w:val="0002131E"/>
    <w:rsid w:val="00024D2D"/>
    <w:rsid w:val="00025C12"/>
    <w:rsid w:val="00027596"/>
    <w:rsid w:val="00042EE7"/>
    <w:rsid w:val="00044C69"/>
    <w:rsid w:val="000473C8"/>
    <w:rsid w:val="00050064"/>
    <w:rsid w:val="000A263A"/>
    <w:rsid w:val="000C56DC"/>
    <w:rsid w:val="000D1D5D"/>
    <w:rsid w:val="000D1D80"/>
    <w:rsid w:val="000D684B"/>
    <w:rsid w:val="000F3736"/>
    <w:rsid w:val="000F6588"/>
    <w:rsid w:val="001068A2"/>
    <w:rsid w:val="001156F7"/>
    <w:rsid w:val="00123235"/>
    <w:rsid w:val="00133F9D"/>
    <w:rsid w:val="00140C9B"/>
    <w:rsid w:val="00145AA5"/>
    <w:rsid w:val="0015113C"/>
    <w:rsid w:val="001562F7"/>
    <w:rsid w:val="001610E2"/>
    <w:rsid w:val="001630BD"/>
    <w:rsid w:val="00171771"/>
    <w:rsid w:val="001760D4"/>
    <w:rsid w:val="00194ADD"/>
    <w:rsid w:val="00196037"/>
    <w:rsid w:val="001A28B4"/>
    <w:rsid w:val="001B7B81"/>
    <w:rsid w:val="001D3F97"/>
    <w:rsid w:val="001D6633"/>
    <w:rsid w:val="001D792A"/>
    <w:rsid w:val="001E47AC"/>
    <w:rsid w:val="001F5B3A"/>
    <w:rsid w:val="00201AA9"/>
    <w:rsid w:val="00203752"/>
    <w:rsid w:val="00204E28"/>
    <w:rsid w:val="00224668"/>
    <w:rsid w:val="00225C02"/>
    <w:rsid w:val="002357C1"/>
    <w:rsid w:val="002430BC"/>
    <w:rsid w:val="0024776A"/>
    <w:rsid w:val="002612F3"/>
    <w:rsid w:val="00266C2F"/>
    <w:rsid w:val="00271030"/>
    <w:rsid w:val="00273B16"/>
    <w:rsid w:val="00287E5F"/>
    <w:rsid w:val="00297E74"/>
    <w:rsid w:val="002A56DE"/>
    <w:rsid w:val="002A6F9C"/>
    <w:rsid w:val="002A7C29"/>
    <w:rsid w:val="002B3FF6"/>
    <w:rsid w:val="002B4214"/>
    <w:rsid w:val="002B6A05"/>
    <w:rsid w:val="002C0CAA"/>
    <w:rsid w:val="002D2A62"/>
    <w:rsid w:val="002E0F5E"/>
    <w:rsid w:val="002F42B3"/>
    <w:rsid w:val="0030518E"/>
    <w:rsid w:val="00306764"/>
    <w:rsid w:val="00311540"/>
    <w:rsid w:val="00324AF3"/>
    <w:rsid w:val="0033052F"/>
    <w:rsid w:val="00341159"/>
    <w:rsid w:val="00350A0F"/>
    <w:rsid w:val="0035554E"/>
    <w:rsid w:val="0036120E"/>
    <w:rsid w:val="003644B3"/>
    <w:rsid w:val="00370C97"/>
    <w:rsid w:val="00371D19"/>
    <w:rsid w:val="00375EDE"/>
    <w:rsid w:val="00377F2F"/>
    <w:rsid w:val="003B52C0"/>
    <w:rsid w:val="003D34EA"/>
    <w:rsid w:val="003E3904"/>
    <w:rsid w:val="003F3679"/>
    <w:rsid w:val="0040120F"/>
    <w:rsid w:val="00405DC4"/>
    <w:rsid w:val="00411134"/>
    <w:rsid w:val="00415767"/>
    <w:rsid w:val="0041724F"/>
    <w:rsid w:val="00427C99"/>
    <w:rsid w:val="00430593"/>
    <w:rsid w:val="0044115E"/>
    <w:rsid w:val="00443C5D"/>
    <w:rsid w:val="00453DEF"/>
    <w:rsid w:val="0046530B"/>
    <w:rsid w:val="0047608F"/>
    <w:rsid w:val="00476FD1"/>
    <w:rsid w:val="0048291A"/>
    <w:rsid w:val="00491DA0"/>
    <w:rsid w:val="004920B0"/>
    <w:rsid w:val="004B4C03"/>
    <w:rsid w:val="004C3631"/>
    <w:rsid w:val="004C43D2"/>
    <w:rsid w:val="004C5311"/>
    <w:rsid w:val="004D08EE"/>
    <w:rsid w:val="004D3984"/>
    <w:rsid w:val="004D7DA8"/>
    <w:rsid w:val="004E0C56"/>
    <w:rsid w:val="004E3107"/>
    <w:rsid w:val="004E5530"/>
    <w:rsid w:val="004F4C90"/>
    <w:rsid w:val="005059A1"/>
    <w:rsid w:val="00516265"/>
    <w:rsid w:val="00532972"/>
    <w:rsid w:val="00533910"/>
    <w:rsid w:val="00537C88"/>
    <w:rsid w:val="00544FCA"/>
    <w:rsid w:val="00552533"/>
    <w:rsid w:val="00561AB3"/>
    <w:rsid w:val="0056628D"/>
    <w:rsid w:val="0057670D"/>
    <w:rsid w:val="00585547"/>
    <w:rsid w:val="00591DF8"/>
    <w:rsid w:val="005976B1"/>
    <w:rsid w:val="005B3593"/>
    <w:rsid w:val="005B5FB4"/>
    <w:rsid w:val="005C1231"/>
    <w:rsid w:val="005C3251"/>
    <w:rsid w:val="005C6AD0"/>
    <w:rsid w:val="005E1CAD"/>
    <w:rsid w:val="005E2F33"/>
    <w:rsid w:val="005E5048"/>
    <w:rsid w:val="00601929"/>
    <w:rsid w:val="006119C2"/>
    <w:rsid w:val="00622E31"/>
    <w:rsid w:val="00623851"/>
    <w:rsid w:val="00642B34"/>
    <w:rsid w:val="0065233F"/>
    <w:rsid w:val="006751F3"/>
    <w:rsid w:val="006A5397"/>
    <w:rsid w:val="006A619A"/>
    <w:rsid w:val="006B7EC9"/>
    <w:rsid w:val="006D1F2D"/>
    <w:rsid w:val="006E7008"/>
    <w:rsid w:val="00710C9F"/>
    <w:rsid w:val="00714133"/>
    <w:rsid w:val="0072058C"/>
    <w:rsid w:val="007212EE"/>
    <w:rsid w:val="007227E5"/>
    <w:rsid w:val="00725AAD"/>
    <w:rsid w:val="007267F5"/>
    <w:rsid w:val="00742949"/>
    <w:rsid w:val="00742CC0"/>
    <w:rsid w:val="007514EB"/>
    <w:rsid w:val="00777485"/>
    <w:rsid w:val="00783478"/>
    <w:rsid w:val="0079668C"/>
    <w:rsid w:val="00797ED1"/>
    <w:rsid w:val="007B56EF"/>
    <w:rsid w:val="007B6048"/>
    <w:rsid w:val="007C412A"/>
    <w:rsid w:val="007D4B07"/>
    <w:rsid w:val="007E3755"/>
    <w:rsid w:val="007F5F56"/>
    <w:rsid w:val="00810B21"/>
    <w:rsid w:val="008211A0"/>
    <w:rsid w:val="00821734"/>
    <w:rsid w:val="00833F65"/>
    <w:rsid w:val="00835D9F"/>
    <w:rsid w:val="00837ADA"/>
    <w:rsid w:val="008563DA"/>
    <w:rsid w:val="00895855"/>
    <w:rsid w:val="0089699E"/>
    <w:rsid w:val="008B55C1"/>
    <w:rsid w:val="008B6CC9"/>
    <w:rsid w:val="008C2062"/>
    <w:rsid w:val="008F4D36"/>
    <w:rsid w:val="0090591E"/>
    <w:rsid w:val="00915D5B"/>
    <w:rsid w:val="009178B5"/>
    <w:rsid w:val="00925B49"/>
    <w:rsid w:val="009413CE"/>
    <w:rsid w:val="00964871"/>
    <w:rsid w:val="00993CF2"/>
    <w:rsid w:val="009A15B2"/>
    <w:rsid w:val="009B01B8"/>
    <w:rsid w:val="009B7270"/>
    <w:rsid w:val="009C096D"/>
    <w:rsid w:val="009D3384"/>
    <w:rsid w:val="009E1B5C"/>
    <w:rsid w:val="009F0B1F"/>
    <w:rsid w:val="009F6DA8"/>
    <w:rsid w:val="00A01A5B"/>
    <w:rsid w:val="00A01A89"/>
    <w:rsid w:val="00A052EC"/>
    <w:rsid w:val="00A0670A"/>
    <w:rsid w:val="00A16A84"/>
    <w:rsid w:val="00A24374"/>
    <w:rsid w:val="00A412CB"/>
    <w:rsid w:val="00A56C59"/>
    <w:rsid w:val="00A60F8A"/>
    <w:rsid w:val="00A6458F"/>
    <w:rsid w:val="00A8290D"/>
    <w:rsid w:val="00A905DF"/>
    <w:rsid w:val="00A90BE0"/>
    <w:rsid w:val="00AA1C05"/>
    <w:rsid w:val="00AA3C57"/>
    <w:rsid w:val="00AD3739"/>
    <w:rsid w:val="00AD4F86"/>
    <w:rsid w:val="00AE7AE7"/>
    <w:rsid w:val="00AF2C50"/>
    <w:rsid w:val="00AF74FF"/>
    <w:rsid w:val="00B0552C"/>
    <w:rsid w:val="00B159A5"/>
    <w:rsid w:val="00B163D7"/>
    <w:rsid w:val="00B17FFC"/>
    <w:rsid w:val="00B25E22"/>
    <w:rsid w:val="00B26D23"/>
    <w:rsid w:val="00B32460"/>
    <w:rsid w:val="00B33069"/>
    <w:rsid w:val="00B4554A"/>
    <w:rsid w:val="00B47016"/>
    <w:rsid w:val="00B55BA0"/>
    <w:rsid w:val="00B61311"/>
    <w:rsid w:val="00B64AF4"/>
    <w:rsid w:val="00B65988"/>
    <w:rsid w:val="00B736F6"/>
    <w:rsid w:val="00B96E70"/>
    <w:rsid w:val="00BA0E7A"/>
    <w:rsid w:val="00BB72FD"/>
    <w:rsid w:val="00BC152F"/>
    <w:rsid w:val="00BE7BAB"/>
    <w:rsid w:val="00C21174"/>
    <w:rsid w:val="00C2209B"/>
    <w:rsid w:val="00C23F4B"/>
    <w:rsid w:val="00C33583"/>
    <w:rsid w:val="00C50ADE"/>
    <w:rsid w:val="00C51C2F"/>
    <w:rsid w:val="00C66AA2"/>
    <w:rsid w:val="00C67AA7"/>
    <w:rsid w:val="00C712BC"/>
    <w:rsid w:val="00CA1D22"/>
    <w:rsid w:val="00CA354E"/>
    <w:rsid w:val="00CA3E42"/>
    <w:rsid w:val="00CA5B48"/>
    <w:rsid w:val="00CB469A"/>
    <w:rsid w:val="00CB5A9E"/>
    <w:rsid w:val="00CB7A16"/>
    <w:rsid w:val="00CC285A"/>
    <w:rsid w:val="00CE49F6"/>
    <w:rsid w:val="00CE5B60"/>
    <w:rsid w:val="00CE7FF1"/>
    <w:rsid w:val="00D23C0E"/>
    <w:rsid w:val="00D41BF8"/>
    <w:rsid w:val="00D455C8"/>
    <w:rsid w:val="00D554A9"/>
    <w:rsid w:val="00D5649D"/>
    <w:rsid w:val="00D57902"/>
    <w:rsid w:val="00D611C0"/>
    <w:rsid w:val="00D7313C"/>
    <w:rsid w:val="00D751C2"/>
    <w:rsid w:val="00D75712"/>
    <w:rsid w:val="00D83DA6"/>
    <w:rsid w:val="00D84BCA"/>
    <w:rsid w:val="00D9177D"/>
    <w:rsid w:val="00D96143"/>
    <w:rsid w:val="00D96835"/>
    <w:rsid w:val="00D97C21"/>
    <w:rsid w:val="00DB6B87"/>
    <w:rsid w:val="00DC179C"/>
    <w:rsid w:val="00DC2672"/>
    <w:rsid w:val="00DC6AA0"/>
    <w:rsid w:val="00DD0C45"/>
    <w:rsid w:val="00DD3E4A"/>
    <w:rsid w:val="00DD6B80"/>
    <w:rsid w:val="00DE67FF"/>
    <w:rsid w:val="00DF39FD"/>
    <w:rsid w:val="00DF4D67"/>
    <w:rsid w:val="00E06677"/>
    <w:rsid w:val="00E135D5"/>
    <w:rsid w:val="00E13BB9"/>
    <w:rsid w:val="00E23C03"/>
    <w:rsid w:val="00E5782E"/>
    <w:rsid w:val="00E737F6"/>
    <w:rsid w:val="00E85C60"/>
    <w:rsid w:val="00E9260C"/>
    <w:rsid w:val="00E95D67"/>
    <w:rsid w:val="00EA11ED"/>
    <w:rsid w:val="00EA29BF"/>
    <w:rsid w:val="00EB11AE"/>
    <w:rsid w:val="00EB4A4A"/>
    <w:rsid w:val="00EB691E"/>
    <w:rsid w:val="00EC3CB5"/>
    <w:rsid w:val="00ED1F26"/>
    <w:rsid w:val="00ED5CFA"/>
    <w:rsid w:val="00ED65DC"/>
    <w:rsid w:val="00EF15EB"/>
    <w:rsid w:val="00EF59FE"/>
    <w:rsid w:val="00F02F99"/>
    <w:rsid w:val="00F117EF"/>
    <w:rsid w:val="00F2374D"/>
    <w:rsid w:val="00F264A4"/>
    <w:rsid w:val="00F359A0"/>
    <w:rsid w:val="00F36B8C"/>
    <w:rsid w:val="00F40F42"/>
    <w:rsid w:val="00F45835"/>
    <w:rsid w:val="00F5288B"/>
    <w:rsid w:val="00F5662A"/>
    <w:rsid w:val="00F603DD"/>
    <w:rsid w:val="00F60FC1"/>
    <w:rsid w:val="00F758F1"/>
    <w:rsid w:val="00F909EB"/>
    <w:rsid w:val="00F95C25"/>
    <w:rsid w:val="00FB3EF7"/>
    <w:rsid w:val="00FC4566"/>
    <w:rsid w:val="00FD6F26"/>
    <w:rsid w:val="00FD78FC"/>
    <w:rsid w:val="00FE036B"/>
    <w:rsid w:val="00FE725D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413C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05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9D3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basedOn w:val="a0"/>
    <w:uiPriority w:val="99"/>
    <w:rsid w:val="00B96E70"/>
    <w:rPr>
      <w:b/>
      <w:bCs/>
      <w:color w:val="106BBE"/>
    </w:rPr>
  </w:style>
  <w:style w:type="paragraph" w:styleId="a6">
    <w:name w:val="Plain Text"/>
    <w:basedOn w:val="a"/>
    <w:link w:val="a7"/>
    <w:rsid w:val="0002759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275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C1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413CE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rsid w:val="00151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A412CB"/>
    <w:rPr>
      <w:rFonts w:ascii="Calibri" w:eastAsia="Calibri" w:hAnsi="Calibri" w:cs="Times New Roman"/>
    </w:rPr>
  </w:style>
  <w:style w:type="paragraph" w:customStyle="1" w:styleId="2">
    <w:name w:val="Без интервала2"/>
    <w:rsid w:val="00B330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176</cp:revision>
  <cp:lastPrinted>2017-09-12T07:55:00Z</cp:lastPrinted>
  <dcterms:created xsi:type="dcterms:W3CDTF">2016-01-29T07:37:00Z</dcterms:created>
  <dcterms:modified xsi:type="dcterms:W3CDTF">2017-09-12T07:55:00Z</dcterms:modified>
</cp:coreProperties>
</file>