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Default="00A60F8A" w:rsidP="00A60F8A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 № </w:t>
      </w:r>
      <w:r w:rsidR="00F5288B">
        <w:rPr>
          <w:rFonts w:ascii="Times New Roman" w:hAnsi="Times New Roman"/>
          <w:sz w:val="28"/>
          <w:szCs w:val="28"/>
        </w:rPr>
        <w:t>1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Бойкопонурского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</w:t>
      </w:r>
    </w:p>
    <w:p w:rsidR="00D5649D" w:rsidRDefault="00A60F8A" w:rsidP="00D56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>«</w:t>
      </w:r>
      <w:r w:rsidR="00D5649D" w:rsidRPr="00D5649D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</w:p>
    <w:p w:rsidR="00D5649D" w:rsidRPr="00D5649D" w:rsidRDefault="00D5649D" w:rsidP="00D56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 от</w:t>
      </w:r>
    </w:p>
    <w:p w:rsidR="00D5649D" w:rsidRPr="00D5649D" w:rsidRDefault="00D5649D" w:rsidP="00D564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>01 апреля 2016 года № 68 «</w:t>
      </w:r>
      <w:r w:rsidRPr="00D5649D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 (функций), предоставляемых (исполняемых) администрацией Бойкопонурского сельского поселе</w:t>
      </w:r>
      <w:r w:rsidRPr="00D5649D">
        <w:rPr>
          <w:rFonts w:ascii="Times New Roman" w:hAnsi="Times New Roman"/>
          <w:bCs/>
          <w:sz w:val="28"/>
          <w:szCs w:val="28"/>
        </w:rPr>
        <w:softHyphen/>
        <w:t>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649D">
        <w:rPr>
          <w:rFonts w:ascii="Times New Roman" w:hAnsi="Times New Roman"/>
          <w:bCs/>
          <w:sz w:val="28"/>
          <w:szCs w:val="28"/>
        </w:rPr>
        <w:t>Калининского района в электронном виде</w:t>
      </w:r>
      <w:r w:rsidRPr="00D5649D">
        <w:rPr>
          <w:rFonts w:ascii="Times New Roman" w:hAnsi="Times New Roman"/>
          <w:sz w:val="28"/>
          <w:szCs w:val="28"/>
        </w:rPr>
        <w:t>»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49D" w:rsidRDefault="00D5649D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F8A" w:rsidRDefault="00F5288B" w:rsidP="00A60F8A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60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A60F8A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7</w:t>
      </w:r>
      <w:r w:rsidR="00A60F8A">
        <w:rPr>
          <w:rFonts w:ascii="Times New Roman" w:hAnsi="Times New Roman"/>
          <w:sz w:val="28"/>
          <w:szCs w:val="28"/>
        </w:rPr>
        <w:t xml:space="preserve"> года</w:t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>
        <w:rPr>
          <w:rFonts w:ascii="Times New Roman" w:hAnsi="Times New Roman"/>
          <w:sz w:val="28"/>
          <w:szCs w:val="28"/>
        </w:rPr>
        <w:tab/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D564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НПА: проект постановления администрации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D5649D" w:rsidRPr="00D5649D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</w:t>
      </w:r>
      <w:r w:rsidR="00D5649D">
        <w:rPr>
          <w:rFonts w:ascii="Times New Roman" w:hAnsi="Times New Roman"/>
          <w:sz w:val="28"/>
          <w:szCs w:val="28"/>
        </w:rPr>
        <w:t xml:space="preserve"> </w:t>
      </w:r>
      <w:r w:rsidR="00D5649D" w:rsidRPr="00D5649D">
        <w:rPr>
          <w:rFonts w:ascii="Times New Roman" w:hAnsi="Times New Roman"/>
          <w:sz w:val="28"/>
          <w:szCs w:val="28"/>
        </w:rPr>
        <w:t>01 апреля 2016 года № 68 «</w:t>
      </w:r>
      <w:r w:rsidR="00D5649D" w:rsidRPr="00D5649D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 (функций), предоставляемых (исполняемых) администрацией Бойкопонурского сельского поселе</w:t>
      </w:r>
      <w:r w:rsidR="00D5649D" w:rsidRPr="00D5649D">
        <w:rPr>
          <w:rFonts w:ascii="Times New Roman" w:hAnsi="Times New Roman"/>
          <w:bCs/>
          <w:sz w:val="28"/>
          <w:szCs w:val="28"/>
        </w:rPr>
        <w:softHyphen/>
        <w:t>ния</w:t>
      </w:r>
      <w:r w:rsidR="00D5649D">
        <w:rPr>
          <w:rFonts w:ascii="Times New Roman" w:hAnsi="Times New Roman"/>
          <w:bCs/>
          <w:sz w:val="28"/>
          <w:szCs w:val="28"/>
        </w:rPr>
        <w:t xml:space="preserve"> </w:t>
      </w:r>
      <w:r w:rsidR="00D5649D" w:rsidRPr="00D5649D">
        <w:rPr>
          <w:rFonts w:ascii="Times New Roman" w:hAnsi="Times New Roman"/>
          <w:bCs/>
          <w:sz w:val="28"/>
          <w:szCs w:val="28"/>
        </w:rPr>
        <w:t>Калининского района в электронном виде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60F8A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подготовлено и внесено </w:t>
      </w:r>
      <w:r w:rsidR="0033052F">
        <w:rPr>
          <w:rFonts w:ascii="Times New Roman" w:hAnsi="Times New Roman"/>
          <w:sz w:val="28"/>
          <w:szCs w:val="28"/>
        </w:rPr>
        <w:t>заместителем главы</w:t>
      </w:r>
      <w:r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Default="00A60F8A" w:rsidP="00A60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A60F8A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D5649D" w:rsidRPr="00D5649D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</w:t>
      </w:r>
      <w:r w:rsidR="00D5649D">
        <w:rPr>
          <w:rFonts w:ascii="Times New Roman" w:hAnsi="Times New Roman"/>
          <w:sz w:val="28"/>
          <w:szCs w:val="28"/>
        </w:rPr>
        <w:t xml:space="preserve"> </w:t>
      </w:r>
      <w:r w:rsidR="00D5649D" w:rsidRPr="00D5649D">
        <w:rPr>
          <w:rFonts w:ascii="Times New Roman" w:hAnsi="Times New Roman"/>
          <w:sz w:val="28"/>
          <w:szCs w:val="28"/>
        </w:rPr>
        <w:t>01 апреля 2016 года № 68 «</w:t>
      </w:r>
      <w:r w:rsidR="00D5649D" w:rsidRPr="00D5649D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 (функций), предоставляемых (исполняемых) администрацией Бойкопонурского сельского поселе</w:t>
      </w:r>
      <w:r w:rsidR="00D5649D" w:rsidRPr="00D5649D">
        <w:rPr>
          <w:rFonts w:ascii="Times New Roman" w:hAnsi="Times New Roman"/>
          <w:bCs/>
          <w:sz w:val="28"/>
          <w:szCs w:val="28"/>
        </w:rPr>
        <w:softHyphen/>
        <w:t>ния</w:t>
      </w:r>
      <w:r w:rsidR="00D5649D">
        <w:rPr>
          <w:rFonts w:ascii="Times New Roman" w:hAnsi="Times New Roman"/>
          <w:bCs/>
          <w:sz w:val="28"/>
          <w:szCs w:val="28"/>
        </w:rPr>
        <w:t xml:space="preserve"> </w:t>
      </w:r>
      <w:r w:rsidR="00D5649D" w:rsidRPr="00D5649D">
        <w:rPr>
          <w:rFonts w:ascii="Times New Roman" w:hAnsi="Times New Roman"/>
          <w:bCs/>
          <w:sz w:val="28"/>
          <w:szCs w:val="28"/>
        </w:rPr>
        <w:t>Калининского района в электронном виде</w:t>
      </w:r>
      <w:r>
        <w:rPr>
          <w:rFonts w:ascii="Times New Roman" w:hAnsi="Times New Roman"/>
          <w:sz w:val="28"/>
          <w:szCs w:val="28"/>
        </w:rPr>
        <w:t xml:space="preserve">» признаётся прошедшим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p w:rsidR="00370C97" w:rsidRDefault="00370C97" w:rsidP="00370C97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2131E"/>
    <w:rsid w:val="00024D2D"/>
    <w:rsid w:val="00025C12"/>
    <w:rsid w:val="00042EE7"/>
    <w:rsid w:val="00044C69"/>
    <w:rsid w:val="000473C8"/>
    <w:rsid w:val="00050064"/>
    <w:rsid w:val="000A263A"/>
    <w:rsid w:val="000C56DC"/>
    <w:rsid w:val="000D1D5D"/>
    <w:rsid w:val="000D684B"/>
    <w:rsid w:val="000F6588"/>
    <w:rsid w:val="001156F7"/>
    <w:rsid w:val="00123235"/>
    <w:rsid w:val="00133F9D"/>
    <w:rsid w:val="00145AA5"/>
    <w:rsid w:val="001610E2"/>
    <w:rsid w:val="001630BD"/>
    <w:rsid w:val="00171771"/>
    <w:rsid w:val="001760D4"/>
    <w:rsid w:val="00194ADD"/>
    <w:rsid w:val="00196037"/>
    <w:rsid w:val="001A28B4"/>
    <w:rsid w:val="001D3F97"/>
    <w:rsid w:val="001D6633"/>
    <w:rsid w:val="001D792A"/>
    <w:rsid w:val="001F5B3A"/>
    <w:rsid w:val="00201AA9"/>
    <w:rsid w:val="00203752"/>
    <w:rsid w:val="00204E28"/>
    <w:rsid w:val="00224668"/>
    <w:rsid w:val="002430BC"/>
    <w:rsid w:val="0024776A"/>
    <w:rsid w:val="00271030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6764"/>
    <w:rsid w:val="00311540"/>
    <w:rsid w:val="00324AF3"/>
    <w:rsid w:val="0033052F"/>
    <w:rsid w:val="00341159"/>
    <w:rsid w:val="00350A0F"/>
    <w:rsid w:val="0036120E"/>
    <w:rsid w:val="00370C97"/>
    <w:rsid w:val="00371D19"/>
    <w:rsid w:val="00375EDE"/>
    <w:rsid w:val="00377F2F"/>
    <w:rsid w:val="003B52C0"/>
    <w:rsid w:val="003D34EA"/>
    <w:rsid w:val="003F3679"/>
    <w:rsid w:val="0040120F"/>
    <w:rsid w:val="00405DC4"/>
    <w:rsid w:val="00411134"/>
    <w:rsid w:val="0041724F"/>
    <w:rsid w:val="00430593"/>
    <w:rsid w:val="00443C5D"/>
    <w:rsid w:val="0047608F"/>
    <w:rsid w:val="0048291A"/>
    <w:rsid w:val="00491DA0"/>
    <w:rsid w:val="004920B0"/>
    <w:rsid w:val="004C3631"/>
    <w:rsid w:val="004C5311"/>
    <w:rsid w:val="004D08EE"/>
    <w:rsid w:val="004D3984"/>
    <w:rsid w:val="004D7DA8"/>
    <w:rsid w:val="004E0C56"/>
    <w:rsid w:val="004E3107"/>
    <w:rsid w:val="004E5530"/>
    <w:rsid w:val="004F4C90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C1231"/>
    <w:rsid w:val="005C6AD0"/>
    <w:rsid w:val="005E1CAD"/>
    <w:rsid w:val="005E2F33"/>
    <w:rsid w:val="005E5048"/>
    <w:rsid w:val="00601929"/>
    <w:rsid w:val="006119C2"/>
    <w:rsid w:val="00623851"/>
    <w:rsid w:val="00642B34"/>
    <w:rsid w:val="0065233F"/>
    <w:rsid w:val="006751F3"/>
    <w:rsid w:val="006A5397"/>
    <w:rsid w:val="006A619A"/>
    <w:rsid w:val="006B7EC9"/>
    <w:rsid w:val="006D1F2D"/>
    <w:rsid w:val="00714133"/>
    <w:rsid w:val="007227E5"/>
    <w:rsid w:val="00725AAD"/>
    <w:rsid w:val="00742949"/>
    <w:rsid w:val="00742CC0"/>
    <w:rsid w:val="007514EB"/>
    <w:rsid w:val="00777485"/>
    <w:rsid w:val="00783478"/>
    <w:rsid w:val="0079668C"/>
    <w:rsid w:val="007B56EF"/>
    <w:rsid w:val="007B6048"/>
    <w:rsid w:val="007D4B07"/>
    <w:rsid w:val="007E3755"/>
    <w:rsid w:val="00810B21"/>
    <w:rsid w:val="00821734"/>
    <w:rsid w:val="00833F65"/>
    <w:rsid w:val="00835D9F"/>
    <w:rsid w:val="00837ADA"/>
    <w:rsid w:val="00895855"/>
    <w:rsid w:val="0089699E"/>
    <w:rsid w:val="008B55C1"/>
    <w:rsid w:val="008B6CC9"/>
    <w:rsid w:val="008C2062"/>
    <w:rsid w:val="008F4D36"/>
    <w:rsid w:val="00915D5B"/>
    <w:rsid w:val="009178B5"/>
    <w:rsid w:val="00925B49"/>
    <w:rsid w:val="00964871"/>
    <w:rsid w:val="00993CF2"/>
    <w:rsid w:val="009B01B8"/>
    <w:rsid w:val="009B7270"/>
    <w:rsid w:val="009C096D"/>
    <w:rsid w:val="009D3384"/>
    <w:rsid w:val="00A01A89"/>
    <w:rsid w:val="00A052EC"/>
    <w:rsid w:val="00A0670A"/>
    <w:rsid w:val="00A16A84"/>
    <w:rsid w:val="00A24374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63D7"/>
    <w:rsid w:val="00B17FFC"/>
    <w:rsid w:val="00B25E22"/>
    <w:rsid w:val="00B32460"/>
    <w:rsid w:val="00B4554A"/>
    <w:rsid w:val="00B55BA0"/>
    <w:rsid w:val="00B61311"/>
    <w:rsid w:val="00B64AF4"/>
    <w:rsid w:val="00B65988"/>
    <w:rsid w:val="00B736F6"/>
    <w:rsid w:val="00B96E70"/>
    <w:rsid w:val="00BA0E7A"/>
    <w:rsid w:val="00BB72FD"/>
    <w:rsid w:val="00BE7BAB"/>
    <w:rsid w:val="00C2209B"/>
    <w:rsid w:val="00C23F4B"/>
    <w:rsid w:val="00C33583"/>
    <w:rsid w:val="00C51C2F"/>
    <w:rsid w:val="00C66AA2"/>
    <w:rsid w:val="00C67AA7"/>
    <w:rsid w:val="00C712BC"/>
    <w:rsid w:val="00CA354E"/>
    <w:rsid w:val="00CA5B48"/>
    <w:rsid w:val="00CB469A"/>
    <w:rsid w:val="00CB5A9E"/>
    <w:rsid w:val="00CC285A"/>
    <w:rsid w:val="00CE5B60"/>
    <w:rsid w:val="00CE7FF1"/>
    <w:rsid w:val="00D23C0E"/>
    <w:rsid w:val="00D455C8"/>
    <w:rsid w:val="00D554A9"/>
    <w:rsid w:val="00D5649D"/>
    <w:rsid w:val="00D57902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C179C"/>
    <w:rsid w:val="00DC2672"/>
    <w:rsid w:val="00DC6AA0"/>
    <w:rsid w:val="00DD3E4A"/>
    <w:rsid w:val="00DD6B80"/>
    <w:rsid w:val="00DE67FF"/>
    <w:rsid w:val="00DF39FD"/>
    <w:rsid w:val="00DF4D67"/>
    <w:rsid w:val="00E06677"/>
    <w:rsid w:val="00E135D5"/>
    <w:rsid w:val="00E23C03"/>
    <w:rsid w:val="00E5782E"/>
    <w:rsid w:val="00E737F6"/>
    <w:rsid w:val="00E85C60"/>
    <w:rsid w:val="00E9260C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F02F99"/>
    <w:rsid w:val="00F117EF"/>
    <w:rsid w:val="00F2374D"/>
    <w:rsid w:val="00F264A4"/>
    <w:rsid w:val="00F36B8C"/>
    <w:rsid w:val="00F40F42"/>
    <w:rsid w:val="00F45835"/>
    <w:rsid w:val="00F5288B"/>
    <w:rsid w:val="00F5662A"/>
    <w:rsid w:val="00F603DD"/>
    <w:rsid w:val="00F60FC1"/>
    <w:rsid w:val="00F909EB"/>
    <w:rsid w:val="00F95C25"/>
    <w:rsid w:val="00FB3EF7"/>
    <w:rsid w:val="00FC4566"/>
    <w:rsid w:val="00FD6F26"/>
    <w:rsid w:val="00FD78FC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96E7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119</cp:revision>
  <cp:lastPrinted>2017-01-18T07:48:00Z</cp:lastPrinted>
  <dcterms:created xsi:type="dcterms:W3CDTF">2016-01-29T07:37:00Z</dcterms:created>
  <dcterms:modified xsi:type="dcterms:W3CDTF">2017-01-18T07:49:00Z</dcterms:modified>
</cp:coreProperties>
</file>